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C63FD" w14:textId="1752320D" w:rsidR="00491742" w:rsidRDefault="006003FE">
      <w:r>
        <w:rPr>
          <w:noProof/>
        </w:rPr>
        <w:drawing>
          <wp:inline distT="0" distB="0" distL="0" distR="0" wp14:anchorId="72BBDB0B" wp14:editId="69C983BA">
            <wp:extent cx="5720080" cy="2148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6D871" w14:textId="69BA37F9" w:rsidR="006003FE" w:rsidRDefault="006003FE"/>
    <w:p w14:paraId="28022BE4" w14:textId="765A9AE6" w:rsidR="006003FE" w:rsidRDefault="006003FE"/>
    <w:p w14:paraId="33A65D62" w14:textId="77777777" w:rsidR="006003FE" w:rsidRDefault="006003FE">
      <w:r>
        <w:rPr>
          <w:noProof/>
        </w:rPr>
        <w:drawing>
          <wp:inline distT="0" distB="0" distL="0" distR="0" wp14:anchorId="221D33FF" wp14:editId="56B995FC">
            <wp:extent cx="5730240" cy="22326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6003FE" w14:paraId="3DD070B0" w14:textId="77777777" w:rsidTr="001034E2">
        <w:tc>
          <w:tcPr>
            <w:tcW w:w="1980" w:type="dxa"/>
          </w:tcPr>
          <w:p w14:paraId="24402ED3" w14:textId="1287F7FA" w:rsidR="006003FE" w:rsidRDefault="001034E2">
            <w:r>
              <w:t>Class</w:t>
            </w:r>
          </w:p>
        </w:tc>
        <w:tc>
          <w:tcPr>
            <w:tcW w:w="7036" w:type="dxa"/>
          </w:tcPr>
          <w:p w14:paraId="4D512A4B" w14:textId="77777777" w:rsidR="006003FE" w:rsidRDefault="006003FE"/>
        </w:tc>
      </w:tr>
      <w:tr w:rsidR="006003FE" w14:paraId="54E0D8E7" w14:textId="77777777" w:rsidTr="001034E2">
        <w:tc>
          <w:tcPr>
            <w:tcW w:w="1980" w:type="dxa"/>
          </w:tcPr>
          <w:p w14:paraId="007FE9EE" w14:textId="7906BCDA" w:rsidR="006003FE" w:rsidRDefault="001034E2">
            <w:proofErr w:type="spellStart"/>
            <w:r>
              <w:t>HashTable</w:t>
            </w:r>
            <w:proofErr w:type="spellEnd"/>
          </w:p>
        </w:tc>
        <w:tc>
          <w:tcPr>
            <w:tcW w:w="7036" w:type="dxa"/>
          </w:tcPr>
          <w:p w14:paraId="463E08B5" w14:textId="22548123" w:rsidR="006003FE" w:rsidRDefault="001034E2">
            <w:r>
              <w:t>All methods are Synchronized, null key is not allowed</w:t>
            </w:r>
          </w:p>
        </w:tc>
      </w:tr>
      <w:tr w:rsidR="006003FE" w14:paraId="28995552" w14:textId="77777777" w:rsidTr="001034E2">
        <w:tc>
          <w:tcPr>
            <w:tcW w:w="1980" w:type="dxa"/>
          </w:tcPr>
          <w:p w14:paraId="50EDF05B" w14:textId="17624D06" w:rsidR="006003FE" w:rsidRDefault="001034E2">
            <w:r>
              <w:t>HashMap</w:t>
            </w:r>
          </w:p>
        </w:tc>
        <w:tc>
          <w:tcPr>
            <w:tcW w:w="7036" w:type="dxa"/>
          </w:tcPr>
          <w:p w14:paraId="532AB61D" w14:textId="39434285" w:rsidR="006003FE" w:rsidRDefault="001034E2">
            <w:r>
              <w:t xml:space="preserve">Methods are not </w:t>
            </w:r>
            <w:proofErr w:type="gramStart"/>
            <w:r>
              <w:t>synchronized,</w:t>
            </w:r>
            <w:proofErr w:type="gramEnd"/>
            <w:r>
              <w:t xml:space="preserve"> one null key is allowed</w:t>
            </w:r>
          </w:p>
        </w:tc>
      </w:tr>
      <w:tr w:rsidR="006003FE" w14:paraId="00C37ADD" w14:textId="77777777" w:rsidTr="001034E2">
        <w:tc>
          <w:tcPr>
            <w:tcW w:w="1980" w:type="dxa"/>
          </w:tcPr>
          <w:p w14:paraId="1D6AFC04" w14:textId="3B9AED82" w:rsidR="006003FE" w:rsidRDefault="001034E2">
            <w:proofErr w:type="spellStart"/>
            <w:r>
              <w:t>LinkedHashMap</w:t>
            </w:r>
            <w:proofErr w:type="spellEnd"/>
          </w:p>
        </w:tc>
        <w:tc>
          <w:tcPr>
            <w:tcW w:w="7036" w:type="dxa"/>
          </w:tcPr>
          <w:p w14:paraId="2C52D509" w14:textId="7679D775" w:rsidR="006003FE" w:rsidRDefault="001034E2">
            <w:r>
              <w:t xml:space="preserve">This is ordered collection </w:t>
            </w:r>
            <w:proofErr w:type="gramStart"/>
            <w:r>
              <w:t>and also</w:t>
            </w:r>
            <w:proofErr w:type="gramEnd"/>
            <w:r>
              <w:t xml:space="preserve"> faster in searching because of hashing</w:t>
            </w:r>
          </w:p>
        </w:tc>
      </w:tr>
      <w:tr w:rsidR="006003FE" w14:paraId="31537748" w14:textId="77777777" w:rsidTr="001034E2">
        <w:tc>
          <w:tcPr>
            <w:tcW w:w="1980" w:type="dxa"/>
          </w:tcPr>
          <w:p w14:paraId="664D136D" w14:textId="650565CA" w:rsidR="006003FE" w:rsidRDefault="001034E2">
            <w:proofErr w:type="spellStart"/>
            <w:r>
              <w:t>TreeMap</w:t>
            </w:r>
            <w:proofErr w:type="spellEnd"/>
          </w:p>
        </w:tc>
        <w:tc>
          <w:tcPr>
            <w:tcW w:w="7036" w:type="dxa"/>
          </w:tcPr>
          <w:p w14:paraId="35EF1DB5" w14:textId="6353B620" w:rsidR="006003FE" w:rsidRDefault="001034E2">
            <w:r>
              <w:t>Data is always sorted on keys</w:t>
            </w:r>
          </w:p>
        </w:tc>
      </w:tr>
      <w:tr w:rsidR="006003FE" w14:paraId="5C1A39F3" w14:textId="77777777" w:rsidTr="001034E2">
        <w:tc>
          <w:tcPr>
            <w:tcW w:w="1980" w:type="dxa"/>
          </w:tcPr>
          <w:p w14:paraId="6A13C66B" w14:textId="77777777" w:rsidR="006003FE" w:rsidRDefault="006003FE"/>
        </w:tc>
        <w:tc>
          <w:tcPr>
            <w:tcW w:w="7036" w:type="dxa"/>
          </w:tcPr>
          <w:p w14:paraId="13AFD8BB" w14:textId="77777777" w:rsidR="006003FE" w:rsidRDefault="006003FE"/>
        </w:tc>
      </w:tr>
      <w:tr w:rsidR="006003FE" w14:paraId="36D0F1D8" w14:textId="77777777" w:rsidTr="001034E2">
        <w:tc>
          <w:tcPr>
            <w:tcW w:w="1980" w:type="dxa"/>
          </w:tcPr>
          <w:p w14:paraId="752E0C12" w14:textId="77777777" w:rsidR="006003FE" w:rsidRDefault="006003FE"/>
        </w:tc>
        <w:tc>
          <w:tcPr>
            <w:tcW w:w="7036" w:type="dxa"/>
          </w:tcPr>
          <w:p w14:paraId="029204DB" w14:textId="77777777" w:rsidR="006003FE" w:rsidRDefault="006003FE"/>
        </w:tc>
      </w:tr>
    </w:tbl>
    <w:p w14:paraId="0CF557ED" w14:textId="4F315C14" w:rsidR="006003FE" w:rsidRDefault="006003FE"/>
    <w:sectPr w:rsidR="00600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3FE"/>
    <w:rsid w:val="001034E2"/>
    <w:rsid w:val="006003FE"/>
    <w:rsid w:val="00DA3BA7"/>
    <w:rsid w:val="00F5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8E938"/>
  <w15:chartTrackingRefBased/>
  <w15:docId w15:val="{6FB232FC-F9FF-45CC-808C-96B30300B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0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Khadilkar, Anil</dc:creator>
  <cp:keywords/>
  <dc:description/>
  <cp:lastModifiedBy>Khadilkar, Anil</cp:lastModifiedBy>
  <cp:revision>1</cp:revision>
  <dcterms:created xsi:type="dcterms:W3CDTF">2021-12-02T14:26:00Z</dcterms:created>
  <dcterms:modified xsi:type="dcterms:W3CDTF">2021-12-02T14:37:00Z</dcterms:modified>
</cp:coreProperties>
</file>