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4F80" w14:textId="0D2D9B1D" w:rsidR="00491742" w:rsidRDefault="00696C99">
      <w:r>
        <w:rPr>
          <w:noProof/>
        </w:rPr>
        <w:drawing>
          <wp:inline distT="0" distB="0" distL="0" distR="0" wp14:anchorId="5F9621C7" wp14:editId="55F1468D">
            <wp:extent cx="572008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6EA5" w14:textId="30D7CAAA" w:rsidR="0078329E" w:rsidRDefault="0078329E">
      <w:r>
        <w:t xml:space="preserve">---one try block </w:t>
      </w:r>
      <w:proofErr w:type="gramStart"/>
      <w:r>
        <w:t>has to</w:t>
      </w:r>
      <w:proofErr w:type="gramEnd"/>
      <w:r>
        <w:t xml:space="preserve"> be followed by minimum one catch block or finally block</w:t>
      </w:r>
    </w:p>
    <w:p w14:paraId="6186B1A0" w14:textId="70F206A4" w:rsidR="00AC50BD" w:rsidRDefault="00AC50BD">
      <w:r>
        <w:t>----follow the class hierarchy while handling exceptions</w:t>
      </w:r>
    </w:p>
    <w:p w14:paraId="1828DDDE" w14:textId="4F49C070" w:rsidR="00AC50BD" w:rsidRDefault="00AC50BD">
      <w:r>
        <w:t xml:space="preserve">---when any exception occurs JVM will generate object and throws </w:t>
      </w:r>
      <w:proofErr w:type="gramStart"/>
      <w:r>
        <w:t>it, and</w:t>
      </w:r>
      <w:proofErr w:type="gramEnd"/>
      <w:r>
        <w:t xml:space="preserve"> try block will terminate.</w:t>
      </w:r>
    </w:p>
    <w:p w14:paraId="5B686C1E" w14:textId="77777777" w:rsidR="00AC50BD" w:rsidRDefault="00AC50BD"/>
    <w:p w14:paraId="27673127" w14:textId="77777777" w:rsidR="0078329E" w:rsidRDefault="0078329E"/>
    <w:p w14:paraId="136138F7" w14:textId="77777777" w:rsidR="0078329E" w:rsidRDefault="0078329E"/>
    <w:sectPr w:rsidR="0078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99"/>
    <w:rsid w:val="00696C99"/>
    <w:rsid w:val="0078329E"/>
    <w:rsid w:val="009D4CFC"/>
    <w:rsid w:val="00AC50BD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B8C3"/>
  <w15:chartTrackingRefBased/>
  <w15:docId w15:val="{EE1F8841-A55A-467B-8B25-4BDF0D09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2021-12-07T14:54:00Z</dcterms:created>
  <dcterms:modified xsi:type="dcterms:W3CDTF">2021-12-07T16:19:00Z</dcterms:modified>
</cp:coreProperties>
</file>