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CAMBRIDGE INSTITUTE OF TECHNOLOGY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K.R. PURAM, BENGALURU-560036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Question Bank for 2</w:t>
      </w:r>
      <w:r>
        <w:rPr>
          <w:rFonts w:cs="Times New Roman" w:ascii="Times New Roman" w:hAnsi="Times New Roman"/>
          <w:sz w:val="36"/>
          <w:szCs w:val="36"/>
          <w:vertAlign w:val="superscript"/>
        </w:rPr>
        <w:t>nd</w:t>
      </w:r>
      <w:r>
        <w:rPr>
          <w:rFonts w:cs="Times New Roman" w:ascii="Times New Roman" w:hAnsi="Times New Roman"/>
          <w:sz w:val="36"/>
          <w:szCs w:val="36"/>
        </w:rPr>
        <w:t xml:space="preserve"> Internals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the benefits of Thermal Energy Storage? [Pg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>2  (M2)]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Discuss Principles of Energy Management. [Pg14  (M2)]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Discuss the Types and need for Energy Audit. [Pg15  (M2)]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 out few guidelines for carrying out energy management in industries. [Pg17  (M2)]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Discuss General Characteristics of Capital Investments. [Pg24  (M2)]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Explain Energy Pricing and Power cost in India. [Pg14 &amp; 15  (M2)]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 out the applications of energy storage system. [Pg1  (M2)]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Explain with a neat sketch grassland ecosystem. What are its types? How conservation of grassland can be made. [Pg12  (M3)]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Discuss with a neat sketch how oxygen cycle utilized in the ecosystem. [Pg7  (M3)]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Define electro chemical and magnetic energy storage. [Pg2 &amp; 6  (M2)]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Explain what is an eco-system? Discuss Forest ecosystem. Explain how conservation of forest can be done. [Pg7  (M3)]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Elaborate how the nitrogen cycle ecosystem operates. [Pg7  (M2)]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Why to store solar Energy? [Pg11  (M2)]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Explain with a neat sketch Thermal storage technology. [Pg8  (M2)]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Explain with a neat sketch Phase Change Materials. [Pg10  (M2)]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Classify Energy Storage Methods with a block diagram. [Pg3  (M3)]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Explain compressed air storage with a neat diagram. [Pg5  (M2)]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Discuss the principle of energy management. [Pg14  (M2)]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Energy Pyramid. [Pg10  (M3)]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Explain with a block diagram Food Web. [Pg9  (M3)]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Explain with a block diagram Food Chain. [Pg9  (M3)]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Energy Cycle. [Pg8  (M3)]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With neat a sketch explain Nitrogen Cycle. [Pg7  (M3)]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Explain with a neat sketch Carbon Cycle. [Pg6  (M3)]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c43d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LibreOffice/7.5.8.2$Linux_X86_64 LibreOffice_project/50$Build-2</Application>
  <AppVersion>15.0000</AppVersion>
  <Pages>1</Pages>
  <Words>281</Words>
  <Characters>1436</Characters>
  <CharactersWithSpaces>1691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2023-11-27T05:48:00Z</dcterms:created>
  <dc:creator>Sagar K g</dc:creator>
  <dc:description/>
  <dc:language>en-US</dc:language>
  <cp:lastModifiedBy/>
  <dcterms:modified xsi:type="dcterms:W3CDTF">2023-12-01T13:26:21Z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