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BB7F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What are the modern technologies needed to meet the energy demand?</w:t>
      </w:r>
    </w:p>
    <w:p w14:paraId="2BC9BC72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Discuss the key aspects of emerging energy sources.</w:t>
      </w:r>
    </w:p>
    <w:p w14:paraId="7BBADD1E" w14:textId="6E947EFD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Differentiate between power and energy with suitable example.</w:t>
      </w:r>
    </w:p>
    <w:p w14:paraId="4AC1C900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List the fossil fuels which are used for the energy production.</w:t>
      </w:r>
    </w:p>
    <w:p w14:paraId="0748DDA5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Discuss the effect of energy and demographics factor on energy development of India’s.</w:t>
      </w:r>
    </w:p>
    <w:p w14:paraId="116BB1DA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Explain policy and institutional frame work for energy in India.</w:t>
      </w:r>
    </w:p>
    <w:p w14:paraId="6B92A06E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List out the applications of energy storage system.</w:t>
      </w:r>
    </w:p>
    <w:p w14:paraId="73218A8D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Explain the flywheel energy storage system with a neat diagram.</w:t>
      </w:r>
    </w:p>
    <w:p w14:paraId="2635F79F" w14:textId="54B0B48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Discuss the benefits of thermal energy storage system.</w:t>
      </w:r>
    </w:p>
    <w:p w14:paraId="7F6958A3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Define electro chemical and magnetic energy storage.</w:t>
      </w:r>
    </w:p>
    <w:p w14:paraId="077A692B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Explain hydro storage with neat diagram.</w:t>
      </w:r>
    </w:p>
    <w:p w14:paraId="7E214526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 xml:space="preserve">Explain the following thermal energy storage systems, </w:t>
      </w:r>
    </w:p>
    <w:p w14:paraId="5D66BB4A" w14:textId="709514A9" w:rsidR="00D34B00" w:rsidRPr="00D34B00" w:rsidRDefault="00D34B00" w:rsidP="00D34B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Packed rock beds</w:t>
      </w:r>
    </w:p>
    <w:p w14:paraId="492BE2B8" w14:textId="5711C1C1" w:rsidR="00D34B00" w:rsidRPr="00D34B00" w:rsidRDefault="00D34B00" w:rsidP="00D34B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Low temperature CO2</w:t>
      </w:r>
    </w:p>
    <w:p w14:paraId="76B1E174" w14:textId="25D0FA36" w:rsidR="00C97A2C" w:rsidRPr="00D34B00" w:rsidRDefault="00D34B00" w:rsidP="00D34B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Thermo chemical energy storage.</w:t>
      </w:r>
      <w:r w:rsidRPr="00D34B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83F71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What are the primary and secondary sources of energy?</w:t>
      </w:r>
    </w:p>
    <w:p w14:paraId="0406CD63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Explain the various key energy trends in India.</w:t>
      </w:r>
    </w:p>
    <w:p w14:paraId="2C0D7BC2" w14:textId="6EEE3430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Explain briefly factors affecting India’s energy development.</w:t>
      </w:r>
    </w:p>
    <w:p w14:paraId="1C519579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Define energy and power.</w:t>
      </w:r>
    </w:p>
    <w:p w14:paraId="00E00E30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Discuss the different forms of energy.</w:t>
      </w:r>
    </w:p>
    <w:p w14:paraId="739F1C5D" w14:textId="5734C74F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Discuss the effect of energy and demographics factor on energy development of India’s.</w:t>
      </w:r>
    </w:p>
    <w:p w14:paraId="3A101F8C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List out the advantages of energy storage system.</w:t>
      </w:r>
    </w:p>
    <w:p w14:paraId="1797148E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Explain compressed air storage with a neat diagram.</w:t>
      </w:r>
    </w:p>
    <w:p w14:paraId="7DF4F001" w14:textId="618CEDEC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Discuss the principle of energy management.</w:t>
      </w:r>
    </w:p>
    <w:p w14:paraId="38A86195" w14:textId="77777777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What is energy management.</w:t>
      </w:r>
    </w:p>
    <w:p w14:paraId="2EB4577D" w14:textId="01A1E6F6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 xml:space="preserve">With neat a diagram </w:t>
      </w:r>
      <w:proofErr w:type="gramStart"/>
      <w:r w:rsidRPr="00D34B00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D34B00">
        <w:rPr>
          <w:rFonts w:ascii="Times New Roman" w:hAnsi="Times New Roman" w:cs="Times New Roman"/>
          <w:sz w:val="24"/>
          <w:szCs w:val="24"/>
        </w:rPr>
        <w:t xml:space="preserve"> </w:t>
      </w:r>
      <w:r w:rsidRPr="00D34B00">
        <w:rPr>
          <w:rFonts w:ascii="Times New Roman" w:hAnsi="Times New Roman" w:cs="Times New Roman"/>
          <w:sz w:val="24"/>
          <w:szCs w:val="24"/>
        </w:rPr>
        <w:t>the solar pond technology.</w:t>
      </w:r>
    </w:p>
    <w:p w14:paraId="45F3789E" w14:textId="3B26242A" w:rsidR="00D34B00" w:rsidRPr="00D34B00" w:rsidRDefault="00D34B00" w:rsidP="00D34B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B00">
        <w:rPr>
          <w:rFonts w:ascii="Times New Roman" w:hAnsi="Times New Roman" w:cs="Times New Roman"/>
          <w:sz w:val="24"/>
          <w:szCs w:val="24"/>
        </w:rPr>
        <w:t>Explain about types of thermal energy storage systems.</w:t>
      </w:r>
      <w:r w:rsidRPr="00D34B0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34B00" w:rsidRPr="00D3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B71"/>
    <w:multiLevelType w:val="hybridMultilevel"/>
    <w:tmpl w:val="836A0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F50EE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00"/>
    <w:rsid w:val="00C97A2C"/>
    <w:rsid w:val="00D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F0D1"/>
  <w15:chartTrackingRefBased/>
  <w15:docId w15:val="{DA656714-9B35-4884-8A75-6AA6154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 g</dc:creator>
  <cp:keywords/>
  <dc:description/>
  <cp:lastModifiedBy>Sagar K g</cp:lastModifiedBy>
  <cp:revision>1</cp:revision>
  <dcterms:created xsi:type="dcterms:W3CDTF">2023-10-16T05:50:00Z</dcterms:created>
  <dcterms:modified xsi:type="dcterms:W3CDTF">2023-10-16T05:52:00Z</dcterms:modified>
</cp:coreProperties>
</file>