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0E58A" w14:textId="77777777" w:rsidR="008E107E" w:rsidRDefault="0032448D">
      <w:pPr>
        <w:ind w:left="-5"/>
      </w:pPr>
      <w:r>
        <w:t xml:space="preserve">CREATE DATABASE PLSQL1; </w:t>
      </w:r>
    </w:p>
    <w:p w14:paraId="6C12B646" w14:textId="77777777" w:rsidR="008E107E" w:rsidRDefault="0032448D">
      <w:pPr>
        <w:ind w:left="-5"/>
      </w:pPr>
      <w:r>
        <w:t xml:space="preserve">USE PLSQL1;  </w:t>
      </w:r>
    </w:p>
    <w:p w14:paraId="24E77EC9" w14:textId="77777777" w:rsidR="008E107E" w:rsidRDefault="0032448D">
      <w:pPr>
        <w:spacing w:after="163" w:line="259" w:lineRule="auto"/>
        <w:ind w:left="0" w:firstLine="0"/>
      </w:pPr>
      <w:r>
        <w:t xml:space="preserve"> </w:t>
      </w:r>
    </w:p>
    <w:p w14:paraId="5FF7B950" w14:textId="77777777" w:rsidR="008E107E" w:rsidRDefault="0032448D">
      <w:pPr>
        <w:ind w:left="-5"/>
      </w:pPr>
      <w:r>
        <w:t xml:space="preserve">CREATE TABLE  borrower( </w:t>
      </w:r>
    </w:p>
    <w:p w14:paraId="3D8D192A" w14:textId="77777777" w:rsidR="008E107E" w:rsidRDefault="0032448D">
      <w:pPr>
        <w:ind w:left="-5"/>
      </w:pPr>
      <w:r>
        <w:t xml:space="preserve">roll_no INT ,  </w:t>
      </w:r>
    </w:p>
    <w:p w14:paraId="690B37B2" w14:textId="77777777" w:rsidR="008E107E" w:rsidRDefault="0032448D">
      <w:pPr>
        <w:spacing w:after="2" w:line="422" w:lineRule="auto"/>
        <w:ind w:left="-5" w:right="4698"/>
      </w:pPr>
      <w:r>
        <w:t xml:space="preserve">name VARCHAR(25),  dateofissue DATE, name_of_book VARCHAR(25),  status VARCHAR(20)); </w:t>
      </w:r>
    </w:p>
    <w:p w14:paraId="6E64A6E4" w14:textId="77777777" w:rsidR="008E107E" w:rsidRDefault="0032448D">
      <w:pPr>
        <w:spacing w:after="161" w:line="259" w:lineRule="auto"/>
        <w:ind w:left="0" w:firstLine="0"/>
      </w:pPr>
      <w:r>
        <w:t xml:space="preserve"> </w:t>
      </w:r>
    </w:p>
    <w:p w14:paraId="26636301" w14:textId="77777777" w:rsidR="008E107E" w:rsidRDefault="0032448D">
      <w:pPr>
        <w:spacing w:after="0" w:line="423" w:lineRule="auto"/>
        <w:ind w:left="0" w:right="5665" w:firstLine="0"/>
        <w:jc w:val="both"/>
      </w:pPr>
      <w:r>
        <w:t xml:space="preserve">CREATE TABLE fine( roll_no INT, date_of_return DATE, amt INT); </w:t>
      </w:r>
    </w:p>
    <w:p w14:paraId="4DD9DFAD" w14:textId="77777777" w:rsidR="008E107E" w:rsidRDefault="0032448D">
      <w:pPr>
        <w:spacing w:after="163" w:line="259" w:lineRule="auto"/>
        <w:ind w:left="0" w:firstLine="0"/>
      </w:pPr>
      <w:r>
        <w:t xml:space="preserve"> </w:t>
      </w:r>
    </w:p>
    <w:p w14:paraId="3A66C02C" w14:textId="77777777" w:rsidR="008E107E" w:rsidRDefault="0032448D">
      <w:pPr>
        <w:ind w:left="-5"/>
      </w:pPr>
      <w:r>
        <w:t xml:space="preserve">INSERT INTO borrower VALUES (45, 'Aditya', '2024-08-01', 'HARRY POTTER', 'PENDING'); </w:t>
      </w:r>
    </w:p>
    <w:p w14:paraId="12E72709" w14:textId="77777777" w:rsidR="008E107E" w:rsidRDefault="0032448D">
      <w:pPr>
        <w:ind w:left="-5"/>
      </w:pPr>
      <w:r>
        <w:t xml:space="preserve">INSERT INTO borrower VALUES (46, 'mehatab', '2024-08-15', 'DARK MATTER', 'PENDING'); </w:t>
      </w:r>
    </w:p>
    <w:p w14:paraId="48D14FF2" w14:textId="77777777" w:rsidR="008E107E" w:rsidRDefault="0032448D">
      <w:pPr>
        <w:ind w:left="-5"/>
      </w:pPr>
      <w:r>
        <w:t xml:space="preserve">INSERT INTO borrower VALUES (47, 'anuj', '2024-08-24', 'SILENT HILL', 'PENDING'); </w:t>
      </w:r>
    </w:p>
    <w:p w14:paraId="20F4E24A" w14:textId="77777777" w:rsidR="008E107E" w:rsidRDefault="0032448D">
      <w:pPr>
        <w:ind w:left="-5"/>
      </w:pPr>
      <w:r>
        <w:t xml:space="preserve">INSERT INTO borrower VALUES (48, 'ramteke', '2024-08-26', 'GOD OF WAR', 'PENDING'); </w:t>
      </w:r>
    </w:p>
    <w:p w14:paraId="6D99EF85" w14:textId="77777777" w:rsidR="008E107E" w:rsidRDefault="0032448D">
      <w:pPr>
        <w:ind w:left="-5"/>
      </w:pPr>
      <w:r>
        <w:t xml:space="preserve">INSERT INTO borrower VALUES (49, 'sakshi', '2024-09-09', 'SPIDER-MAN', 'PENDING'); </w:t>
      </w:r>
    </w:p>
    <w:p w14:paraId="4586BBD3" w14:textId="77777777" w:rsidR="008E107E" w:rsidRDefault="0032448D">
      <w:pPr>
        <w:ind w:left="-5"/>
      </w:pPr>
      <w:r>
        <w:t xml:space="preserve">INSERT INTO borrower VALUES (50, 'trup ', '2024-09-09', 'SILENT KILLER', 'PENDING'); </w:t>
      </w:r>
    </w:p>
    <w:p w14:paraId="5CE066E4" w14:textId="77777777" w:rsidR="008E107E" w:rsidRDefault="0032448D">
      <w:pPr>
        <w:spacing w:after="161" w:line="259" w:lineRule="auto"/>
        <w:ind w:left="0" w:firstLine="0"/>
      </w:pPr>
      <w:r>
        <w:t xml:space="preserve"> </w:t>
      </w:r>
    </w:p>
    <w:p w14:paraId="27D81F7B" w14:textId="77777777" w:rsidR="008E107E" w:rsidRDefault="0032448D">
      <w:pPr>
        <w:ind w:left="-5"/>
      </w:pPr>
      <w:r>
        <w:t xml:space="preserve">DELIMITER // </w:t>
      </w:r>
    </w:p>
    <w:p w14:paraId="293C85AE" w14:textId="77777777" w:rsidR="008E107E" w:rsidRDefault="0032448D">
      <w:pPr>
        <w:spacing w:after="163" w:line="259" w:lineRule="auto"/>
        <w:ind w:left="0" w:firstLine="0"/>
      </w:pPr>
      <w:r>
        <w:t xml:space="preserve"> </w:t>
      </w:r>
    </w:p>
    <w:p w14:paraId="11E12F71" w14:textId="77777777" w:rsidR="008E107E" w:rsidRDefault="0032448D">
      <w:pPr>
        <w:ind w:left="-5"/>
      </w:pPr>
      <w:r>
        <w:t xml:space="preserve">CREATE PROCEDURE calculate_fine( </w:t>
      </w:r>
    </w:p>
    <w:p w14:paraId="06E5C39E" w14:textId="77777777" w:rsidR="008E107E" w:rsidRDefault="0032448D">
      <w:pPr>
        <w:ind w:left="-5"/>
      </w:pPr>
      <w:r>
        <w:t xml:space="preserve">    IN i_roll_no INT, </w:t>
      </w:r>
    </w:p>
    <w:p w14:paraId="378E3567" w14:textId="77777777" w:rsidR="008E107E" w:rsidRDefault="0032448D">
      <w:pPr>
        <w:ind w:left="-5"/>
      </w:pPr>
      <w:r>
        <w:t xml:space="preserve">    IN name_of_book VARCHAR(25) </w:t>
      </w:r>
    </w:p>
    <w:p w14:paraId="65A38250" w14:textId="77777777" w:rsidR="008E107E" w:rsidRDefault="0032448D">
      <w:pPr>
        <w:ind w:left="-5"/>
      </w:pPr>
      <w:r>
        <w:t xml:space="preserve">) </w:t>
      </w:r>
    </w:p>
    <w:p w14:paraId="4CCB255B" w14:textId="77777777" w:rsidR="008E107E" w:rsidRDefault="0032448D">
      <w:pPr>
        <w:ind w:left="-5"/>
      </w:pPr>
      <w:r>
        <w:t xml:space="preserve">BEGIN </w:t>
      </w:r>
    </w:p>
    <w:p w14:paraId="2864FC49" w14:textId="77777777" w:rsidR="008E107E" w:rsidRDefault="0032448D">
      <w:pPr>
        <w:ind w:left="-5"/>
      </w:pPr>
      <w:r>
        <w:t xml:space="preserve">    DECLARE no_of_days INT; </w:t>
      </w:r>
    </w:p>
    <w:p w14:paraId="452F4965" w14:textId="77777777" w:rsidR="008E107E" w:rsidRDefault="0032448D">
      <w:pPr>
        <w:ind w:left="-5"/>
      </w:pPr>
      <w:r>
        <w:t xml:space="preserve">    DECLARE fine DECIMAL(10, 2); </w:t>
      </w:r>
    </w:p>
    <w:p w14:paraId="421F8F78" w14:textId="77777777" w:rsidR="008E107E" w:rsidRDefault="0032448D">
      <w:pPr>
        <w:ind w:left="-5"/>
      </w:pPr>
      <w:r>
        <w:t xml:space="preserve">    DECLARE temp INT; </w:t>
      </w:r>
    </w:p>
    <w:p w14:paraId="4FCFB806" w14:textId="77777777" w:rsidR="008E107E" w:rsidRDefault="0032448D">
      <w:pPr>
        <w:ind w:left="-5"/>
      </w:pPr>
      <w:r>
        <w:t xml:space="preserve">    DECLARE doi DATE; </w:t>
      </w:r>
    </w:p>
    <w:p w14:paraId="6ED39851" w14:textId="77777777" w:rsidR="008E107E" w:rsidRDefault="0032448D">
      <w:pPr>
        <w:ind w:left="-5"/>
      </w:pPr>
      <w:r>
        <w:t xml:space="preserve">    DECLARE return_date DATE DEFAULT CURDATE(); </w:t>
      </w:r>
    </w:p>
    <w:p w14:paraId="468748F9" w14:textId="77777777" w:rsidR="008E107E" w:rsidRDefault="0032448D">
      <w:pPr>
        <w:spacing w:after="166" w:line="259" w:lineRule="auto"/>
        <w:ind w:left="0" w:firstLine="0"/>
      </w:pPr>
      <w:r>
        <w:t xml:space="preserve"> </w:t>
      </w:r>
    </w:p>
    <w:p w14:paraId="4F07415D" w14:textId="77777777" w:rsidR="008E107E" w:rsidRDefault="0032448D">
      <w:pPr>
        <w:ind w:left="-5"/>
      </w:pPr>
      <w:r>
        <w:t xml:space="preserve">    -- Retrieve date of issue for the specified roll number and book name </w:t>
      </w:r>
    </w:p>
    <w:p w14:paraId="64635C82" w14:textId="77777777" w:rsidR="008E107E" w:rsidRDefault="0032448D">
      <w:pPr>
        <w:ind w:left="-5"/>
      </w:pPr>
      <w:r>
        <w:t xml:space="preserve">    SELECT borrower.dateofissue INTO doi  </w:t>
      </w:r>
    </w:p>
    <w:p w14:paraId="52E0CB41" w14:textId="77777777" w:rsidR="008E107E" w:rsidRDefault="0032448D">
      <w:pPr>
        <w:ind w:left="-5"/>
      </w:pPr>
      <w:r>
        <w:t xml:space="preserve">    FROM borrower  </w:t>
      </w:r>
    </w:p>
    <w:p w14:paraId="14E26943" w14:textId="77777777" w:rsidR="008E107E" w:rsidRDefault="0032448D">
      <w:pPr>
        <w:ind w:left="-5"/>
      </w:pPr>
      <w:r>
        <w:t xml:space="preserve">    WHERE borrower.roll_no = i_roll_no AND borrower.name_of_book = name_of_book; </w:t>
      </w:r>
    </w:p>
    <w:p w14:paraId="4CECF15A" w14:textId="77777777" w:rsidR="008E107E" w:rsidRDefault="0032448D">
      <w:pPr>
        <w:spacing w:after="166" w:line="259" w:lineRule="auto"/>
        <w:ind w:left="0" w:firstLine="0"/>
      </w:pPr>
      <w:r>
        <w:t xml:space="preserve"> </w:t>
      </w:r>
    </w:p>
    <w:p w14:paraId="38F3E482" w14:textId="77777777" w:rsidR="008E107E" w:rsidRDefault="0032448D">
      <w:pPr>
        <w:ind w:left="-5"/>
      </w:pPr>
      <w:r>
        <w:t xml:space="preserve">    -- Calculate the number of days between the return date and date of issue </w:t>
      </w:r>
    </w:p>
    <w:p w14:paraId="7F922EC2" w14:textId="77777777" w:rsidR="008E107E" w:rsidRDefault="0032448D">
      <w:pPr>
        <w:ind w:left="-5"/>
      </w:pPr>
      <w:r>
        <w:t xml:space="preserve">    SET no_of_days = DATEDIFF(return_date, doi); </w:t>
      </w:r>
    </w:p>
    <w:p w14:paraId="2618B905" w14:textId="77777777" w:rsidR="008E107E" w:rsidRDefault="0032448D">
      <w:pPr>
        <w:spacing w:after="163" w:line="259" w:lineRule="auto"/>
        <w:ind w:left="0" w:firstLine="0"/>
      </w:pPr>
      <w:r>
        <w:t xml:space="preserve"> </w:t>
      </w:r>
    </w:p>
    <w:p w14:paraId="1D7EC7EA" w14:textId="77777777" w:rsidR="008E107E" w:rsidRDefault="0032448D">
      <w:pPr>
        <w:ind w:left="-5"/>
      </w:pPr>
      <w:r>
        <w:t xml:space="preserve">    -- Determine fine based on the number of days overdue </w:t>
      </w:r>
    </w:p>
    <w:p w14:paraId="23C82058" w14:textId="77777777" w:rsidR="008E107E" w:rsidRDefault="0032448D">
      <w:pPr>
        <w:ind w:left="-5"/>
      </w:pPr>
      <w:r>
        <w:t xml:space="preserve">    IF (no_of_days &gt; 15 AND no_of_days &lt;= 30) THEN </w:t>
      </w:r>
    </w:p>
    <w:p w14:paraId="4F8D9C9F" w14:textId="77777777" w:rsidR="008E107E" w:rsidRDefault="0032448D">
      <w:pPr>
        <w:ind w:left="-5"/>
      </w:pPr>
      <w:r>
        <w:t xml:space="preserve">        SET fine = 5 * no_of_days; </w:t>
      </w:r>
    </w:p>
    <w:p w14:paraId="06BE52A3" w14:textId="77777777" w:rsidR="008E107E" w:rsidRDefault="0032448D">
      <w:pPr>
        <w:ind w:left="-5"/>
      </w:pPr>
      <w:r>
        <w:t xml:space="preserve">    ELSEIF (no_of_days &gt; 30) THEN </w:t>
      </w:r>
    </w:p>
    <w:p w14:paraId="4E74E6A5" w14:textId="77777777" w:rsidR="008E107E" w:rsidRDefault="0032448D">
      <w:pPr>
        <w:ind w:left="-5"/>
      </w:pPr>
      <w:r>
        <w:t xml:space="preserve">        SET temp = no_of_days - 30; </w:t>
      </w:r>
    </w:p>
    <w:p w14:paraId="75C120F4" w14:textId="77777777" w:rsidR="008E107E" w:rsidRDefault="0032448D">
      <w:pPr>
        <w:ind w:left="-5"/>
      </w:pPr>
      <w:r>
        <w:t xml:space="preserve">        SET fine = 150 + temp * 50; </w:t>
      </w:r>
    </w:p>
    <w:p w14:paraId="0D1A28C1" w14:textId="77777777" w:rsidR="008E107E" w:rsidRDefault="0032448D">
      <w:pPr>
        <w:ind w:left="-5"/>
      </w:pPr>
      <w:r>
        <w:t xml:space="preserve">    ELSE </w:t>
      </w:r>
    </w:p>
    <w:p w14:paraId="3F9A2E2F" w14:textId="77777777" w:rsidR="008E107E" w:rsidRDefault="0032448D">
      <w:pPr>
        <w:ind w:left="-5"/>
      </w:pPr>
      <w:r>
        <w:t xml:space="preserve">        SET fine = 0; </w:t>
      </w:r>
    </w:p>
    <w:p w14:paraId="18EA9226" w14:textId="77777777" w:rsidR="008E107E" w:rsidRDefault="0032448D">
      <w:pPr>
        <w:ind w:left="-5"/>
      </w:pPr>
      <w:r>
        <w:t xml:space="preserve">    END IF; </w:t>
      </w:r>
    </w:p>
    <w:p w14:paraId="79F583CF" w14:textId="77777777" w:rsidR="008E107E" w:rsidRDefault="0032448D">
      <w:pPr>
        <w:spacing w:after="161" w:line="259" w:lineRule="auto"/>
        <w:ind w:left="0" w:firstLine="0"/>
      </w:pPr>
      <w:r>
        <w:t xml:space="preserve"> </w:t>
      </w:r>
    </w:p>
    <w:p w14:paraId="5ACE8B64" w14:textId="77777777" w:rsidR="008E107E" w:rsidRDefault="0032448D">
      <w:pPr>
        <w:ind w:left="-5"/>
      </w:pPr>
      <w:r>
        <w:t xml:space="preserve">    -- Insert the calculated fine into the fine table </w:t>
      </w:r>
    </w:p>
    <w:p w14:paraId="40C66A72" w14:textId="77777777" w:rsidR="008E107E" w:rsidRDefault="0032448D">
      <w:pPr>
        <w:ind w:left="-5"/>
      </w:pPr>
      <w:r>
        <w:t xml:space="preserve">    INSERT INTO fine (roll_no, date_of_return, amt) VALUES (i_roll_no, return_date, fine); </w:t>
      </w:r>
    </w:p>
    <w:p w14:paraId="16EE7F91" w14:textId="77777777" w:rsidR="008E107E" w:rsidRDefault="0032448D">
      <w:pPr>
        <w:spacing w:after="166" w:line="259" w:lineRule="auto"/>
        <w:ind w:left="0" w:firstLine="0"/>
      </w:pPr>
      <w:r>
        <w:t xml:space="preserve"> </w:t>
      </w:r>
    </w:p>
    <w:p w14:paraId="56A0A395" w14:textId="77777777" w:rsidR="008E107E" w:rsidRDefault="0032448D">
      <w:pPr>
        <w:ind w:left="-5"/>
      </w:pPr>
      <w:r>
        <w:t xml:space="preserve">    -- Update the borrower status to 'RETURNED' for the specified roll number </w:t>
      </w:r>
    </w:p>
    <w:p w14:paraId="6BB07706" w14:textId="77777777" w:rsidR="008E107E" w:rsidRDefault="0032448D">
      <w:pPr>
        <w:ind w:left="-5"/>
      </w:pPr>
      <w:r>
        <w:t xml:space="preserve">    UPDATE borrower SET status = 'RETURNED' WHERE borrower.roll_no = i_roll_no AND borrower.name_of_book = name_of_book; </w:t>
      </w:r>
    </w:p>
    <w:p w14:paraId="6BD31099" w14:textId="77777777" w:rsidR="008E107E" w:rsidRDefault="0032448D">
      <w:pPr>
        <w:ind w:left="-5"/>
      </w:pPr>
      <w:r>
        <w:t xml:space="preserve">END // </w:t>
      </w:r>
    </w:p>
    <w:p w14:paraId="1B309B52" w14:textId="77777777" w:rsidR="008E107E" w:rsidRDefault="0032448D">
      <w:pPr>
        <w:spacing w:after="161" w:line="259" w:lineRule="auto"/>
        <w:ind w:left="0" w:firstLine="0"/>
      </w:pPr>
      <w:r>
        <w:t xml:space="preserve"> </w:t>
      </w:r>
    </w:p>
    <w:p w14:paraId="32C35542" w14:textId="77777777" w:rsidR="008E107E" w:rsidRDefault="0032448D">
      <w:pPr>
        <w:ind w:left="-5"/>
      </w:pPr>
      <w:r>
        <w:t xml:space="preserve">DELIMITER ; </w:t>
      </w:r>
    </w:p>
    <w:p w14:paraId="0AAA8EDC" w14:textId="77777777" w:rsidR="008E107E" w:rsidRDefault="0032448D">
      <w:pPr>
        <w:spacing w:after="163" w:line="259" w:lineRule="auto"/>
        <w:ind w:left="0" w:firstLine="0"/>
      </w:pPr>
      <w:r>
        <w:t xml:space="preserve"> </w:t>
      </w:r>
    </w:p>
    <w:p w14:paraId="4C374525" w14:textId="77777777" w:rsidR="008E107E" w:rsidRDefault="0032448D">
      <w:pPr>
        <w:ind w:left="-5"/>
      </w:pPr>
      <w:r>
        <w:t xml:space="preserve">CALL calculate_fine(45, 'HARRY POTTER'); </w:t>
      </w:r>
    </w:p>
    <w:p w14:paraId="7F647142" w14:textId="77777777" w:rsidR="008E107E" w:rsidRDefault="0032448D">
      <w:pPr>
        <w:ind w:left="-5"/>
      </w:pPr>
      <w:r>
        <w:t xml:space="preserve">CALL calculate_fine(46, 'DARK MATTER'); </w:t>
      </w:r>
    </w:p>
    <w:p w14:paraId="4B59E27E" w14:textId="77777777" w:rsidR="008E107E" w:rsidRDefault="0032448D">
      <w:pPr>
        <w:ind w:left="-5"/>
      </w:pPr>
      <w:r>
        <w:t xml:space="preserve">CALL calculate_fine(47, 'SILENT HILL'); </w:t>
      </w:r>
    </w:p>
    <w:p w14:paraId="5252DCCE" w14:textId="77777777" w:rsidR="008E107E" w:rsidRDefault="0032448D">
      <w:pPr>
        <w:ind w:left="-5"/>
      </w:pPr>
      <w:r>
        <w:t xml:space="preserve">CALL calculate_fine(48, 'GOD OF WAR'); </w:t>
      </w:r>
    </w:p>
    <w:p w14:paraId="4FEDAD4B" w14:textId="77777777" w:rsidR="008E107E" w:rsidRDefault="0032448D">
      <w:pPr>
        <w:ind w:left="-5"/>
      </w:pPr>
      <w:r>
        <w:t xml:space="preserve">CALL calculate_fine(49, 'SPIDER-MAN'); </w:t>
      </w:r>
    </w:p>
    <w:p w14:paraId="6C1DE3A5" w14:textId="77777777" w:rsidR="008E107E" w:rsidRDefault="0032448D">
      <w:pPr>
        <w:ind w:left="-5"/>
      </w:pPr>
      <w:r>
        <w:t xml:space="preserve">CALL calculate_fine(50, 'SILENT KILLER'); </w:t>
      </w:r>
    </w:p>
    <w:p w14:paraId="51B32322" w14:textId="77777777" w:rsidR="008E107E" w:rsidRDefault="0032448D">
      <w:pPr>
        <w:spacing w:after="163" w:line="259" w:lineRule="auto"/>
        <w:ind w:left="0" w:firstLine="0"/>
      </w:pPr>
      <w:r>
        <w:t xml:space="preserve"> </w:t>
      </w:r>
    </w:p>
    <w:p w14:paraId="6057A24C" w14:textId="77777777" w:rsidR="008E107E" w:rsidRDefault="0032448D">
      <w:pPr>
        <w:ind w:left="-5"/>
      </w:pPr>
      <w:r>
        <w:t xml:space="preserve">select * from fine; </w:t>
      </w:r>
    </w:p>
    <w:p w14:paraId="1CFA1A60" w14:textId="77777777" w:rsidR="008E107E" w:rsidRDefault="0032448D">
      <w:pPr>
        <w:spacing w:after="161" w:line="259" w:lineRule="auto"/>
        <w:ind w:left="0" w:firstLine="0"/>
      </w:pPr>
      <w:r>
        <w:t xml:space="preserve"> </w:t>
      </w:r>
    </w:p>
    <w:p w14:paraId="41D28368" w14:textId="77777777" w:rsidR="008E107E" w:rsidRDefault="0032448D">
      <w:pPr>
        <w:spacing w:after="166" w:line="259" w:lineRule="auto"/>
        <w:ind w:left="0" w:firstLine="0"/>
      </w:pPr>
      <w:r>
        <w:t xml:space="preserve"> </w:t>
      </w:r>
    </w:p>
    <w:p w14:paraId="4407FEE7" w14:textId="77777777" w:rsidR="008E107E" w:rsidRDefault="0032448D">
      <w:pPr>
        <w:spacing w:after="0"/>
        <w:ind w:left="-5"/>
      </w:pPr>
      <w:r>
        <w:t xml:space="preserve">OUTPUT:- fine </w:t>
      </w:r>
    </w:p>
    <w:tbl>
      <w:tblPr>
        <w:tblStyle w:val="TableGrid"/>
        <w:tblW w:w="4192" w:type="dxa"/>
        <w:tblInd w:w="22" w:type="dxa"/>
        <w:tblCellMar>
          <w:top w:w="76" w:type="dxa"/>
          <w:left w:w="36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1332"/>
        <w:gridCol w:w="1438"/>
        <w:gridCol w:w="1422"/>
      </w:tblGrid>
      <w:tr w:rsidR="008E107E" w14:paraId="46351F81" w14:textId="77777777">
        <w:trPr>
          <w:trHeight w:val="498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1CAC0C2" w14:textId="77777777" w:rsidR="008E107E" w:rsidRDefault="0032448D">
            <w:pPr>
              <w:spacing w:after="0" w:line="259" w:lineRule="auto"/>
              <w:ind w:left="0" w:firstLine="0"/>
            </w:pPr>
            <w:r>
              <w:t xml:space="preserve"># roll_no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5A5187F9" w14:textId="77777777" w:rsidR="008E107E" w:rsidRDefault="0032448D">
            <w:pPr>
              <w:spacing w:after="0" w:line="259" w:lineRule="auto"/>
              <w:ind w:left="2" w:firstLine="0"/>
              <w:jc w:val="both"/>
            </w:pPr>
            <w:r>
              <w:t xml:space="preserve">date_of_return </w:t>
            </w:r>
          </w:p>
        </w:tc>
        <w:tc>
          <w:tcPr>
            <w:tcW w:w="14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4DA4FD4" w14:textId="77777777" w:rsidR="008E107E" w:rsidRDefault="0032448D">
            <w:pPr>
              <w:spacing w:after="0" w:line="259" w:lineRule="auto"/>
              <w:ind w:left="2" w:firstLine="0"/>
            </w:pPr>
            <w:r>
              <w:t xml:space="preserve">amt </w:t>
            </w:r>
          </w:p>
        </w:tc>
      </w:tr>
      <w:tr w:rsidR="008E107E" w14:paraId="3078C766" w14:textId="77777777">
        <w:trPr>
          <w:trHeight w:val="498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7F066722" w14:textId="77777777" w:rsidR="008E107E" w:rsidRDefault="0032448D">
            <w:pPr>
              <w:spacing w:after="0" w:line="259" w:lineRule="auto"/>
              <w:ind w:left="0" w:firstLine="0"/>
            </w:pPr>
            <w:r>
              <w:t xml:space="preserve">45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33AF8A4C" w14:textId="77777777" w:rsidR="008E107E" w:rsidRDefault="0032448D">
            <w:pPr>
              <w:spacing w:after="0" w:line="259" w:lineRule="auto"/>
              <w:ind w:left="1" w:firstLine="0"/>
            </w:pPr>
            <w:r>
              <w:t xml:space="preserve">2024-11-09 </w:t>
            </w:r>
          </w:p>
        </w:tc>
        <w:tc>
          <w:tcPr>
            <w:tcW w:w="142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705964B1" w14:textId="77777777" w:rsidR="008E107E" w:rsidRDefault="0032448D">
            <w:pPr>
              <w:spacing w:after="0" w:line="259" w:lineRule="auto"/>
              <w:ind w:left="2" w:firstLine="0"/>
            </w:pPr>
            <w:r>
              <w:t xml:space="preserve">3650 </w:t>
            </w:r>
          </w:p>
        </w:tc>
      </w:tr>
      <w:tr w:rsidR="008E107E" w14:paraId="615211EB" w14:textId="77777777">
        <w:trPr>
          <w:trHeight w:val="498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4865984" w14:textId="77777777" w:rsidR="008E107E" w:rsidRDefault="0032448D">
            <w:pPr>
              <w:spacing w:after="0" w:line="259" w:lineRule="auto"/>
              <w:ind w:left="0" w:firstLine="0"/>
            </w:pPr>
            <w:r>
              <w:t xml:space="preserve">46 </w:t>
            </w:r>
          </w:p>
        </w:tc>
        <w:tc>
          <w:tcPr>
            <w:tcW w:w="1438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5124DF0A" w14:textId="77777777" w:rsidR="008E107E" w:rsidRDefault="0032448D">
            <w:pPr>
              <w:spacing w:after="0" w:line="259" w:lineRule="auto"/>
              <w:ind w:left="1" w:firstLine="0"/>
            </w:pPr>
            <w:r>
              <w:t xml:space="preserve">2024-11-09 </w:t>
            </w:r>
          </w:p>
        </w:tc>
        <w:tc>
          <w:tcPr>
            <w:tcW w:w="142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E8D646B" w14:textId="77777777" w:rsidR="008E107E" w:rsidRDefault="0032448D">
            <w:pPr>
              <w:spacing w:after="0" w:line="259" w:lineRule="auto"/>
              <w:ind w:left="2" w:firstLine="0"/>
            </w:pPr>
            <w:r>
              <w:t xml:space="preserve">2950 </w:t>
            </w:r>
          </w:p>
        </w:tc>
      </w:tr>
      <w:tr w:rsidR="008E107E" w14:paraId="33B9211C" w14:textId="77777777">
        <w:trPr>
          <w:trHeight w:val="499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2486554A" w14:textId="77777777" w:rsidR="008E107E" w:rsidRDefault="0032448D">
            <w:pPr>
              <w:spacing w:after="0" w:line="259" w:lineRule="auto"/>
              <w:ind w:left="0" w:firstLine="0"/>
            </w:pPr>
            <w:r>
              <w:t xml:space="preserve">47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5082C775" w14:textId="77777777" w:rsidR="008E107E" w:rsidRDefault="0032448D">
            <w:pPr>
              <w:spacing w:after="0" w:line="259" w:lineRule="auto"/>
              <w:ind w:left="1" w:firstLine="0"/>
            </w:pPr>
            <w:r>
              <w:t xml:space="preserve">2024-11-09 </w:t>
            </w:r>
          </w:p>
        </w:tc>
        <w:tc>
          <w:tcPr>
            <w:tcW w:w="14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42AA999" w14:textId="77777777" w:rsidR="008E107E" w:rsidRDefault="0032448D">
            <w:pPr>
              <w:spacing w:after="0" w:line="259" w:lineRule="auto"/>
              <w:ind w:left="2" w:firstLine="0"/>
            </w:pPr>
            <w:r>
              <w:t xml:space="preserve">2500 </w:t>
            </w:r>
          </w:p>
        </w:tc>
      </w:tr>
      <w:tr w:rsidR="008E107E" w14:paraId="5601FE26" w14:textId="77777777">
        <w:trPr>
          <w:trHeight w:val="497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6037F06F" w14:textId="77777777" w:rsidR="008E107E" w:rsidRDefault="0032448D">
            <w:pPr>
              <w:spacing w:after="0" w:line="259" w:lineRule="auto"/>
              <w:ind w:left="0" w:firstLine="0"/>
            </w:pPr>
            <w:r>
              <w:t xml:space="preserve">48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5D0FB42E" w14:textId="77777777" w:rsidR="008E107E" w:rsidRDefault="0032448D">
            <w:pPr>
              <w:spacing w:after="0" w:line="259" w:lineRule="auto"/>
              <w:ind w:left="1" w:firstLine="0"/>
            </w:pPr>
            <w:r>
              <w:t xml:space="preserve">2024-11-09 </w:t>
            </w:r>
          </w:p>
        </w:tc>
        <w:tc>
          <w:tcPr>
            <w:tcW w:w="142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3E802B18" w14:textId="77777777" w:rsidR="008E107E" w:rsidRDefault="0032448D">
            <w:pPr>
              <w:spacing w:after="0" w:line="259" w:lineRule="auto"/>
              <w:ind w:left="2" w:firstLine="0"/>
            </w:pPr>
            <w:r>
              <w:t xml:space="preserve">2400 </w:t>
            </w:r>
          </w:p>
        </w:tc>
      </w:tr>
      <w:tr w:rsidR="008E107E" w14:paraId="59BB48DF" w14:textId="77777777">
        <w:trPr>
          <w:trHeight w:val="498"/>
        </w:trPr>
        <w:tc>
          <w:tcPr>
            <w:tcW w:w="133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257FEE1E" w14:textId="77777777" w:rsidR="008E107E" w:rsidRDefault="0032448D">
            <w:pPr>
              <w:spacing w:after="0" w:line="259" w:lineRule="auto"/>
              <w:ind w:left="0" w:firstLine="0"/>
            </w:pPr>
            <w:r>
              <w:t xml:space="preserve">49 </w:t>
            </w:r>
          </w:p>
        </w:tc>
        <w:tc>
          <w:tcPr>
            <w:tcW w:w="1438" w:type="dxa"/>
            <w:tcBorders>
              <w:top w:val="double" w:sz="4" w:space="0" w:color="000000"/>
              <w:left w:val="double" w:sz="3" w:space="0" w:color="000000"/>
              <w:bottom w:val="double" w:sz="3" w:space="0" w:color="000000"/>
              <w:right w:val="double" w:sz="4" w:space="0" w:color="000000"/>
            </w:tcBorders>
          </w:tcPr>
          <w:p w14:paraId="37DEC778" w14:textId="77777777" w:rsidR="008E107E" w:rsidRDefault="0032448D">
            <w:pPr>
              <w:spacing w:after="0" w:line="259" w:lineRule="auto"/>
              <w:ind w:left="1" w:firstLine="0"/>
            </w:pPr>
            <w:r>
              <w:t xml:space="preserve">2024-11-09 </w:t>
            </w:r>
          </w:p>
        </w:tc>
        <w:tc>
          <w:tcPr>
            <w:tcW w:w="1422" w:type="dxa"/>
            <w:tcBorders>
              <w:top w:val="double" w:sz="4" w:space="0" w:color="000000"/>
              <w:left w:val="double" w:sz="4" w:space="0" w:color="000000"/>
              <w:bottom w:val="double" w:sz="3" w:space="0" w:color="000000"/>
              <w:right w:val="double" w:sz="3" w:space="0" w:color="000000"/>
            </w:tcBorders>
          </w:tcPr>
          <w:p w14:paraId="789726E0" w14:textId="77777777" w:rsidR="008E107E" w:rsidRDefault="0032448D">
            <w:pPr>
              <w:spacing w:after="0" w:line="259" w:lineRule="auto"/>
              <w:ind w:left="2" w:firstLine="0"/>
            </w:pPr>
            <w:r>
              <w:t xml:space="preserve">1700 </w:t>
            </w:r>
          </w:p>
        </w:tc>
      </w:tr>
      <w:tr w:rsidR="008E107E" w14:paraId="09E30530" w14:textId="77777777">
        <w:trPr>
          <w:trHeight w:val="497"/>
        </w:trPr>
        <w:tc>
          <w:tcPr>
            <w:tcW w:w="133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00E789A1" w14:textId="77777777" w:rsidR="008E107E" w:rsidRDefault="0032448D">
            <w:pPr>
              <w:spacing w:after="0" w:line="259" w:lineRule="auto"/>
              <w:ind w:left="0" w:firstLine="0"/>
            </w:pPr>
            <w:r>
              <w:t xml:space="preserve">50 </w:t>
            </w:r>
          </w:p>
        </w:tc>
        <w:tc>
          <w:tcPr>
            <w:tcW w:w="1438" w:type="dxa"/>
            <w:tcBorders>
              <w:top w:val="double" w:sz="3" w:space="0" w:color="000000"/>
              <w:left w:val="double" w:sz="3" w:space="0" w:color="000000"/>
              <w:bottom w:val="double" w:sz="4" w:space="0" w:color="000000"/>
              <w:right w:val="double" w:sz="4" w:space="0" w:color="000000"/>
            </w:tcBorders>
          </w:tcPr>
          <w:p w14:paraId="4D978735" w14:textId="77777777" w:rsidR="008E107E" w:rsidRDefault="0032448D">
            <w:pPr>
              <w:spacing w:after="0" w:line="259" w:lineRule="auto"/>
              <w:ind w:left="1" w:firstLine="0"/>
            </w:pPr>
            <w:r>
              <w:t xml:space="preserve">2024-11-09 </w:t>
            </w:r>
          </w:p>
        </w:tc>
        <w:tc>
          <w:tcPr>
            <w:tcW w:w="1422" w:type="dxa"/>
            <w:tcBorders>
              <w:top w:val="double" w:sz="3" w:space="0" w:color="000000"/>
              <w:left w:val="double" w:sz="4" w:space="0" w:color="000000"/>
              <w:bottom w:val="double" w:sz="4" w:space="0" w:color="000000"/>
              <w:right w:val="double" w:sz="3" w:space="0" w:color="000000"/>
            </w:tcBorders>
          </w:tcPr>
          <w:p w14:paraId="492ACC0E" w14:textId="77777777" w:rsidR="008E107E" w:rsidRDefault="0032448D">
            <w:pPr>
              <w:spacing w:after="0" w:line="259" w:lineRule="auto"/>
              <w:ind w:left="2" w:firstLine="0"/>
            </w:pPr>
            <w:r>
              <w:t xml:space="preserve">1700 </w:t>
            </w:r>
          </w:p>
        </w:tc>
      </w:tr>
    </w:tbl>
    <w:p w14:paraId="654ABC94" w14:textId="77777777" w:rsidR="008E107E" w:rsidRDefault="0032448D">
      <w:pPr>
        <w:spacing w:after="0" w:line="259" w:lineRule="auto"/>
        <w:ind w:left="0" w:firstLine="0"/>
      </w:pPr>
      <w:r>
        <w:t xml:space="preserve"> </w:t>
      </w:r>
    </w:p>
    <w:sectPr w:rsidR="008E107E">
      <w:pgSz w:w="12240" w:h="15840"/>
      <w:pgMar w:top="1395" w:right="2892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7E"/>
    <w:rsid w:val="00034194"/>
    <w:rsid w:val="0032448D"/>
    <w:rsid w:val="008E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7950"/>
  <w15:docId w15:val="{C2EAB56A-D4DE-AA46-AD30-B1FB7245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6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/>
  <cp:keywords/>
  <cp:lastModifiedBy>Pratik Palkar</cp:lastModifiedBy>
  <cp:revision>2</cp:revision>
  <dcterms:created xsi:type="dcterms:W3CDTF">2024-11-10T13:34:00Z</dcterms:created>
  <dcterms:modified xsi:type="dcterms:W3CDTF">2024-11-10T13:34:00Z</dcterms:modified>
</cp:coreProperties>
</file>