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4DDEE" w14:textId="77777777" w:rsidR="008A213D" w:rsidRDefault="00433D7E">
      <w:pPr>
        <w:spacing w:after="0" w:line="422" w:lineRule="auto"/>
        <w:ind w:left="-5"/>
      </w:pPr>
      <w:r>
        <w:t xml:space="preserve">create database plsql2; use plsql2; </w:t>
      </w:r>
    </w:p>
    <w:p w14:paraId="66D2B22D" w14:textId="77777777" w:rsidR="008A213D" w:rsidRDefault="00433D7E">
      <w:pPr>
        <w:ind w:left="0" w:right="0" w:firstLine="0"/>
        <w:jc w:val="left"/>
      </w:pPr>
      <w:r>
        <w:t xml:space="preserve"> </w:t>
      </w:r>
    </w:p>
    <w:p w14:paraId="3C0A4376" w14:textId="77777777" w:rsidR="008A213D" w:rsidRDefault="00433D7E">
      <w:pPr>
        <w:spacing w:after="0" w:line="424" w:lineRule="auto"/>
        <w:ind w:left="-5" w:right="3944"/>
      </w:pPr>
      <w:r>
        <w:t xml:space="preserve">CREATE TABLE assignment_3b( radius varchar(20), area varchar(20)); </w:t>
      </w:r>
    </w:p>
    <w:p w14:paraId="70CADAE8" w14:textId="77777777" w:rsidR="008A213D" w:rsidRDefault="00433D7E">
      <w:pPr>
        <w:ind w:left="0" w:right="0" w:firstLine="0"/>
        <w:jc w:val="left"/>
      </w:pPr>
      <w:r>
        <w:t xml:space="preserve"> </w:t>
      </w:r>
    </w:p>
    <w:p w14:paraId="313CFCB4" w14:textId="77777777" w:rsidR="008A213D" w:rsidRDefault="00433D7E">
      <w:pPr>
        <w:ind w:left="-5" w:right="0"/>
      </w:pPr>
      <w:r>
        <w:t xml:space="preserve">DELIMITER // </w:t>
      </w:r>
    </w:p>
    <w:p w14:paraId="0BB759FD" w14:textId="77777777" w:rsidR="008A213D" w:rsidRDefault="00433D7E">
      <w:pPr>
        <w:ind w:left="-5" w:right="0"/>
      </w:pPr>
      <w:r>
        <w:t xml:space="preserve">CREATE PROCEDURE calculate_area() </w:t>
      </w:r>
    </w:p>
    <w:p w14:paraId="1403F529" w14:textId="77777777" w:rsidR="008A213D" w:rsidRDefault="00433D7E">
      <w:pPr>
        <w:ind w:left="-5" w:right="0"/>
      </w:pPr>
      <w:r>
        <w:t xml:space="preserve">BEGIN </w:t>
      </w:r>
    </w:p>
    <w:p w14:paraId="76E0ECD9" w14:textId="77777777" w:rsidR="008A213D" w:rsidRDefault="00433D7E">
      <w:pPr>
        <w:ind w:left="-5" w:right="0"/>
      </w:pPr>
      <w:r>
        <w:t xml:space="preserve">    DECLARE radius_var INT; </w:t>
      </w:r>
    </w:p>
    <w:p w14:paraId="2DEB418F" w14:textId="77777777" w:rsidR="008A213D" w:rsidRDefault="00433D7E">
      <w:pPr>
        <w:ind w:left="-5" w:right="0"/>
      </w:pPr>
      <w:r>
        <w:t xml:space="preserve">    DECLARE area_var DECIMAL(10, 2); </w:t>
      </w:r>
    </w:p>
    <w:p w14:paraId="353EE709" w14:textId="77777777" w:rsidR="008A213D" w:rsidRDefault="00433D7E">
      <w:pPr>
        <w:ind w:left="-5" w:right="0"/>
      </w:pPr>
      <w:r>
        <w:t xml:space="preserve">    DECLARE pi DECIMAL(10, 2) DEFAULT 3.14; </w:t>
      </w:r>
    </w:p>
    <w:p w14:paraId="4932272D" w14:textId="77777777" w:rsidR="008A213D" w:rsidRDefault="00433D7E">
      <w:pPr>
        <w:ind w:left="0" w:right="0" w:firstLine="0"/>
        <w:jc w:val="left"/>
      </w:pPr>
      <w:r>
        <w:t xml:space="preserve"> </w:t>
      </w:r>
    </w:p>
    <w:p w14:paraId="2415BA33" w14:textId="77777777" w:rsidR="008A213D" w:rsidRDefault="00433D7E">
      <w:pPr>
        <w:ind w:left="-5" w:right="0"/>
      </w:pPr>
      <w:r>
        <w:t xml:space="preserve">    SET radius_var = 5; </w:t>
      </w:r>
    </w:p>
    <w:p w14:paraId="7094E9A0" w14:textId="77777777" w:rsidR="008A213D" w:rsidRDefault="00433D7E">
      <w:pPr>
        <w:ind w:left="-5" w:right="0"/>
      </w:pPr>
      <w:r>
        <w:t xml:space="preserve">    WHILE radius_var &lt;= 9 DO </w:t>
      </w:r>
    </w:p>
    <w:p w14:paraId="1BD39AAF" w14:textId="77777777" w:rsidR="008A213D" w:rsidRDefault="00433D7E">
      <w:pPr>
        <w:ind w:left="-5" w:right="0"/>
      </w:pPr>
      <w:r>
        <w:t xml:space="preserve">        SET area_var = pi * radius_var * radius_var; </w:t>
      </w:r>
    </w:p>
    <w:p w14:paraId="1FE1F348" w14:textId="77777777" w:rsidR="008A213D" w:rsidRDefault="00433D7E">
      <w:pPr>
        <w:ind w:left="0" w:right="0" w:firstLine="0"/>
        <w:jc w:val="left"/>
      </w:pPr>
      <w:r>
        <w:t xml:space="preserve">         </w:t>
      </w:r>
    </w:p>
    <w:p w14:paraId="3A3EE47A" w14:textId="77777777" w:rsidR="008A213D" w:rsidRDefault="00433D7E">
      <w:pPr>
        <w:ind w:left="-5" w:right="0"/>
      </w:pPr>
      <w:r>
        <w:t xml:space="preserve">        -- Insert calculated values into the table </w:t>
      </w:r>
    </w:p>
    <w:p w14:paraId="19CFF590" w14:textId="77777777" w:rsidR="008A213D" w:rsidRDefault="00433D7E">
      <w:pPr>
        <w:ind w:left="-5" w:right="0"/>
      </w:pPr>
      <w:r>
        <w:t xml:space="preserve">        INSERT INTO assignment_3b (radius, area) VALUES (radius_var, area_var); </w:t>
      </w:r>
    </w:p>
    <w:p w14:paraId="5A0C559A" w14:textId="77777777" w:rsidR="008A213D" w:rsidRDefault="00433D7E">
      <w:pPr>
        <w:spacing w:after="179"/>
        <w:ind w:left="0" w:right="0" w:firstLine="0"/>
        <w:jc w:val="left"/>
      </w:pPr>
      <w:r>
        <w:t xml:space="preserve">         </w:t>
      </w:r>
    </w:p>
    <w:p w14:paraId="263CC8F1" w14:textId="77777777" w:rsidR="008A213D" w:rsidRDefault="00433D7E">
      <w:pPr>
        <w:ind w:left="-5" w:right="0"/>
      </w:pPr>
      <w:r>
        <w:t xml:space="preserve">        -- Increment radius_var for next itera on </w:t>
      </w:r>
    </w:p>
    <w:p w14:paraId="04F590C8" w14:textId="77777777" w:rsidR="008A213D" w:rsidRDefault="00433D7E">
      <w:pPr>
        <w:ind w:left="-5" w:right="0"/>
      </w:pPr>
      <w:r>
        <w:t xml:space="preserve">        SET radius_var = radius_var + 1; </w:t>
      </w:r>
    </w:p>
    <w:p w14:paraId="5BC00A38" w14:textId="77777777" w:rsidR="008A213D" w:rsidRDefault="00433D7E">
      <w:pPr>
        <w:ind w:left="-5" w:right="0"/>
      </w:pPr>
      <w:r>
        <w:t xml:space="preserve">    END WHILE; </w:t>
      </w:r>
    </w:p>
    <w:p w14:paraId="7154DDB5" w14:textId="77777777" w:rsidR="008A213D" w:rsidRDefault="00433D7E">
      <w:pPr>
        <w:ind w:left="-5" w:right="0"/>
      </w:pPr>
      <w:r>
        <w:t xml:space="preserve">END // </w:t>
      </w:r>
    </w:p>
    <w:p w14:paraId="5FCA6103" w14:textId="77777777" w:rsidR="008A213D" w:rsidRDefault="00433D7E">
      <w:pPr>
        <w:spacing w:after="161"/>
        <w:ind w:left="0" w:right="0" w:firstLine="0"/>
        <w:jc w:val="left"/>
      </w:pPr>
      <w:r>
        <w:t xml:space="preserve"> </w:t>
      </w:r>
    </w:p>
    <w:p w14:paraId="71F89E75" w14:textId="77777777" w:rsidR="008A213D" w:rsidRDefault="00433D7E">
      <w:pPr>
        <w:ind w:left="-5" w:right="0"/>
      </w:pPr>
      <w:r>
        <w:t xml:space="preserve">CALL calculate_area(); </w:t>
      </w:r>
    </w:p>
    <w:p w14:paraId="69E3DDB2" w14:textId="77777777" w:rsidR="008A213D" w:rsidRDefault="00433D7E">
      <w:pPr>
        <w:spacing w:after="166"/>
        <w:ind w:left="0" w:right="0" w:firstLine="0"/>
        <w:jc w:val="left"/>
      </w:pPr>
      <w:r>
        <w:t xml:space="preserve"> </w:t>
      </w:r>
    </w:p>
    <w:p w14:paraId="65BCE4C8" w14:textId="77777777" w:rsidR="008A213D" w:rsidRDefault="00433D7E">
      <w:pPr>
        <w:ind w:left="-5" w:right="0"/>
      </w:pPr>
      <w:r>
        <w:t xml:space="preserve">select * from assignment_3b; </w:t>
      </w:r>
    </w:p>
    <w:p w14:paraId="1AA1B4CF" w14:textId="77777777" w:rsidR="008A213D" w:rsidRDefault="00433D7E">
      <w:pPr>
        <w:ind w:left="0" w:right="0" w:firstLine="0"/>
        <w:jc w:val="left"/>
      </w:pPr>
      <w:r>
        <w:t xml:space="preserve"> </w:t>
      </w:r>
    </w:p>
    <w:p w14:paraId="48A22F1B" w14:textId="77777777" w:rsidR="008A213D" w:rsidRDefault="00433D7E">
      <w:pPr>
        <w:spacing w:after="0"/>
        <w:ind w:left="0" w:right="0" w:firstLine="0"/>
        <w:jc w:val="left"/>
      </w:pPr>
      <w:r>
        <w:t xml:space="preserve"> </w:t>
      </w:r>
    </w:p>
    <w:p w14:paraId="10F60AB5" w14:textId="77777777" w:rsidR="008A213D" w:rsidRDefault="00433D7E">
      <w:pPr>
        <w:ind w:left="0" w:right="0" w:firstLine="0"/>
        <w:jc w:val="left"/>
      </w:pPr>
      <w:r>
        <w:t xml:space="preserve"> </w:t>
      </w:r>
    </w:p>
    <w:p w14:paraId="4A058ACF" w14:textId="77777777" w:rsidR="008A213D" w:rsidRDefault="00433D7E">
      <w:pPr>
        <w:spacing w:after="0"/>
        <w:ind w:left="-5" w:right="0"/>
      </w:pPr>
      <w:r>
        <w:t xml:space="preserve">OUTPUT:- o_rollcall </w:t>
      </w:r>
    </w:p>
    <w:tbl>
      <w:tblPr>
        <w:tblStyle w:val="TableGrid"/>
        <w:tblW w:w="2755" w:type="dxa"/>
        <w:tblInd w:w="22" w:type="dxa"/>
        <w:tblCellMar>
          <w:top w:w="7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32"/>
        <w:gridCol w:w="1423"/>
      </w:tblGrid>
      <w:tr w:rsidR="008A213D" w14:paraId="2559D827" w14:textId="77777777">
        <w:trPr>
          <w:trHeight w:val="497"/>
        </w:trPr>
        <w:tc>
          <w:tcPr>
            <w:tcW w:w="1332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51AB04DC" w14:textId="77777777" w:rsidR="008A213D" w:rsidRDefault="00433D7E">
            <w:pPr>
              <w:spacing w:after="0"/>
              <w:ind w:left="0" w:right="0" w:firstLine="0"/>
              <w:jc w:val="left"/>
            </w:pPr>
            <w:r>
              <w:t xml:space="preserve"># radius </w:t>
            </w:r>
          </w:p>
        </w:tc>
        <w:tc>
          <w:tcPr>
            <w:tcW w:w="1423" w:type="dxa"/>
            <w:tcBorders>
              <w:top w:val="double" w:sz="3" w:space="0" w:color="000000"/>
              <w:left w:val="double" w:sz="3" w:space="0" w:color="000000"/>
              <w:bottom w:val="double" w:sz="4" w:space="0" w:color="000000"/>
              <w:right w:val="double" w:sz="4" w:space="0" w:color="000000"/>
            </w:tcBorders>
          </w:tcPr>
          <w:p w14:paraId="28E647B6" w14:textId="77777777" w:rsidR="008A213D" w:rsidRDefault="00433D7E">
            <w:pPr>
              <w:spacing w:after="0"/>
              <w:ind w:left="2" w:right="0" w:firstLine="0"/>
              <w:jc w:val="left"/>
            </w:pPr>
            <w:r>
              <w:t xml:space="preserve">area </w:t>
            </w:r>
          </w:p>
        </w:tc>
      </w:tr>
      <w:tr w:rsidR="008A213D" w14:paraId="389A977E" w14:textId="77777777">
        <w:trPr>
          <w:trHeight w:val="499"/>
        </w:trPr>
        <w:tc>
          <w:tcPr>
            <w:tcW w:w="13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02C60B24" w14:textId="77777777" w:rsidR="008A213D" w:rsidRDefault="00433D7E">
            <w:pPr>
              <w:spacing w:after="0"/>
              <w:ind w:left="0" w:right="0" w:firstLine="0"/>
              <w:jc w:val="left"/>
            </w:pPr>
            <w:r>
              <w:t xml:space="preserve">5 </w:t>
            </w:r>
          </w:p>
        </w:tc>
        <w:tc>
          <w:tcPr>
            <w:tcW w:w="1423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4" w:space="0" w:color="000000"/>
            </w:tcBorders>
          </w:tcPr>
          <w:p w14:paraId="02A615AF" w14:textId="77777777" w:rsidR="008A213D" w:rsidRDefault="00433D7E">
            <w:pPr>
              <w:spacing w:after="0"/>
              <w:ind w:left="2" w:right="0" w:firstLine="0"/>
              <w:jc w:val="left"/>
            </w:pPr>
            <w:r>
              <w:t xml:space="preserve">78.50 </w:t>
            </w:r>
          </w:p>
        </w:tc>
      </w:tr>
      <w:tr w:rsidR="008A213D" w14:paraId="37FEAF3E" w14:textId="77777777">
        <w:trPr>
          <w:trHeight w:val="498"/>
        </w:trPr>
        <w:tc>
          <w:tcPr>
            <w:tcW w:w="1332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</w:tcPr>
          <w:p w14:paraId="1DB2A11A" w14:textId="77777777" w:rsidR="008A213D" w:rsidRDefault="00433D7E">
            <w:pPr>
              <w:spacing w:after="0"/>
              <w:ind w:left="0" w:right="0" w:firstLine="0"/>
              <w:jc w:val="left"/>
            </w:pPr>
            <w:r>
              <w:t xml:space="preserve">6 </w:t>
            </w:r>
          </w:p>
        </w:tc>
        <w:tc>
          <w:tcPr>
            <w:tcW w:w="1423" w:type="dxa"/>
            <w:tcBorders>
              <w:top w:val="double" w:sz="4" w:space="0" w:color="000000"/>
              <w:left w:val="double" w:sz="3" w:space="0" w:color="000000"/>
              <w:bottom w:val="double" w:sz="3" w:space="0" w:color="000000"/>
              <w:right w:val="double" w:sz="4" w:space="0" w:color="000000"/>
            </w:tcBorders>
          </w:tcPr>
          <w:p w14:paraId="68DB1698" w14:textId="77777777" w:rsidR="008A213D" w:rsidRDefault="00433D7E">
            <w:pPr>
              <w:spacing w:after="0"/>
              <w:ind w:left="2" w:right="0" w:firstLine="0"/>
              <w:jc w:val="left"/>
            </w:pPr>
            <w:r>
              <w:t xml:space="preserve">113.04 </w:t>
            </w:r>
          </w:p>
        </w:tc>
      </w:tr>
      <w:tr w:rsidR="008A213D" w14:paraId="702ABAB0" w14:textId="77777777">
        <w:trPr>
          <w:trHeight w:val="496"/>
        </w:trPr>
        <w:tc>
          <w:tcPr>
            <w:tcW w:w="1332" w:type="dxa"/>
            <w:tcBorders>
              <w:top w:val="double" w:sz="3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</w:tcPr>
          <w:p w14:paraId="4095B830" w14:textId="77777777" w:rsidR="008A213D" w:rsidRDefault="00433D7E">
            <w:pPr>
              <w:spacing w:after="0"/>
              <w:ind w:left="0" w:right="0" w:firstLine="0"/>
              <w:jc w:val="left"/>
            </w:pPr>
            <w:r>
              <w:t xml:space="preserve">7 </w:t>
            </w:r>
          </w:p>
        </w:tc>
        <w:tc>
          <w:tcPr>
            <w:tcW w:w="142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4" w:space="0" w:color="000000"/>
            </w:tcBorders>
          </w:tcPr>
          <w:p w14:paraId="4AC7DB09" w14:textId="77777777" w:rsidR="008A213D" w:rsidRDefault="00433D7E">
            <w:pPr>
              <w:spacing w:after="0"/>
              <w:ind w:left="2" w:right="0" w:firstLine="0"/>
              <w:jc w:val="left"/>
            </w:pPr>
            <w:r>
              <w:t xml:space="preserve">153.86 </w:t>
            </w:r>
          </w:p>
        </w:tc>
      </w:tr>
      <w:tr w:rsidR="008A213D" w14:paraId="753CC1F1" w14:textId="77777777">
        <w:trPr>
          <w:trHeight w:val="498"/>
        </w:trPr>
        <w:tc>
          <w:tcPr>
            <w:tcW w:w="1332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3248EAA6" w14:textId="77777777" w:rsidR="008A213D" w:rsidRDefault="00433D7E">
            <w:pPr>
              <w:spacing w:after="0"/>
              <w:ind w:left="0" w:right="0" w:firstLine="0"/>
              <w:jc w:val="left"/>
            </w:pPr>
            <w:r>
              <w:t xml:space="preserve">8 </w:t>
            </w:r>
          </w:p>
        </w:tc>
        <w:tc>
          <w:tcPr>
            <w:tcW w:w="1423" w:type="dxa"/>
            <w:tcBorders>
              <w:top w:val="double" w:sz="3" w:space="0" w:color="000000"/>
              <w:left w:val="double" w:sz="3" w:space="0" w:color="000000"/>
              <w:bottom w:val="double" w:sz="4" w:space="0" w:color="000000"/>
              <w:right w:val="double" w:sz="4" w:space="0" w:color="000000"/>
            </w:tcBorders>
          </w:tcPr>
          <w:p w14:paraId="325EADC2" w14:textId="77777777" w:rsidR="008A213D" w:rsidRDefault="00433D7E">
            <w:pPr>
              <w:spacing w:after="0"/>
              <w:ind w:left="2" w:right="0" w:firstLine="0"/>
              <w:jc w:val="left"/>
            </w:pPr>
            <w:r>
              <w:t xml:space="preserve">200.96 </w:t>
            </w:r>
          </w:p>
        </w:tc>
      </w:tr>
      <w:tr w:rsidR="008A213D" w14:paraId="73E024ED" w14:textId="77777777">
        <w:trPr>
          <w:trHeight w:val="498"/>
        </w:trPr>
        <w:tc>
          <w:tcPr>
            <w:tcW w:w="13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36E92BEB" w14:textId="77777777" w:rsidR="008A213D" w:rsidRDefault="00433D7E">
            <w:pPr>
              <w:spacing w:after="0"/>
              <w:ind w:left="0" w:right="0" w:firstLine="0"/>
              <w:jc w:val="left"/>
            </w:pPr>
            <w:r>
              <w:t xml:space="preserve">9 </w:t>
            </w:r>
          </w:p>
        </w:tc>
        <w:tc>
          <w:tcPr>
            <w:tcW w:w="1423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4" w:space="0" w:color="000000"/>
            </w:tcBorders>
          </w:tcPr>
          <w:p w14:paraId="2A46A978" w14:textId="77777777" w:rsidR="008A213D" w:rsidRDefault="00433D7E">
            <w:pPr>
              <w:spacing w:after="0"/>
              <w:ind w:left="2" w:right="0" w:firstLine="0"/>
              <w:jc w:val="left"/>
            </w:pPr>
            <w:r>
              <w:t xml:space="preserve">254.34 </w:t>
            </w:r>
          </w:p>
        </w:tc>
      </w:tr>
    </w:tbl>
    <w:p w14:paraId="78F58B1C" w14:textId="77777777" w:rsidR="008A213D" w:rsidRDefault="00433D7E">
      <w:pPr>
        <w:spacing w:after="0"/>
        <w:ind w:left="0" w:right="0" w:firstLine="0"/>
        <w:jc w:val="left"/>
      </w:pPr>
      <w:r>
        <w:t xml:space="preserve"> </w:t>
      </w:r>
    </w:p>
    <w:sectPr w:rsidR="008A213D">
      <w:pgSz w:w="12240" w:h="15840"/>
      <w:pgMar w:top="1395" w:right="3864" w:bottom="155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13D"/>
    <w:rsid w:val="00433D7E"/>
    <w:rsid w:val="008A213D"/>
    <w:rsid w:val="00C5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0F216"/>
  <w15:docId w15:val="{778F3C81-DB49-D042-9684-876C6DE3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59" w:lineRule="auto"/>
      <w:ind w:left="10" w:right="4228" w:hanging="10"/>
      <w:jc w:val="both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/>
  <cp:keywords/>
  <cp:lastModifiedBy>Pratik Palkar</cp:lastModifiedBy>
  <cp:revision>2</cp:revision>
  <dcterms:created xsi:type="dcterms:W3CDTF">2024-11-10T13:34:00Z</dcterms:created>
  <dcterms:modified xsi:type="dcterms:W3CDTF">2024-11-10T13:34:00Z</dcterms:modified>
</cp:coreProperties>
</file>