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9A5B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Thursday, 21st September</w:t>
      </w:r>
    </w:p>
    <w:p w14:paraId="3537FF74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iOS:</w:t>
      </w:r>
    </w:p>
    <w:p w14:paraId="404FDD0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1. ARC and strong retain cycles - short video :  https://www.youtube.com/watch?v=VcoZJ88d-vM</w:t>
      </w:r>
    </w:p>
    <w:p w14:paraId="52DF583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D482DC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2. C</w:t>
      </w:r>
      <w:r w:rsidR="00CF7790">
        <w:rPr>
          <w:rFonts w:cs="Courier New"/>
          <w:sz w:val="24"/>
          <w:szCs w:val="24"/>
        </w:rPr>
        <w:t>oncurrency and threading in iOS</w:t>
      </w:r>
      <w:r w:rsidRPr="00CF7790">
        <w:rPr>
          <w:rFonts w:cs="Courier New"/>
          <w:sz w:val="24"/>
          <w:szCs w:val="24"/>
        </w:rPr>
        <w:t>: video :https://www.youtube.com/watch?v=iTcq6L-PaDQ</w:t>
      </w:r>
    </w:p>
    <w:p w14:paraId="3511893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Not very good, need to read more about GCD and queue switching.</w:t>
      </w:r>
    </w:p>
    <w:p w14:paraId="7CCA770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How can main (serial) queue be async? Dispatch.main.async{}</w:t>
      </w:r>
    </w:p>
    <w:p w14:paraId="7E44EBC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5173ABE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Mining:</w:t>
      </w:r>
    </w:p>
    <w:p w14:paraId="57355D1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1. Similar item sets -&gt; k-Shingling, and Jaccard.</w:t>
      </w:r>
    </w:p>
    <w:p w14:paraId="3540516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2. Min Hashing to reduce size of set</w:t>
      </w:r>
    </w:p>
    <w:p w14:paraId="7F7FE2C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  - Still not clear how Jaccard similarity and min hashing comparison have same prob.</w:t>
      </w:r>
    </w:p>
    <w:p w14:paraId="682B46D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  - must read again. Then proceed to locality sensitive hashing(bands)</w:t>
      </w:r>
    </w:p>
    <w:p w14:paraId="5F4913B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187735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Must read again</w:t>
      </w:r>
    </w:p>
    <w:p w14:paraId="146061C4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50936688" w14:textId="77777777" w:rsidR="004B3DD1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08384A6F">
          <v:rect id="_x0000_i1025" style="width:0;height:1.5pt" o:hralign="center" o:hrstd="t" o:hr="t" fillcolor="#aaa" stroked="f"/>
        </w:pict>
      </w:r>
    </w:p>
    <w:p w14:paraId="41D15070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Friday, 22nd September</w:t>
      </w:r>
    </w:p>
    <w:p w14:paraId="1607BB2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1A347D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</w:t>
      </w:r>
      <w:r w:rsidRPr="00CF7790">
        <w:rPr>
          <w:rFonts w:cs="Courier New"/>
          <w:b/>
          <w:sz w:val="24"/>
          <w:szCs w:val="24"/>
        </w:rPr>
        <w:t>React for Beginners -</w:t>
      </w:r>
      <w:r w:rsidRPr="00CF7790">
        <w:rPr>
          <w:rFonts w:cs="Courier New"/>
          <w:sz w:val="24"/>
          <w:szCs w:val="24"/>
        </w:rPr>
        <w:t xml:space="preserve"> https://www.youtube.com/watch?annotation_id=annotation_3776896399&amp;feature=iv&amp;src_vid=PGUMRVowdv8&amp;v=ZnRFerIP8aA</w:t>
      </w:r>
    </w:p>
    <w:p w14:paraId="3007F54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(Prep for hackathon)</w:t>
      </w:r>
    </w:p>
    <w:p w14:paraId="3C5A378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Interesting, have to learn more.</w:t>
      </w:r>
    </w:p>
    <w:p w14:paraId="6C121F5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0E496E3B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2. </w:t>
      </w:r>
      <w:r w:rsidRPr="00CF7790">
        <w:rPr>
          <w:rFonts w:cs="Courier New"/>
          <w:b/>
          <w:sz w:val="24"/>
          <w:szCs w:val="24"/>
        </w:rPr>
        <w:t>Re-read MinHashing.</w:t>
      </w:r>
    </w:p>
    <w:p w14:paraId="3216794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Clear about Jaccard and min-hash similarity.</w:t>
      </w:r>
    </w:p>
    <w:p w14:paraId="2337098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Will need to re-read the probability calculations before quiz. Most likely source of questions will be choose a appropriate b and r for some threshold.</w:t>
      </w:r>
    </w:p>
    <w:p w14:paraId="117497F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 Completed Locality sensitive hashing. Clear.</w:t>
      </w:r>
    </w:p>
    <w:p w14:paraId="40F6D378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581B7C48" w14:textId="77777777" w:rsidR="004B11A5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728C3121">
          <v:rect id="_x0000_i1026" style="width:0;height:1.5pt" o:hralign="center" o:hrstd="t" o:hr="t" fillcolor="#aaa" stroked="f"/>
        </w:pict>
      </w:r>
    </w:p>
    <w:p w14:paraId="317BC042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Saturday, 23rd September and Sunday, 24th September</w:t>
      </w:r>
    </w:p>
    <w:p w14:paraId="738B5F3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4D1C15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ACM Hackathon at USC</w:t>
      </w:r>
    </w:p>
    <w:p w14:paraId="3DF3DFB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Used the Google Maps API quite a bit.</w:t>
      </w:r>
    </w:p>
    <w:p w14:paraId="4FDAE5B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very easy to use with minimal ‚ÄúRegister your app and get key‚Äù kind of stuff.</w:t>
      </w:r>
    </w:p>
    <w:p w14:paraId="1BAAB28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More than learning things technically, I learnt more about building a web app in a limited time frame.</w:t>
      </w:r>
    </w:p>
    <w:p w14:paraId="7E90EA1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Need to have server and front end modules at least set up before the event.</w:t>
      </w:r>
    </w:p>
    <w:p w14:paraId="1870916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Need to investigate possible risks at a early stage.</w:t>
      </w:r>
    </w:p>
    <w:p w14:paraId="3185EBD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lastRenderedPageBreak/>
        <w:t xml:space="preserve">   -Learnt this because of the problem of converting Addresses to LatLong, with googles geocode api which had a limit.</w:t>
      </w:r>
    </w:p>
    <w:p w14:paraId="79B45F8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Prepare for your demo!!!!</w:t>
      </w:r>
    </w:p>
    <w:p w14:paraId="17C1BD8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Prepare to sleep less</w:t>
      </w:r>
    </w:p>
    <w:p w14:paraId="7E8F89E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we got a special mention for our idea being very useful or something.</w:t>
      </w:r>
    </w:p>
    <w:p w14:paraId="63AB2C4D" w14:textId="77777777" w:rsidR="004B11A5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0745B0A9">
          <v:rect id="_x0000_i1027" style="width:0;height:1.5pt" o:hralign="center" o:hrstd="t" o:hr="t" fillcolor="#aaa" stroked="f"/>
        </w:pict>
      </w:r>
    </w:p>
    <w:p w14:paraId="38CF72B2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96FDFA6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Monday, 25th September.</w:t>
      </w:r>
    </w:p>
    <w:p w14:paraId="23E393A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CA38DC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Tutorial on Flask</w:t>
      </w:r>
      <w:r w:rsidRPr="00CF7790">
        <w:rPr>
          <w:rFonts w:cs="Courier New"/>
          <w:sz w:val="24"/>
          <w:szCs w:val="24"/>
        </w:rPr>
        <w:t>. -&gt; Short, will continue part 2 tomorrow.</w:t>
      </w:r>
    </w:p>
    <w:p w14:paraId="5982387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2. PCFG</w:t>
      </w:r>
      <w:r w:rsidR="004B11A5" w:rsidRPr="00CF7790">
        <w:rPr>
          <w:rFonts w:cs="Courier New"/>
          <w:b/>
          <w:sz w:val="24"/>
          <w:szCs w:val="24"/>
        </w:rPr>
        <w:t xml:space="preserve">(Probabilistic context free grammar) </w:t>
      </w:r>
      <w:r w:rsidRPr="00CF7790">
        <w:rPr>
          <w:rFonts w:cs="Courier New"/>
          <w:sz w:val="24"/>
          <w:szCs w:val="24"/>
        </w:rPr>
        <w:t xml:space="preserve"> -&gt; This is for NLP assignment 3. </w:t>
      </w:r>
    </w:p>
    <w:p w14:paraId="73BE451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-&gt; Read the basics of CFG and PCFG. Seems simple. Have to complete tomorrow and start on assignment.</w:t>
      </w:r>
    </w:p>
    <w:p w14:paraId="656C6A5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-&gt; Also, brush up on log-log scales for graphs on the assignment.</w:t>
      </w:r>
    </w:p>
    <w:p w14:paraId="0B38DC22" w14:textId="77777777" w:rsidR="004B11A5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1796E5A4">
          <v:rect id="_x0000_i1028" style="width:0;height:1.5pt" o:hralign="center" o:hrstd="t" o:hr="t" fillcolor="#aaa" stroked="f"/>
        </w:pict>
      </w:r>
    </w:p>
    <w:p w14:paraId="1F61CB3C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5BE9032" w14:textId="77777777" w:rsidR="004B3DD1" w:rsidRPr="00CF7790" w:rsidRDefault="004B11A5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Thursday, 19th October (Haven’</w:t>
      </w:r>
      <w:r w:rsidR="004B3DD1" w:rsidRPr="00CF7790">
        <w:rPr>
          <w:rFonts w:cs="Courier New"/>
          <w:b/>
          <w:sz w:val="24"/>
          <w:szCs w:val="24"/>
          <w:u w:val="single"/>
        </w:rPr>
        <w:t>t been updating this for a while)</w:t>
      </w:r>
    </w:p>
    <w:p w14:paraId="7AAE8801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4A4974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Brief summary of the last month or so.</w:t>
      </w:r>
    </w:p>
    <w:p w14:paraId="094B936D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1. NLP</w:t>
      </w:r>
    </w:p>
    <w:p w14:paraId="336364E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Learnt and implemented the CYK parser. Good fun working with dynamic programming. Spent a long time (too long) on the back-tracking part to actually g</w:t>
      </w:r>
      <w:r w:rsidR="004B11A5" w:rsidRPr="00CF7790">
        <w:rPr>
          <w:rFonts w:cs="Courier New"/>
          <w:sz w:val="24"/>
          <w:szCs w:val="24"/>
        </w:rPr>
        <w:t>et the solution. Shows I didn’</w:t>
      </w:r>
      <w:r w:rsidRPr="00CF7790">
        <w:rPr>
          <w:rFonts w:cs="Courier New"/>
          <w:sz w:val="24"/>
          <w:szCs w:val="24"/>
        </w:rPr>
        <w:t xml:space="preserve">t really understand that well enough. </w:t>
      </w:r>
    </w:p>
    <w:p w14:paraId="07230DD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Midterm - a lot of dependency parsing, POS tagging, Viterbi Algorithm, Shift reduce parsers. - Will </w:t>
      </w:r>
      <w:r w:rsidR="004B11A5" w:rsidRPr="00CF7790">
        <w:rPr>
          <w:rFonts w:cs="Courier New"/>
          <w:sz w:val="24"/>
          <w:szCs w:val="24"/>
        </w:rPr>
        <w:t>definitely</w:t>
      </w:r>
      <w:r w:rsidRPr="00CF7790">
        <w:rPr>
          <w:rFonts w:cs="Courier New"/>
          <w:sz w:val="24"/>
          <w:szCs w:val="24"/>
        </w:rPr>
        <w:t xml:space="preserve"> have to revisit for Finals.</w:t>
      </w:r>
    </w:p>
    <w:p w14:paraId="66D6F11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EEB95C2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 xml:space="preserve">2. Data Mining </w:t>
      </w:r>
    </w:p>
    <w:p w14:paraId="0EDD193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 xml:space="preserve">- Implemented the SON algorithm for frequent item sets in Scala and Spark. Good experience. The core algorithm was simple enough, but spent a lot of time on things like writing custom sort for a list of lists. </w:t>
      </w:r>
    </w:p>
    <w:p w14:paraId="531DB98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Had 3 whole classes on Recommender systems. Very well taught and with the weekly quizzes, its been easy to keep up.</w:t>
      </w:r>
    </w:p>
    <w:p w14:paraId="3663931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Now moved onto Clustering and slightly more advanced things. Requires more time.</w:t>
      </w:r>
    </w:p>
    <w:p w14:paraId="250E966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ab/>
        <w:t>- Currently implementing a User-User and Item-Item based Collaborative filtering recommender for assignment 3. - Stuck at imputing values for unknown users/items. - with the current pressure, I just want to beat the baseline defined and submit it.</w:t>
      </w:r>
    </w:p>
    <w:p w14:paraId="3BAD887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0B5A531F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3.Job search/preparation</w:t>
      </w:r>
    </w:p>
    <w:p w14:paraId="23337DB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A lot of rejects, a lot of no replies.</w:t>
      </w:r>
    </w:p>
    <w:p w14:paraId="096AAAD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Avvo process is ongoing. I am looking at iOS again. Things are flooding back. Confidence is building but need more prep on things I used to know and als</w:t>
      </w:r>
      <w:r w:rsidR="004B11A5" w:rsidRPr="00CF7790">
        <w:rPr>
          <w:rFonts w:cs="Courier New"/>
          <w:sz w:val="24"/>
          <w:szCs w:val="24"/>
        </w:rPr>
        <w:t>o many things I used and didn’</w:t>
      </w:r>
      <w:r w:rsidRPr="00CF7790">
        <w:rPr>
          <w:rFonts w:cs="Courier New"/>
          <w:sz w:val="24"/>
          <w:szCs w:val="24"/>
        </w:rPr>
        <w:t>t understand.</w:t>
      </w:r>
    </w:p>
    <w:p w14:paraId="5C283638" w14:textId="77777777" w:rsidR="004B3DD1" w:rsidRPr="00CF7790" w:rsidRDefault="004B11A5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General algorithms etc.</w:t>
      </w:r>
      <w:r w:rsidR="004B3DD1" w:rsidRPr="00CF7790">
        <w:rPr>
          <w:rFonts w:cs="Courier New"/>
          <w:sz w:val="24"/>
          <w:szCs w:val="24"/>
        </w:rPr>
        <w:t xml:space="preserve"> going pretty slow. Too much to do with NLP and Mining assignments, exams and quizzes.</w:t>
      </w:r>
    </w:p>
    <w:p w14:paraId="0DB4ECD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70EDEC08" w14:textId="77777777" w:rsidR="004B11A5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12F4786E">
          <v:rect id="_x0000_i1029" style="width:0;height:1.5pt" o:hralign="center" o:hrstd="t" o:hr="t" fillcolor="#aaa" stroked="f"/>
        </w:pict>
      </w:r>
    </w:p>
    <w:p w14:paraId="7284F480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71A4CD9B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Sunday, 22nd October ( update for last 2 days)</w:t>
      </w:r>
    </w:p>
    <w:p w14:paraId="5A709DEE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D679F9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1. </w:t>
      </w:r>
      <w:r w:rsidRPr="00CF7790">
        <w:rPr>
          <w:rFonts w:cs="Courier New"/>
          <w:b/>
          <w:sz w:val="24"/>
          <w:szCs w:val="24"/>
        </w:rPr>
        <w:t>Implemented User-User and Item-Item Recommender system</w:t>
      </w:r>
      <w:r w:rsidRPr="00CF7790">
        <w:rPr>
          <w:rFonts w:cs="Courier New"/>
          <w:sz w:val="24"/>
          <w:szCs w:val="24"/>
        </w:rPr>
        <w:t>. Vanilla algorithm is not good enough for the test case given due to Cold-Start issues.</w:t>
      </w:r>
    </w:p>
    <w:p w14:paraId="7B61F51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Hence tried various imputation methods.</w:t>
      </w:r>
    </w:p>
    <w:p w14:paraId="780444A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-&gt; User Average , Item Average, random number, etc. </w:t>
      </w:r>
    </w:p>
    <w:p w14:paraId="56CA97A7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528CB8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For item-item based CF, using the item average is the best till now.</w:t>
      </w:r>
    </w:p>
    <w:p w14:paraId="7915603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4419448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2. </w:t>
      </w:r>
      <w:r w:rsidRPr="00CF7790">
        <w:rPr>
          <w:rFonts w:cs="Courier New"/>
          <w:b/>
          <w:sz w:val="24"/>
          <w:szCs w:val="24"/>
        </w:rPr>
        <w:t>For ALS(Alternating Least Squares) Recommender</w:t>
      </w:r>
      <w:r w:rsidRPr="00CF7790">
        <w:rPr>
          <w:rFonts w:cs="Courier New"/>
          <w:sz w:val="24"/>
          <w:szCs w:val="24"/>
        </w:rPr>
        <w:t>, Neither User avg or Item avg made it better. Instead read this paper : https://www.researchgate.net/publication/224587995_Boosting_collaborative_filtering_based_on_missing_data_imputation_using_item%27s_genre_information?enrichId=rgreq-d11a21cbf649652e950d8e18916eddaf-XXX&amp;enrichSource=Y292ZXJQYWdlOzIyNDU4Nzk5NTtBUzoxMDIxNTQ4NDUwMzI0NjBAMTQwMTM2NzAyMjEyOA%3D%3D&amp;el=1_x_2&amp;_esc=publicationCoverPdf</w:t>
      </w:r>
    </w:p>
    <w:p w14:paraId="1867809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 xml:space="preserve"> and tried their way.</w:t>
      </w:r>
    </w:p>
    <w:p w14:paraId="55BD9AA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Basically, Check the items genre. Get the average rating of the user on items of that genre and impute with that value.</w:t>
      </w:r>
    </w:p>
    <w:p w14:paraId="65E35C3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Works pretty well.</w:t>
      </w:r>
    </w:p>
    <w:p w14:paraId="5E55E93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0E011F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3. Completed NLP assignment 5</w:t>
      </w:r>
      <w:r w:rsidRPr="00CF7790">
        <w:rPr>
          <w:rFonts w:cs="Courier New"/>
          <w:sz w:val="24"/>
          <w:szCs w:val="24"/>
        </w:rPr>
        <w:t xml:space="preserve">. Very easy compared to the last one. Basic Cosine Similarity. </w:t>
      </w:r>
    </w:p>
    <w:p w14:paraId="4F1EBCD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Used numpy for the first time. Very similar to Scala.</w:t>
      </w:r>
    </w:p>
    <w:p w14:paraId="693EC10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780AD65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4. Read 2 really good articles on design patterns</w:t>
      </w:r>
      <w:r w:rsidRPr="00CF7790">
        <w:rPr>
          <w:rFonts w:cs="Courier New"/>
          <w:sz w:val="24"/>
          <w:szCs w:val="24"/>
        </w:rPr>
        <w:t>. iOS Specific but very useful in general as well.</w:t>
      </w:r>
    </w:p>
    <w:p w14:paraId="0E88D2D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https://www.raywenderlich.com/160651/design-patterns-ios-using-swift-part-12</w:t>
      </w:r>
    </w:p>
    <w:p w14:paraId="320D18BC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https://www.raywenderlich.com/160653/design-patterns-ios-using-swift-part-22</w:t>
      </w:r>
    </w:p>
    <w:p w14:paraId="3B7AB898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E085FF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Very well explained, with practical implementation.</w:t>
      </w:r>
    </w:p>
    <w:p w14:paraId="5256117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Patterns covered -&gt;</w:t>
      </w:r>
    </w:p>
    <w:p w14:paraId="4AE81B5B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Creational: Singleton.</w:t>
      </w:r>
    </w:p>
    <w:p w14:paraId="456E3CD6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Structural: MVC, Decorator, Adapter, Facade.</w:t>
      </w:r>
    </w:p>
    <w:p w14:paraId="3120C23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Behavioral: Observer, and, Memento</w:t>
      </w:r>
    </w:p>
    <w:p w14:paraId="50C7CE70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1C476E57" w14:textId="77777777" w:rsidR="004B3DD1" w:rsidRPr="00CF7790" w:rsidRDefault="004B3DD1" w:rsidP="00C77169">
      <w:pPr>
        <w:pStyle w:val="PlainText"/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5. Read a nice article on why you shouldn</w:t>
      </w:r>
      <w:r w:rsidR="004B11A5" w:rsidRPr="00CF7790">
        <w:rPr>
          <w:rFonts w:cs="Courier New"/>
          <w:b/>
          <w:sz w:val="24"/>
          <w:szCs w:val="24"/>
        </w:rPr>
        <w:t>’</w:t>
      </w:r>
      <w:r w:rsidRPr="00CF7790">
        <w:rPr>
          <w:rFonts w:cs="Courier New"/>
          <w:b/>
          <w:sz w:val="24"/>
          <w:szCs w:val="24"/>
        </w:rPr>
        <w:t>t use Notifications (AKA observer) in swift.</w:t>
      </w:r>
    </w:p>
    <w:p w14:paraId="7B60B64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https://davidnix.io/post/stop-using-nsnotificationcenter/</w:t>
      </w:r>
    </w:p>
    <w:p w14:paraId="483E98B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-&gt; Agrees with everything my architect at SAP used to say.</w:t>
      </w:r>
    </w:p>
    <w:p w14:paraId="247672BD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F1C7B99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6. Watched tussah roy - how to invert a binary tree (stack + queue).</w:t>
      </w:r>
      <w:r w:rsidRPr="00CF7790">
        <w:rPr>
          <w:rFonts w:cs="Courier New"/>
          <w:sz w:val="24"/>
          <w:szCs w:val="24"/>
        </w:rPr>
        <w:t xml:space="preserve"> -&gt; but I don‚Äôt think what he explains is actually inverting a tree..</w:t>
      </w:r>
    </w:p>
    <w:p w14:paraId="32BE8C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5324B8B3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7. Searching in a binary tree</w:t>
      </w:r>
      <w:r w:rsidRPr="00CF7790">
        <w:rPr>
          <w:rFonts w:cs="Courier New"/>
          <w:sz w:val="24"/>
          <w:szCs w:val="24"/>
        </w:rPr>
        <w:t xml:space="preserve"> -&gt; Recap, but needed it. Forgot so much about simple recursion.</w:t>
      </w:r>
    </w:p>
    <w:p w14:paraId="42CE932E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9F1119F" w14:textId="77777777" w:rsidR="004B11A5" w:rsidRPr="00CF7790" w:rsidRDefault="00D45CE2" w:rsidP="00C77169">
      <w:pPr>
        <w:pStyle w:val="PlainText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pict w14:anchorId="47BCE21C">
          <v:rect id="_x0000_i1030" style="width:0;height:1.5pt" o:hralign="center" o:hrstd="t" o:hr="t" fillcolor="#aaa" stroked="f"/>
        </w:pict>
      </w:r>
    </w:p>
    <w:p w14:paraId="003DC64D" w14:textId="77777777" w:rsidR="004B11A5" w:rsidRPr="00CF7790" w:rsidRDefault="004B11A5" w:rsidP="00C77169">
      <w:pPr>
        <w:pStyle w:val="PlainText"/>
        <w:rPr>
          <w:rFonts w:cs="Courier New"/>
          <w:b/>
          <w:sz w:val="24"/>
          <w:szCs w:val="24"/>
          <w:u w:val="single"/>
        </w:rPr>
      </w:pPr>
      <w:r w:rsidRPr="00CF7790">
        <w:rPr>
          <w:rFonts w:cs="Courier New"/>
          <w:b/>
          <w:sz w:val="24"/>
          <w:szCs w:val="24"/>
          <w:u w:val="single"/>
        </w:rPr>
        <w:t>25</w:t>
      </w:r>
      <w:r w:rsidRPr="00CF7790">
        <w:rPr>
          <w:rFonts w:cs="Courier New"/>
          <w:b/>
          <w:sz w:val="24"/>
          <w:szCs w:val="24"/>
          <w:u w:val="single"/>
          <w:vertAlign w:val="superscript"/>
        </w:rPr>
        <w:t>th</w:t>
      </w:r>
      <w:r w:rsidRPr="00CF7790">
        <w:rPr>
          <w:rFonts w:cs="Courier New"/>
          <w:b/>
          <w:sz w:val="24"/>
          <w:szCs w:val="24"/>
          <w:u w:val="single"/>
        </w:rPr>
        <w:t xml:space="preserve"> October, Tuesday</w:t>
      </w:r>
    </w:p>
    <w:p w14:paraId="5CED1AAA" w14:textId="77777777" w:rsidR="004B11A5" w:rsidRPr="00CF7790" w:rsidRDefault="004B11A5" w:rsidP="00C77169">
      <w:pPr>
        <w:pStyle w:val="PlainText"/>
        <w:rPr>
          <w:rFonts w:cs="Courier New"/>
          <w:sz w:val="24"/>
          <w:szCs w:val="24"/>
        </w:rPr>
      </w:pPr>
    </w:p>
    <w:p w14:paraId="0F24C96C" w14:textId="77777777" w:rsidR="004B11A5" w:rsidRPr="00CF7790" w:rsidRDefault="004B11A5" w:rsidP="004B11A5">
      <w:pPr>
        <w:pStyle w:val="PlainText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Data Mining:</w:t>
      </w:r>
    </w:p>
    <w:p w14:paraId="114FF80C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Read clustering: Hierarchical and Point-Based.</w:t>
      </w:r>
    </w:p>
    <w:p w14:paraId="43EBA699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Point Based -&gt; K-means, BFR(distributed) and CURE(distributed)</w:t>
      </w:r>
    </w:p>
    <w:p w14:paraId="426304F0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Had to re-understand normal-distributions, Standard deviations etc.</w:t>
      </w:r>
    </w:p>
    <w:p w14:paraId="6BC13E5B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Learnt about distances in multi-dimensional space and Mahalanobis distance measure.</w:t>
      </w:r>
    </w:p>
    <w:p w14:paraId="6F821AB9" w14:textId="77777777" w:rsidR="004B11A5" w:rsidRPr="00CF7790" w:rsidRDefault="004B11A5" w:rsidP="004B11A5">
      <w:pPr>
        <w:pStyle w:val="PlainText"/>
        <w:numPr>
          <w:ilvl w:val="0"/>
          <w:numId w:val="2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Ready to tackle the next assignment.</w:t>
      </w:r>
    </w:p>
    <w:p w14:paraId="6D481A2C" w14:textId="77777777" w:rsidR="004B11A5" w:rsidRPr="00CF7790" w:rsidRDefault="004B11A5" w:rsidP="004B11A5">
      <w:pPr>
        <w:pStyle w:val="PlainText"/>
        <w:rPr>
          <w:rFonts w:cs="Courier New"/>
          <w:b/>
          <w:sz w:val="24"/>
          <w:szCs w:val="24"/>
        </w:rPr>
      </w:pPr>
    </w:p>
    <w:p w14:paraId="02210AA4" w14:textId="77777777" w:rsidR="004B11A5" w:rsidRPr="00CF7790" w:rsidRDefault="004B11A5" w:rsidP="004B11A5">
      <w:pPr>
        <w:pStyle w:val="PlainText"/>
        <w:numPr>
          <w:ilvl w:val="0"/>
          <w:numId w:val="1"/>
        </w:numPr>
        <w:rPr>
          <w:rFonts w:cs="Courier New"/>
          <w:b/>
          <w:sz w:val="24"/>
          <w:szCs w:val="24"/>
        </w:rPr>
      </w:pPr>
      <w:r w:rsidRPr="00CF7790">
        <w:rPr>
          <w:rFonts w:cs="Courier New"/>
          <w:b/>
          <w:sz w:val="24"/>
          <w:szCs w:val="24"/>
        </w:rPr>
        <w:t>Data-Structures: Binary Search Trees.</w:t>
      </w:r>
    </w:p>
    <w:p w14:paraId="48A1E468" w14:textId="77777777" w:rsidR="004B11A5" w:rsidRPr="00CF7790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Re-learnt BSTs.</w:t>
      </w:r>
    </w:p>
    <w:p w14:paraId="05C457C8" w14:textId="77777777" w:rsidR="004B11A5" w:rsidRPr="00CF7790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Creating, Searching, traversing and removing nodes.</w:t>
      </w:r>
    </w:p>
    <w:p w14:paraId="586850A6" w14:textId="77777777" w:rsidR="004B11A5" w:rsidRDefault="004B11A5" w:rsidP="004B11A5">
      <w:pPr>
        <w:pStyle w:val="PlainText"/>
        <w:numPr>
          <w:ilvl w:val="0"/>
          <w:numId w:val="3"/>
        </w:numPr>
        <w:rPr>
          <w:rFonts w:cs="Courier New"/>
          <w:sz w:val="24"/>
          <w:szCs w:val="24"/>
        </w:rPr>
      </w:pPr>
      <w:r w:rsidRPr="00CF7790">
        <w:rPr>
          <w:rFonts w:cs="Courier New"/>
          <w:sz w:val="24"/>
          <w:szCs w:val="24"/>
        </w:rPr>
        <w:t>Implemented in Java(!) and uploaded to Github.</w:t>
      </w:r>
    </w:p>
    <w:p w14:paraId="35AB4A49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074D99DB" w14:textId="77777777" w:rsidR="00D45CE2" w:rsidRDefault="00D45CE2" w:rsidP="00D45CE2">
      <w:pPr>
        <w:pStyle w:val="PlainText"/>
        <w:pBdr>
          <w:bottom w:val="single" w:sz="6" w:space="1" w:color="auto"/>
        </w:pBdr>
        <w:rPr>
          <w:rFonts w:cs="Courier New"/>
          <w:sz w:val="24"/>
          <w:szCs w:val="24"/>
        </w:rPr>
      </w:pPr>
    </w:p>
    <w:p w14:paraId="68C4A21D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4B673DAA" w14:textId="695FDCF2" w:rsidR="00D45CE2" w:rsidRPr="00D45CE2" w:rsidRDefault="00D45CE2" w:rsidP="00D45CE2">
      <w:pPr>
        <w:pStyle w:val="PlainText"/>
        <w:rPr>
          <w:rFonts w:cs="Courier New"/>
          <w:b/>
          <w:sz w:val="24"/>
          <w:szCs w:val="24"/>
          <w:u w:val="single"/>
        </w:rPr>
      </w:pPr>
      <w:r w:rsidRPr="00D45CE2">
        <w:rPr>
          <w:rFonts w:cs="Courier New"/>
          <w:b/>
          <w:sz w:val="24"/>
          <w:szCs w:val="24"/>
          <w:u w:val="single"/>
        </w:rPr>
        <w:t>29</w:t>
      </w:r>
      <w:r w:rsidRPr="00D45CE2">
        <w:rPr>
          <w:rFonts w:cs="Courier New"/>
          <w:b/>
          <w:sz w:val="24"/>
          <w:szCs w:val="24"/>
          <w:u w:val="single"/>
          <w:vertAlign w:val="superscript"/>
        </w:rPr>
        <w:t>th</w:t>
      </w:r>
      <w:r w:rsidRPr="00D45CE2">
        <w:rPr>
          <w:rFonts w:cs="Courier New"/>
          <w:b/>
          <w:sz w:val="24"/>
          <w:szCs w:val="24"/>
          <w:u w:val="single"/>
        </w:rPr>
        <w:t xml:space="preserve"> October, 2017</w:t>
      </w:r>
    </w:p>
    <w:p w14:paraId="193A3715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1DAC1239" w14:textId="7AD72189" w:rsidR="00D45CE2" w:rsidRPr="00D45CE2" w:rsidRDefault="00D45CE2" w:rsidP="00D45CE2">
      <w:pPr>
        <w:pStyle w:val="PlainText"/>
        <w:numPr>
          <w:ilvl w:val="0"/>
          <w:numId w:val="4"/>
        </w:numPr>
        <w:rPr>
          <w:rFonts w:cs="Courier New"/>
          <w:b/>
          <w:sz w:val="24"/>
          <w:szCs w:val="24"/>
        </w:rPr>
      </w:pPr>
      <w:r w:rsidRPr="00D45CE2">
        <w:rPr>
          <w:rFonts w:cs="Courier New"/>
          <w:b/>
          <w:sz w:val="24"/>
          <w:szCs w:val="24"/>
        </w:rPr>
        <w:t>iOS:</w:t>
      </w:r>
    </w:p>
    <w:p w14:paraId="502371F2" w14:textId="22B2CE5A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Read through complete apple doc on ARC. Some interesting finds. – ‘unowned’ variable in particular. – This requires another read.</w:t>
      </w:r>
    </w:p>
    <w:p w14:paraId="7D00CC84" w14:textId="66F6AA74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Apple docs on threading and GCD.</w:t>
      </w:r>
    </w:p>
    <w:p w14:paraId="67CE0DDC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1FF615CF" w14:textId="32042D1C" w:rsidR="00D45CE2" w:rsidRPr="00D45CE2" w:rsidRDefault="00D45CE2" w:rsidP="00D45CE2">
      <w:pPr>
        <w:pStyle w:val="PlainText"/>
        <w:numPr>
          <w:ilvl w:val="0"/>
          <w:numId w:val="4"/>
        </w:numPr>
        <w:rPr>
          <w:rFonts w:cs="Courier New"/>
          <w:b/>
          <w:sz w:val="24"/>
          <w:szCs w:val="24"/>
        </w:rPr>
      </w:pPr>
      <w:r w:rsidRPr="00D45CE2">
        <w:rPr>
          <w:rFonts w:cs="Courier New"/>
          <w:b/>
          <w:sz w:val="24"/>
          <w:szCs w:val="24"/>
        </w:rPr>
        <w:t>General:</w:t>
      </w:r>
    </w:p>
    <w:p w14:paraId="60CAEC0F" w14:textId="38032305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Did the following problems: Linked List Sum, Multiply Strings. – Main take away is how to do addition/multiplication manually, handling the carry etc. Addition is straight-forward, but multiplication is harder.</w:t>
      </w:r>
    </w:p>
    <w:p w14:paraId="5AEE9DA3" w14:textId="5C430C8C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Hiya Coding challenge: Failed Miserably. 3 questions in 60 mins. Spent 50mins on the first 2, and was left with 10 on the last question. 3</w:t>
      </w:r>
      <w:r w:rsidRPr="00D45CE2">
        <w:rPr>
          <w:rFonts w:cs="Courier New"/>
          <w:sz w:val="24"/>
          <w:szCs w:val="24"/>
          <w:vertAlign w:val="superscript"/>
        </w:rPr>
        <w:t>rd</w:t>
      </w:r>
      <w:r>
        <w:rPr>
          <w:rFonts w:cs="Courier New"/>
          <w:sz w:val="24"/>
          <w:szCs w:val="24"/>
        </w:rPr>
        <w:t xml:space="preserve"> question was the more time-consuming and hence couldn’t complete. Problems were average but required a few math tricks which I could not figure out with the time pressure.</w:t>
      </w:r>
    </w:p>
    <w:p w14:paraId="0D06E31A" w14:textId="2D98EA3A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Course Hero Coding challenge: Much better. Same 3 questions and 60 mins.First question was to find the number of bits that are set to 1 in the binary representation of a number. (Used &amp; and &gt;&gt; operation). 2</w:t>
      </w:r>
      <w:r w:rsidRPr="00D45CE2">
        <w:rPr>
          <w:rFonts w:cs="Courier New"/>
          <w:sz w:val="24"/>
          <w:szCs w:val="24"/>
          <w:vertAlign w:val="superscript"/>
        </w:rPr>
        <w:t>nd</w:t>
      </w:r>
      <w:r>
        <w:rPr>
          <w:rFonts w:cs="Courier New"/>
          <w:sz w:val="24"/>
          <w:szCs w:val="24"/>
        </w:rPr>
        <w:t xml:space="preserve"> question was tricky. Given 6 integers, find the earliest tmie that you can get using those numbers on a 24 hour clock. Lots of if statements. I might not get in because the code was not very elegant. I would classify it almost brute force. 3</w:t>
      </w:r>
      <w:r w:rsidRPr="00D45CE2">
        <w:rPr>
          <w:rFonts w:cs="Courier New"/>
          <w:sz w:val="24"/>
          <w:szCs w:val="24"/>
          <w:vertAlign w:val="superscript"/>
        </w:rPr>
        <w:t>rd</w:t>
      </w:r>
      <w:r>
        <w:rPr>
          <w:rFonts w:cs="Courier New"/>
          <w:sz w:val="24"/>
          <w:szCs w:val="24"/>
        </w:rPr>
        <w:t xml:space="preserve"> question was not coding, just some HR kind.</w:t>
      </w:r>
    </w:p>
    <w:p w14:paraId="5E458F57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5E5E82F1" w14:textId="2E4733D8" w:rsidR="00D45CE2" w:rsidRPr="00D45CE2" w:rsidRDefault="00D45CE2" w:rsidP="00D45CE2">
      <w:pPr>
        <w:pStyle w:val="PlainText"/>
        <w:numPr>
          <w:ilvl w:val="0"/>
          <w:numId w:val="4"/>
        </w:numPr>
        <w:rPr>
          <w:rFonts w:cs="Courier New"/>
          <w:b/>
          <w:sz w:val="24"/>
          <w:szCs w:val="24"/>
        </w:rPr>
      </w:pPr>
      <w:r w:rsidRPr="00D45CE2">
        <w:rPr>
          <w:rFonts w:cs="Courier New"/>
          <w:b/>
          <w:sz w:val="24"/>
          <w:szCs w:val="24"/>
        </w:rPr>
        <w:t>Data Mining:</w:t>
      </w:r>
    </w:p>
    <w:p w14:paraId="6581592E" w14:textId="62853F37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Read about clustering. – K-means, Hierarchial, BFR and CURE.</w:t>
      </w:r>
    </w:p>
    <w:p w14:paraId="1A2397DA" w14:textId="4FB16CD4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Mahanalobis distance</w:t>
      </w:r>
    </w:p>
    <w:p w14:paraId="2CD70396" w14:textId="240CF579" w:rsidR="00D45CE2" w:rsidRDefault="00D45CE2" w:rsidP="00D45CE2">
      <w:pPr>
        <w:pStyle w:val="PlainText"/>
        <w:numPr>
          <w:ilvl w:val="1"/>
          <w:numId w:val="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Implemented a Hierarchial clustering algorithm for assignment 4 on Spark, Scala.</w:t>
      </w:r>
    </w:p>
    <w:p w14:paraId="736E4328" w14:textId="77777777" w:rsidR="00D45CE2" w:rsidRDefault="00D45CE2" w:rsidP="00D45CE2">
      <w:pPr>
        <w:pStyle w:val="PlainText"/>
        <w:pBdr>
          <w:bottom w:val="single" w:sz="6" w:space="1" w:color="auto"/>
        </w:pBdr>
        <w:rPr>
          <w:rFonts w:cs="Courier New"/>
          <w:sz w:val="24"/>
          <w:szCs w:val="24"/>
        </w:rPr>
      </w:pPr>
    </w:p>
    <w:p w14:paraId="6813520F" w14:textId="77777777" w:rsidR="00D45CE2" w:rsidRDefault="00D45CE2" w:rsidP="00D45CE2">
      <w:pPr>
        <w:pStyle w:val="PlainText"/>
        <w:rPr>
          <w:rFonts w:cs="Courier New"/>
          <w:sz w:val="24"/>
          <w:szCs w:val="24"/>
        </w:rPr>
      </w:pPr>
      <w:bookmarkStart w:id="0" w:name="_GoBack"/>
      <w:bookmarkEnd w:id="0"/>
    </w:p>
    <w:p w14:paraId="382396A3" w14:textId="77777777" w:rsidR="00D45CE2" w:rsidRPr="00D45CE2" w:rsidRDefault="00D45CE2" w:rsidP="00D45CE2">
      <w:pPr>
        <w:pStyle w:val="PlainText"/>
        <w:rPr>
          <w:rFonts w:cs="Courier New"/>
          <w:sz w:val="24"/>
          <w:szCs w:val="24"/>
        </w:rPr>
      </w:pPr>
    </w:p>
    <w:p w14:paraId="34EAC4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D8508A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63AAF904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311FE752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FF9F89A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p w14:paraId="23C2EE2F" w14:textId="77777777" w:rsidR="004B3DD1" w:rsidRPr="00CF7790" w:rsidRDefault="004B3DD1" w:rsidP="00C77169">
      <w:pPr>
        <w:pStyle w:val="PlainText"/>
        <w:rPr>
          <w:rFonts w:cs="Courier New"/>
          <w:sz w:val="24"/>
          <w:szCs w:val="24"/>
        </w:rPr>
      </w:pPr>
    </w:p>
    <w:sectPr w:rsidR="004B3DD1" w:rsidRPr="00CF7790" w:rsidSect="00C77169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E33B7"/>
    <w:multiLevelType w:val="hybridMultilevel"/>
    <w:tmpl w:val="763EA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4E6C36"/>
    <w:multiLevelType w:val="hybridMultilevel"/>
    <w:tmpl w:val="66E01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D5724"/>
    <w:multiLevelType w:val="hybridMultilevel"/>
    <w:tmpl w:val="90020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CE92F59"/>
    <w:multiLevelType w:val="hybridMultilevel"/>
    <w:tmpl w:val="B176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1ED"/>
    <w:rsid w:val="000751ED"/>
    <w:rsid w:val="004B11A5"/>
    <w:rsid w:val="004B3DD1"/>
    <w:rsid w:val="00726E7D"/>
    <w:rsid w:val="00CF7790"/>
    <w:rsid w:val="00D4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80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716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716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1131</Words>
  <Characters>6453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Balakrishnan</dc:creator>
  <cp:keywords/>
  <dc:description/>
  <cp:lastModifiedBy>Karan Balakrishnan</cp:lastModifiedBy>
  <cp:revision>3</cp:revision>
  <dcterms:created xsi:type="dcterms:W3CDTF">2017-10-25T08:32:00Z</dcterms:created>
  <dcterms:modified xsi:type="dcterms:W3CDTF">2017-10-29T18:53:00Z</dcterms:modified>
</cp:coreProperties>
</file>