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25" w:rsidRDefault="006B3D45" w:rsidP="003A0169">
      <w:pPr>
        <w:pStyle w:val="ListParagraph"/>
      </w:pPr>
      <w:r>
        <w:t>A person may have multiple magazine subscriptions. A magazine has multiple subscribers. For each subscription, it is important to track the date and amount of each payment</w:t>
      </w:r>
      <w:r w:rsidR="006C0B69">
        <w:t xml:space="preserve"> as well as the current expiration date.</w:t>
      </w:r>
      <w:r w:rsidR="00FC61AD">
        <w:t xml:space="preserve"> [1]</w:t>
      </w:r>
    </w:p>
    <w:p w:rsidR="00226725" w:rsidRDefault="002267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3A0169" w:rsidRDefault="00702695" w:rsidP="003A0169">
      <w:pPr>
        <w:pStyle w:val="ListParagraph"/>
      </w:pPr>
      <w:r w:rsidRPr="005E2B5B">
        <w:lastRenderedPageBreak/>
        <w:t>A</w:t>
      </w:r>
      <w:r>
        <w:t>n undirected graph consists of a set of vertices and a set of edges</w:t>
      </w:r>
      <w:r w:rsidRPr="005E2B5B">
        <w:t>.</w:t>
      </w:r>
      <w:r>
        <w:t xml:space="preserve"> Edges connect pairs of vertices.</w:t>
      </w:r>
      <w:r w:rsidR="00FC61AD">
        <w:t xml:space="preserve"> [1]</w:t>
      </w:r>
    </w:p>
    <w:p w:rsidR="003A0169" w:rsidRDefault="003A01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D30E70" w:rsidRDefault="003A0169" w:rsidP="003A0169">
      <w:pPr>
        <w:pStyle w:val="ListParagraph"/>
      </w:pPr>
      <w:r>
        <w:lastRenderedPageBreak/>
        <w:t>Consider a car ownership system. Each car has an owner. Every owner can own multiple cars. An owner could be a person or a company. A person can work for multiple companies and a company can hire multiple persons. Each owner has a name</w:t>
      </w:r>
      <w:r w:rsidR="001C5A21">
        <w:t xml:space="preserve"> and </w:t>
      </w:r>
      <w:r>
        <w:t>each car has a chassis number</w:t>
      </w:r>
      <w:r w:rsidR="001C5A21">
        <w:t>, model, make,</w:t>
      </w:r>
      <w:r>
        <w:t xml:space="preserve"> and </w:t>
      </w:r>
      <w:r w:rsidR="001C5A21" w:rsidRPr="003A0169">
        <w:t>license</w:t>
      </w:r>
      <w:r>
        <w:t xml:space="preserve"> number</w:t>
      </w:r>
      <w:r w:rsidR="001C5A21">
        <w:t>. Every</w:t>
      </w:r>
      <w:r>
        <w:t xml:space="preserve"> person has a CNIC number and birth date</w:t>
      </w:r>
      <w:r w:rsidR="001C5A21">
        <w:t xml:space="preserve"> and every</w:t>
      </w:r>
      <w:r>
        <w:t xml:space="preserve"> company has a</w:t>
      </w:r>
      <w:r w:rsidR="006373E0">
        <w:t>n</w:t>
      </w:r>
      <w:r>
        <w:t xml:space="preserve"> NTN.</w:t>
      </w:r>
    </w:p>
    <w:p w:rsidR="00D30E70" w:rsidRDefault="00D30E70">
      <w:pPr>
        <w:rPr>
          <w:rFonts w:ascii="Arial" w:hAnsi="Arial" w:cs="Arial"/>
          <w:sz w:val="32"/>
          <w:szCs w:val="32"/>
        </w:rPr>
      </w:pPr>
      <w:r>
        <w:br w:type="page"/>
      </w:r>
    </w:p>
    <w:p w:rsidR="00E90338" w:rsidRDefault="00275DCD" w:rsidP="003A0169">
      <w:pPr>
        <w:pStyle w:val="ListParagraph"/>
      </w:pPr>
      <w:r>
        <w:lastRenderedPageBreak/>
        <w:t xml:space="preserve">Consider a graphical document editor that supports grouping. </w:t>
      </w:r>
      <w:r w:rsidR="00D30E70" w:rsidRPr="005E2B5B">
        <w:t xml:space="preserve">A document </w:t>
      </w:r>
      <w:r>
        <w:t>consists of several</w:t>
      </w:r>
      <w:r w:rsidR="00D30E70" w:rsidRPr="005E2B5B">
        <w:t xml:space="preserve"> sheets. Each sheet contain</w:t>
      </w:r>
      <w:r>
        <w:t>s drawing objects including text</w:t>
      </w:r>
      <w:r w:rsidR="00D30E70" w:rsidRPr="005E2B5B">
        <w:t>, geometrical objects, and groups. A group is simply a set of drawing objects</w:t>
      </w:r>
      <w:r>
        <w:t>, possibly including other groups</w:t>
      </w:r>
      <w:r w:rsidR="00D30E70" w:rsidRPr="005E2B5B">
        <w:t>. A group must contain at least two drawing objects. A drawing object can be a direct member of at most one group. Geometrical objects include circles, ellipses, rectangles, lines, and squares.</w:t>
      </w:r>
      <w:r w:rsidR="003A0169">
        <w:t xml:space="preserve"> </w:t>
      </w:r>
      <w:r w:rsidR="00DF5DC9">
        <w:t>[1]</w:t>
      </w:r>
    </w:p>
    <w:p w:rsidR="00E90338" w:rsidRDefault="00E903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F695E" w:rsidRPr="00D30E70" w:rsidRDefault="00F26633" w:rsidP="000412A1">
      <w:pPr>
        <w:pStyle w:val="ListParagraph"/>
        <w:numPr>
          <w:ilvl w:val="0"/>
          <w:numId w:val="0"/>
        </w:numPr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</w:t>
      </w:r>
      <w:bookmarkStart w:id="0" w:name="_GoBack"/>
      <w:bookmarkEnd w:id="0"/>
    </w:p>
    <w:p w:rsidR="008D2EE9" w:rsidRDefault="008D2EE9" w:rsidP="000412A1">
      <w:pPr>
        <w:pStyle w:val="ListParagraph"/>
        <w:numPr>
          <w:ilvl w:val="0"/>
          <w:numId w:val="0"/>
        </w:numPr>
        <w:ind w:left="720"/>
      </w:pPr>
    </w:p>
    <w:p w:rsidR="006964FC" w:rsidRPr="00D0054C" w:rsidRDefault="00D0054C" w:rsidP="00F26633">
      <w:pPr>
        <w:pStyle w:val="ListParagraph"/>
        <w:numPr>
          <w:ilvl w:val="0"/>
          <w:numId w:val="3"/>
        </w:numPr>
      </w:pPr>
      <w:r w:rsidRPr="00D30E70">
        <w:t xml:space="preserve">Object-Oriented Modeling and Design with UML, Michael R. </w:t>
      </w:r>
      <w:proofErr w:type="spellStart"/>
      <w:r w:rsidRPr="00D30E70">
        <w:t>Blaha</w:t>
      </w:r>
      <w:proofErr w:type="spellEnd"/>
      <w:r w:rsidRPr="00D30E70">
        <w:t xml:space="preserve"> and James R. </w:t>
      </w:r>
      <w:proofErr w:type="spellStart"/>
      <w:r w:rsidRPr="00D30E70">
        <w:t>Rumbaugh</w:t>
      </w:r>
      <w:proofErr w:type="spellEnd"/>
      <w:r w:rsidRPr="00D30E70">
        <w:t>, 2</w:t>
      </w:r>
      <w:r w:rsidRPr="00D30E70">
        <w:rPr>
          <w:vertAlign w:val="superscript"/>
        </w:rPr>
        <w:t>nd</w:t>
      </w:r>
      <w:r w:rsidRPr="00D30E70">
        <w:t xml:space="preserve"> Edition, Pearson, 2005.</w:t>
      </w:r>
    </w:p>
    <w:sectPr w:rsidR="006964FC" w:rsidRPr="00D0054C" w:rsidSect="00E528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A0A" w:rsidRDefault="00A82A0A" w:rsidP="007B57E6">
      <w:pPr>
        <w:spacing w:after="0" w:line="240" w:lineRule="auto"/>
      </w:pPr>
      <w:r>
        <w:separator/>
      </w:r>
    </w:p>
  </w:endnote>
  <w:endnote w:type="continuationSeparator" w:id="0">
    <w:p w:rsidR="00A82A0A" w:rsidRDefault="00A82A0A" w:rsidP="007B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ED" w:rsidRDefault="004C0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ED" w:rsidRDefault="004C0C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ED" w:rsidRDefault="004C0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A0A" w:rsidRDefault="00A82A0A" w:rsidP="007B57E6">
      <w:pPr>
        <w:spacing w:after="0" w:line="240" w:lineRule="auto"/>
      </w:pPr>
      <w:r>
        <w:separator/>
      </w:r>
    </w:p>
  </w:footnote>
  <w:footnote w:type="continuationSeparator" w:id="0">
    <w:p w:rsidR="00A82A0A" w:rsidRDefault="00A82A0A" w:rsidP="007B5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ED" w:rsidRDefault="004C0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957" w:rsidRDefault="004C0CED">
    <w:pPr>
      <w:pStyle w:val="Header"/>
    </w:pPr>
    <w:r>
      <w:rPr>
        <w:rFonts w:ascii="Verdana" w:hAnsi="Verdana"/>
        <w:sz w:val="16"/>
        <w:szCs w:val="16"/>
      </w:rPr>
      <w:t>CS3004</w:t>
    </w:r>
    <w:r w:rsidR="00655957" w:rsidRPr="003D67FC">
      <w:rPr>
        <w:rFonts w:ascii="Verdana" w:hAnsi="Verdana"/>
        <w:sz w:val="16"/>
        <w:szCs w:val="16"/>
      </w:rPr>
      <w:tab/>
    </w:r>
    <w:r w:rsidR="00655957">
      <w:rPr>
        <w:rFonts w:ascii="Verdana" w:hAnsi="Verdana"/>
        <w:sz w:val="16"/>
        <w:szCs w:val="16"/>
      </w:rPr>
      <w:t>FAST-NU</w:t>
    </w:r>
    <w:r w:rsidR="00254976">
      <w:rPr>
        <w:rFonts w:ascii="Verdana" w:hAnsi="Verdana"/>
        <w:sz w:val="16"/>
        <w:szCs w:val="16"/>
      </w:rPr>
      <w:t>CES</w:t>
    </w:r>
    <w:r w:rsidR="00655957" w:rsidRPr="003D67FC">
      <w:rPr>
        <w:rFonts w:ascii="Verdana" w:hAnsi="Verdana"/>
        <w:sz w:val="16"/>
        <w:szCs w:val="16"/>
      </w:rPr>
      <w:tab/>
      <w:t>Dr. Ali Afzal Malik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ED" w:rsidRDefault="004C0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60FB"/>
    <w:multiLevelType w:val="hybridMultilevel"/>
    <w:tmpl w:val="5A34184E"/>
    <w:lvl w:ilvl="0" w:tplc="DCFA0BE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EF9"/>
    <w:multiLevelType w:val="hybridMultilevel"/>
    <w:tmpl w:val="2040A474"/>
    <w:lvl w:ilvl="0" w:tplc="AF5CE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705D"/>
    <w:rsid w:val="0001705D"/>
    <w:rsid w:val="000412A1"/>
    <w:rsid w:val="000F695E"/>
    <w:rsid w:val="001449DD"/>
    <w:rsid w:val="001C3C59"/>
    <w:rsid w:val="001C5A21"/>
    <w:rsid w:val="00226725"/>
    <w:rsid w:val="00254976"/>
    <w:rsid w:val="00264C18"/>
    <w:rsid w:val="00275DCD"/>
    <w:rsid w:val="00376056"/>
    <w:rsid w:val="003A0169"/>
    <w:rsid w:val="003B5D98"/>
    <w:rsid w:val="00490675"/>
    <w:rsid w:val="004C0CED"/>
    <w:rsid w:val="004C66EC"/>
    <w:rsid w:val="004F212E"/>
    <w:rsid w:val="005E2B5B"/>
    <w:rsid w:val="00612AD3"/>
    <w:rsid w:val="00624665"/>
    <w:rsid w:val="006373E0"/>
    <w:rsid w:val="00655957"/>
    <w:rsid w:val="006964FC"/>
    <w:rsid w:val="006B3D45"/>
    <w:rsid w:val="006C0B69"/>
    <w:rsid w:val="006F1C96"/>
    <w:rsid w:val="00702695"/>
    <w:rsid w:val="007B57E6"/>
    <w:rsid w:val="00857474"/>
    <w:rsid w:val="008A1C43"/>
    <w:rsid w:val="008D2EE9"/>
    <w:rsid w:val="0091739A"/>
    <w:rsid w:val="00983317"/>
    <w:rsid w:val="009A6EA9"/>
    <w:rsid w:val="009B1152"/>
    <w:rsid w:val="00A726A8"/>
    <w:rsid w:val="00A82A0A"/>
    <w:rsid w:val="00AB7591"/>
    <w:rsid w:val="00AD74BD"/>
    <w:rsid w:val="00C700B9"/>
    <w:rsid w:val="00CC2652"/>
    <w:rsid w:val="00D0054C"/>
    <w:rsid w:val="00D30E70"/>
    <w:rsid w:val="00D72743"/>
    <w:rsid w:val="00DC31FA"/>
    <w:rsid w:val="00DF5DC9"/>
    <w:rsid w:val="00E5288A"/>
    <w:rsid w:val="00E90338"/>
    <w:rsid w:val="00ED202E"/>
    <w:rsid w:val="00EE6D62"/>
    <w:rsid w:val="00F26633"/>
    <w:rsid w:val="00F469BF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E8146-5CC9-454B-822B-29F8C492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E6"/>
  </w:style>
  <w:style w:type="paragraph" w:styleId="Footer">
    <w:name w:val="footer"/>
    <w:basedOn w:val="Normal"/>
    <w:link w:val="FooterChar"/>
    <w:uiPriority w:val="99"/>
    <w:unhideWhenUsed/>
    <w:rsid w:val="007B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E6"/>
  </w:style>
  <w:style w:type="paragraph" w:styleId="ListParagraph">
    <w:name w:val="List Paragraph"/>
    <w:basedOn w:val="Normal"/>
    <w:uiPriority w:val="34"/>
    <w:qFormat/>
    <w:rsid w:val="003A0169"/>
    <w:pPr>
      <w:numPr>
        <w:numId w:val="1"/>
      </w:numPr>
      <w:autoSpaceDE w:val="0"/>
      <w:autoSpaceDN w:val="0"/>
      <w:adjustRightInd w:val="0"/>
      <w:spacing w:after="0" w:line="240" w:lineRule="auto"/>
      <w:contextualSpacing/>
      <w:jc w:val="both"/>
    </w:pPr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drali</dc:creator>
  <cp:keywords/>
  <dc:description/>
  <cp:lastModifiedBy>Dr. Ali Afzal</cp:lastModifiedBy>
  <cp:revision>34</cp:revision>
  <dcterms:created xsi:type="dcterms:W3CDTF">2011-04-09T04:40:00Z</dcterms:created>
  <dcterms:modified xsi:type="dcterms:W3CDTF">2023-09-27T06:37:00Z</dcterms:modified>
</cp:coreProperties>
</file>