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4FC" w:rsidRPr="00D0054C" w:rsidRDefault="00C100E2" w:rsidP="005B64DF">
      <w:pPr>
        <w:pStyle w:val="ListParagraph"/>
      </w:pPr>
      <w:r w:rsidRPr="00C100E2">
        <w:t xml:space="preserve">A hungry customer inserts cash in the cash acceptor of a candy vending machine. The vending machine displays the amount inserted on a small LCD next to the cash acceptor. The customer selects the candy he wants by pressing the appropriate key on a keypad above the cash acceptor. The vending machine checks whether the cash inserted by the customer is sufficient for buying the selected candy. If the cash is insufficient, the vending machine </w:t>
      </w:r>
      <w:r w:rsidR="00E50852">
        <w:t>rings a bell</w:t>
      </w:r>
      <w:r w:rsidRPr="00C100E2">
        <w:t xml:space="preserve"> and ejects the inserted cash at the same time. Soon after this, the LCD displays “Error: Insufficient </w:t>
      </w:r>
      <w:bookmarkStart w:id="0" w:name="_GoBack"/>
      <w:bookmarkEnd w:id="0"/>
      <w:r w:rsidRPr="00C100E2">
        <w:t xml:space="preserve">cash” message. If the cash is sufficient, the vending machine dispenses the selected candy. The vending machine then checks whether any change is due. If change is due, the vending machine dispenses change. </w:t>
      </w:r>
    </w:p>
    <w:sectPr w:rsidR="006964FC" w:rsidRPr="00D0054C" w:rsidSect="00E528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DA6" w:rsidRDefault="004D2DA6" w:rsidP="007B57E6">
      <w:pPr>
        <w:spacing w:after="0" w:line="240" w:lineRule="auto"/>
      </w:pPr>
      <w:r>
        <w:separator/>
      </w:r>
    </w:p>
  </w:endnote>
  <w:endnote w:type="continuationSeparator" w:id="0">
    <w:p w:rsidR="004D2DA6" w:rsidRDefault="004D2DA6" w:rsidP="007B5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DA6" w:rsidRDefault="004D2DA6" w:rsidP="007B57E6">
      <w:pPr>
        <w:spacing w:after="0" w:line="240" w:lineRule="auto"/>
      </w:pPr>
      <w:r>
        <w:separator/>
      </w:r>
    </w:p>
  </w:footnote>
  <w:footnote w:type="continuationSeparator" w:id="0">
    <w:p w:rsidR="004D2DA6" w:rsidRDefault="004D2DA6" w:rsidP="007B57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957" w:rsidRDefault="0049547C">
    <w:pPr>
      <w:pStyle w:val="Header"/>
    </w:pPr>
    <w:r>
      <w:rPr>
        <w:rFonts w:ascii="Verdana" w:hAnsi="Verdana"/>
        <w:sz w:val="16"/>
        <w:szCs w:val="16"/>
      </w:rPr>
      <w:t>CS3004</w:t>
    </w:r>
    <w:r w:rsidR="00655957" w:rsidRPr="003D67FC">
      <w:rPr>
        <w:rFonts w:ascii="Verdana" w:hAnsi="Verdana"/>
        <w:sz w:val="16"/>
        <w:szCs w:val="16"/>
      </w:rPr>
      <w:tab/>
    </w:r>
    <w:r w:rsidR="00655957">
      <w:rPr>
        <w:rFonts w:ascii="Verdana" w:hAnsi="Verdana"/>
        <w:sz w:val="16"/>
        <w:szCs w:val="16"/>
      </w:rPr>
      <w:t>FAST-NU</w:t>
    </w:r>
    <w:r w:rsidR="00467594">
      <w:rPr>
        <w:rFonts w:ascii="Verdana" w:hAnsi="Verdana"/>
        <w:sz w:val="16"/>
        <w:szCs w:val="16"/>
      </w:rPr>
      <w:t>CES</w:t>
    </w:r>
    <w:r w:rsidR="00655957" w:rsidRPr="003D67FC">
      <w:rPr>
        <w:rFonts w:ascii="Verdana" w:hAnsi="Verdana"/>
        <w:sz w:val="16"/>
        <w:szCs w:val="16"/>
      </w:rPr>
      <w:tab/>
      <w:t>Dr. Ali Afzal Malik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60FB"/>
    <w:multiLevelType w:val="hybridMultilevel"/>
    <w:tmpl w:val="5A34184E"/>
    <w:lvl w:ilvl="0" w:tplc="DCFA0BE6">
      <w:start w:val="1"/>
      <w:numFmt w:val="decimal"/>
      <w:pStyle w:val="ListParagraph"/>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FF6EF9"/>
    <w:multiLevelType w:val="hybridMultilevel"/>
    <w:tmpl w:val="2040A474"/>
    <w:lvl w:ilvl="0" w:tplc="AF5CE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705D"/>
    <w:rsid w:val="0001705D"/>
    <w:rsid w:val="000412A1"/>
    <w:rsid w:val="000B21AB"/>
    <w:rsid w:val="000F695E"/>
    <w:rsid w:val="001449DD"/>
    <w:rsid w:val="001C3C59"/>
    <w:rsid w:val="001C5A21"/>
    <w:rsid w:val="00226725"/>
    <w:rsid w:val="00264C18"/>
    <w:rsid w:val="00275DCD"/>
    <w:rsid w:val="003A0169"/>
    <w:rsid w:val="003B3FEA"/>
    <w:rsid w:val="003B5D98"/>
    <w:rsid w:val="00406586"/>
    <w:rsid w:val="00467594"/>
    <w:rsid w:val="00490675"/>
    <w:rsid w:val="0049547C"/>
    <w:rsid w:val="004C66EC"/>
    <w:rsid w:val="004D2DA6"/>
    <w:rsid w:val="004F212E"/>
    <w:rsid w:val="005B64DF"/>
    <w:rsid w:val="005E2B5B"/>
    <w:rsid w:val="00612AD3"/>
    <w:rsid w:val="00624665"/>
    <w:rsid w:val="00655957"/>
    <w:rsid w:val="006964FC"/>
    <w:rsid w:val="006B3D45"/>
    <w:rsid w:val="006C0B69"/>
    <w:rsid w:val="006F1C96"/>
    <w:rsid w:val="00702695"/>
    <w:rsid w:val="00767D8D"/>
    <w:rsid w:val="007B57E6"/>
    <w:rsid w:val="007F1F79"/>
    <w:rsid w:val="008069E9"/>
    <w:rsid w:val="00857474"/>
    <w:rsid w:val="008A1C43"/>
    <w:rsid w:val="008D2EE9"/>
    <w:rsid w:val="008E4498"/>
    <w:rsid w:val="0091739A"/>
    <w:rsid w:val="00983317"/>
    <w:rsid w:val="009912F5"/>
    <w:rsid w:val="009A6EA9"/>
    <w:rsid w:val="009B1152"/>
    <w:rsid w:val="00A726A8"/>
    <w:rsid w:val="00B30CF6"/>
    <w:rsid w:val="00C100E2"/>
    <w:rsid w:val="00C700B9"/>
    <w:rsid w:val="00CC23D2"/>
    <w:rsid w:val="00CC2652"/>
    <w:rsid w:val="00D0054C"/>
    <w:rsid w:val="00D30286"/>
    <w:rsid w:val="00D30E70"/>
    <w:rsid w:val="00D72743"/>
    <w:rsid w:val="00D9151F"/>
    <w:rsid w:val="00DC31FA"/>
    <w:rsid w:val="00DF5DC9"/>
    <w:rsid w:val="00E50852"/>
    <w:rsid w:val="00E5288A"/>
    <w:rsid w:val="00E90338"/>
    <w:rsid w:val="00ED202E"/>
    <w:rsid w:val="00EE6D62"/>
    <w:rsid w:val="00F469BF"/>
    <w:rsid w:val="00FC61AD"/>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43C60D-ECD5-4B60-89A1-A70F329E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8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7E6"/>
  </w:style>
  <w:style w:type="paragraph" w:styleId="Footer">
    <w:name w:val="footer"/>
    <w:basedOn w:val="Normal"/>
    <w:link w:val="FooterChar"/>
    <w:uiPriority w:val="99"/>
    <w:unhideWhenUsed/>
    <w:rsid w:val="007B5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7E6"/>
  </w:style>
  <w:style w:type="paragraph" w:styleId="ListParagraph">
    <w:name w:val="List Paragraph"/>
    <w:basedOn w:val="Normal"/>
    <w:uiPriority w:val="34"/>
    <w:qFormat/>
    <w:rsid w:val="003A0169"/>
    <w:pPr>
      <w:numPr>
        <w:numId w:val="1"/>
      </w:numPr>
      <w:autoSpaceDE w:val="0"/>
      <w:autoSpaceDN w:val="0"/>
      <w:adjustRightInd w:val="0"/>
      <w:spacing w:after="0" w:line="240" w:lineRule="auto"/>
      <w:contextualSpacing/>
      <w:jc w:val="both"/>
    </w:pPr>
    <w:rPr>
      <w:rFonts w:ascii="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47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UCP</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drali</dc:creator>
  <cp:keywords/>
  <dc:description/>
  <cp:lastModifiedBy>Dr. Ali Afzal</cp:lastModifiedBy>
  <cp:revision>39</cp:revision>
  <dcterms:created xsi:type="dcterms:W3CDTF">2011-04-09T04:40:00Z</dcterms:created>
  <dcterms:modified xsi:type="dcterms:W3CDTF">2022-09-08T03:30:00Z</dcterms:modified>
</cp:coreProperties>
</file>