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4FC" w:rsidRPr="00D0054C" w:rsidRDefault="005B64DF" w:rsidP="005B64DF">
      <w:pPr>
        <w:pStyle w:val="ListParagraph"/>
      </w:pPr>
      <w:r w:rsidRPr="008A1C43">
        <w:t xml:space="preserve">Patrons of the library can search </w:t>
      </w:r>
      <w:r>
        <w:t xml:space="preserve">the </w:t>
      </w:r>
      <w:r w:rsidRPr="008A1C43">
        <w:t xml:space="preserve">library catalog to locate various resources - books, periodicals, audio and visual materials, or other items under control of the library. Patrons may reserve </w:t>
      </w:r>
      <w:r>
        <w:t>an item,</w:t>
      </w:r>
      <w:r w:rsidRPr="008A1C43">
        <w:t xml:space="preserve"> renew</w:t>
      </w:r>
      <w:r>
        <w:t xml:space="preserve"> an</w:t>
      </w:r>
      <w:r w:rsidRPr="008A1C43">
        <w:t xml:space="preserve"> item, provide feedback, and </w:t>
      </w:r>
      <w:r w:rsidR="008A0B19">
        <w:t>update</w:t>
      </w:r>
      <w:r w:rsidRPr="008A1C43">
        <w:t xml:space="preserve"> their </w:t>
      </w:r>
      <w:r w:rsidR="00A17EC2">
        <w:t>profiles</w:t>
      </w:r>
      <w:r w:rsidRPr="008A1C43">
        <w:t>.</w:t>
      </w:r>
      <w:r>
        <w:t xml:space="preserve"> Librarians may add new items in the library catalog or delete existing items. Librarians may also send reminders to patrons. Administrators may create accounts for new patrons a</w:t>
      </w:r>
      <w:bookmarkStart w:id="0" w:name="_GoBack"/>
      <w:bookmarkEnd w:id="0"/>
      <w:r>
        <w:t>nd librarians.</w:t>
      </w:r>
    </w:p>
    <w:sectPr w:rsidR="006964FC" w:rsidRPr="00D0054C" w:rsidSect="00E528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F04" w:rsidRDefault="00A21F04" w:rsidP="007B57E6">
      <w:pPr>
        <w:spacing w:after="0" w:line="240" w:lineRule="auto"/>
      </w:pPr>
      <w:r>
        <w:separator/>
      </w:r>
    </w:p>
  </w:endnote>
  <w:endnote w:type="continuationSeparator" w:id="0">
    <w:p w:rsidR="00A21F04" w:rsidRDefault="00A21F04" w:rsidP="007B5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F04" w:rsidRDefault="00A21F04" w:rsidP="007B57E6">
      <w:pPr>
        <w:spacing w:after="0" w:line="240" w:lineRule="auto"/>
      </w:pPr>
      <w:r>
        <w:separator/>
      </w:r>
    </w:p>
  </w:footnote>
  <w:footnote w:type="continuationSeparator" w:id="0">
    <w:p w:rsidR="00A21F04" w:rsidRDefault="00A21F04" w:rsidP="007B5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957" w:rsidRDefault="007B1086">
    <w:pPr>
      <w:pStyle w:val="Header"/>
    </w:pPr>
    <w:r>
      <w:rPr>
        <w:rFonts w:ascii="Verdana" w:hAnsi="Verdana"/>
        <w:sz w:val="16"/>
        <w:szCs w:val="16"/>
      </w:rPr>
      <w:t>CS3004</w:t>
    </w:r>
    <w:r w:rsidR="00655957" w:rsidRPr="003D67FC">
      <w:rPr>
        <w:rFonts w:ascii="Verdana" w:hAnsi="Verdana"/>
        <w:sz w:val="16"/>
        <w:szCs w:val="16"/>
      </w:rPr>
      <w:tab/>
    </w:r>
    <w:r w:rsidR="00655957">
      <w:rPr>
        <w:rFonts w:ascii="Verdana" w:hAnsi="Verdana"/>
        <w:sz w:val="16"/>
        <w:szCs w:val="16"/>
      </w:rPr>
      <w:t>FAST-NU</w:t>
    </w:r>
    <w:r w:rsidR="001434DE">
      <w:rPr>
        <w:rFonts w:ascii="Verdana" w:hAnsi="Verdana"/>
        <w:sz w:val="16"/>
        <w:szCs w:val="16"/>
      </w:rPr>
      <w:t>CES</w:t>
    </w:r>
    <w:r w:rsidR="00655957" w:rsidRPr="003D67FC">
      <w:rPr>
        <w:rFonts w:ascii="Verdana" w:hAnsi="Verdana"/>
        <w:sz w:val="16"/>
        <w:szCs w:val="16"/>
      </w:rPr>
      <w:tab/>
      <w:t>Dr. Ali Afzal Malik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60FB"/>
    <w:multiLevelType w:val="hybridMultilevel"/>
    <w:tmpl w:val="5A34184E"/>
    <w:lvl w:ilvl="0" w:tplc="DCFA0BE6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F6EF9"/>
    <w:multiLevelType w:val="hybridMultilevel"/>
    <w:tmpl w:val="2040A474"/>
    <w:lvl w:ilvl="0" w:tplc="AF5CE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705D"/>
    <w:rsid w:val="0001705D"/>
    <w:rsid w:val="000412A1"/>
    <w:rsid w:val="000F695E"/>
    <w:rsid w:val="001434DE"/>
    <w:rsid w:val="001449DD"/>
    <w:rsid w:val="001C3C59"/>
    <w:rsid w:val="001C5A21"/>
    <w:rsid w:val="00226725"/>
    <w:rsid w:val="00264C18"/>
    <w:rsid w:val="00275DCD"/>
    <w:rsid w:val="003279FE"/>
    <w:rsid w:val="003A0169"/>
    <w:rsid w:val="003B3FEA"/>
    <w:rsid w:val="003B5D98"/>
    <w:rsid w:val="00406586"/>
    <w:rsid w:val="00490675"/>
    <w:rsid w:val="004C66EC"/>
    <w:rsid w:val="004F212E"/>
    <w:rsid w:val="005B64DF"/>
    <w:rsid w:val="005E2B5B"/>
    <w:rsid w:val="00612AD3"/>
    <w:rsid w:val="00624665"/>
    <w:rsid w:val="00655957"/>
    <w:rsid w:val="006964FC"/>
    <w:rsid w:val="006B3D45"/>
    <w:rsid w:val="006C0B69"/>
    <w:rsid w:val="006F1C96"/>
    <w:rsid w:val="00702695"/>
    <w:rsid w:val="007B1086"/>
    <w:rsid w:val="007B57E6"/>
    <w:rsid w:val="00857474"/>
    <w:rsid w:val="008A0B19"/>
    <w:rsid w:val="008A1C43"/>
    <w:rsid w:val="008D2EE9"/>
    <w:rsid w:val="0091739A"/>
    <w:rsid w:val="00983317"/>
    <w:rsid w:val="009A6EA9"/>
    <w:rsid w:val="009B1152"/>
    <w:rsid w:val="00A17EC2"/>
    <w:rsid w:val="00A21F04"/>
    <w:rsid w:val="00A726A8"/>
    <w:rsid w:val="00B41F16"/>
    <w:rsid w:val="00C700B9"/>
    <w:rsid w:val="00CC2652"/>
    <w:rsid w:val="00D0054C"/>
    <w:rsid w:val="00D20A7A"/>
    <w:rsid w:val="00D30E70"/>
    <w:rsid w:val="00D72743"/>
    <w:rsid w:val="00DC31FA"/>
    <w:rsid w:val="00DF5DC9"/>
    <w:rsid w:val="00E5288A"/>
    <w:rsid w:val="00E90338"/>
    <w:rsid w:val="00ED202E"/>
    <w:rsid w:val="00EE6D62"/>
    <w:rsid w:val="00F469BF"/>
    <w:rsid w:val="00FC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B4FEEC-DBA0-41CF-88BC-F0082107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7E6"/>
  </w:style>
  <w:style w:type="paragraph" w:styleId="Footer">
    <w:name w:val="footer"/>
    <w:basedOn w:val="Normal"/>
    <w:link w:val="FooterChar"/>
    <w:uiPriority w:val="99"/>
    <w:unhideWhenUsed/>
    <w:rsid w:val="007B5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7E6"/>
  </w:style>
  <w:style w:type="paragraph" w:styleId="ListParagraph">
    <w:name w:val="List Paragraph"/>
    <w:basedOn w:val="Normal"/>
    <w:uiPriority w:val="34"/>
    <w:qFormat/>
    <w:rsid w:val="003A0169"/>
    <w:pPr>
      <w:numPr>
        <w:numId w:val="1"/>
      </w:numPr>
      <w:autoSpaceDE w:val="0"/>
      <w:autoSpaceDN w:val="0"/>
      <w:adjustRightInd w:val="0"/>
      <w:spacing w:after="0" w:line="240" w:lineRule="auto"/>
      <w:contextualSpacing/>
      <w:jc w:val="both"/>
    </w:pPr>
    <w:rPr>
      <w:rFonts w:ascii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4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UCP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drali</dc:creator>
  <cp:keywords/>
  <dc:description/>
  <cp:lastModifiedBy>Dr. Ali Afzal</cp:lastModifiedBy>
  <cp:revision>35</cp:revision>
  <dcterms:created xsi:type="dcterms:W3CDTF">2011-04-09T04:40:00Z</dcterms:created>
  <dcterms:modified xsi:type="dcterms:W3CDTF">2022-08-30T03:26:00Z</dcterms:modified>
</cp:coreProperties>
</file>