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710" w:type="dxa"/>
        <w:tblInd w:w="-360" w:type="dxa"/>
        <w:tblLook w:val="04A0" w:firstRow="1" w:lastRow="0" w:firstColumn="1" w:lastColumn="0" w:noHBand="0" w:noVBand="1"/>
      </w:tblPr>
      <w:tblGrid>
        <w:gridCol w:w="1900"/>
        <w:gridCol w:w="1978"/>
        <w:gridCol w:w="3726"/>
        <w:gridCol w:w="1433"/>
        <w:gridCol w:w="1673"/>
      </w:tblGrid>
      <w:tr w:rsidR="00472CBE" w:rsidTr="00472CBE">
        <w:tc>
          <w:tcPr>
            <w:tcW w:w="1071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72CBE" w:rsidRDefault="00472CBE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8"/>
                <w:szCs w:val="28"/>
              </w:rPr>
              <w:t>National University of Computer and Emerging Sciences, Lahore Campus</w:t>
            </w:r>
          </w:p>
          <w:p w:rsidR="00472CBE" w:rsidRDefault="00472CBE">
            <w:pPr>
              <w:jc w:val="center"/>
              <w:rPr>
                <w:sz w:val="12"/>
              </w:rPr>
            </w:pPr>
          </w:p>
        </w:tc>
      </w:tr>
      <w:tr w:rsidR="00472CBE" w:rsidTr="00472CBE">
        <w:tc>
          <w:tcPr>
            <w:tcW w:w="1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hideMark/>
          </w:tcPr>
          <w:p w:rsidR="00472CBE" w:rsidRDefault="00472CBE">
            <w:r>
              <w:rPr>
                <w:noProof/>
                <w:lang w:eastAsia="en-PK"/>
              </w:rPr>
              <w:drawing>
                <wp:inline distT="0" distB="0" distL="0" distR="0">
                  <wp:extent cx="876935" cy="868045"/>
                  <wp:effectExtent l="0" t="0" r="0" b="8255"/>
                  <wp:docPr id="1" name="Picture 1" descr="final desig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nal desig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935" cy="868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hideMark/>
          </w:tcPr>
          <w:p w:rsidR="00472CBE" w:rsidRDefault="00472CBE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Course Name:</w:t>
            </w:r>
          </w:p>
        </w:tc>
        <w:tc>
          <w:tcPr>
            <w:tcW w:w="3726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  <w:hideMark/>
          </w:tcPr>
          <w:p w:rsidR="00472CBE" w:rsidRDefault="00472CBE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Design and Analysis of Algorithms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  <w:hideMark/>
          </w:tcPr>
          <w:p w:rsidR="00472CBE" w:rsidRDefault="00472CB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Course Code: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  <w:hideMark/>
          </w:tcPr>
          <w:p w:rsidR="00472CBE" w:rsidRDefault="00472CB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CS2009</w:t>
            </w:r>
          </w:p>
        </w:tc>
      </w:tr>
      <w:tr w:rsidR="00472CBE" w:rsidTr="00472CB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472CBE" w:rsidRDefault="00472CBE"/>
        </w:tc>
        <w:tc>
          <w:tcPr>
            <w:tcW w:w="197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hideMark/>
          </w:tcPr>
          <w:p w:rsidR="00472CBE" w:rsidRDefault="00472CBE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Degree Program:</w:t>
            </w:r>
          </w:p>
        </w:tc>
        <w:tc>
          <w:tcPr>
            <w:tcW w:w="372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  <w:hideMark/>
          </w:tcPr>
          <w:p w:rsidR="00472CBE" w:rsidRDefault="00472CBE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BSCS</w:t>
            </w:r>
          </w:p>
        </w:tc>
        <w:tc>
          <w:tcPr>
            <w:tcW w:w="143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  <w:hideMark/>
          </w:tcPr>
          <w:p w:rsidR="00472CBE" w:rsidRDefault="00472CB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Semester:</w:t>
            </w:r>
          </w:p>
        </w:tc>
        <w:tc>
          <w:tcPr>
            <w:tcW w:w="16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  <w:hideMark/>
          </w:tcPr>
          <w:p w:rsidR="00472CBE" w:rsidRDefault="00472CB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Spring 2023</w:t>
            </w:r>
          </w:p>
        </w:tc>
      </w:tr>
      <w:tr w:rsidR="00472CBE" w:rsidTr="00472CB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472CBE" w:rsidRDefault="00472CBE"/>
        </w:tc>
        <w:tc>
          <w:tcPr>
            <w:tcW w:w="197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  <w:hideMark/>
          </w:tcPr>
          <w:p w:rsidR="00472CBE" w:rsidRDefault="00472CB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Due Date:</w:t>
            </w:r>
          </w:p>
        </w:tc>
        <w:tc>
          <w:tcPr>
            <w:tcW w:w="372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  <w:hideMark/>
          </w:tcPr>
          <w:p w:rsidR="00472CBE" w:rsidRDefault="00472CBE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See GCR page </w:t>
            </w:r>
          </w:p>
        </w:tc>
        <w:tc>
          <w:tcPr>
            <w:tcW w:w="143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  <w:hideMark/>
          </w:tcPr>
          <w:p w:rsidR="00472CBE" w:rsidRDefault="00472CB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Total Marks:</w:t>
            </w:r>
          </w:p>
        </w:tc>
        <w:tc>
          <w:tcPr>
            <w:tcW w:w="16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  <w:hideMark/>
          </w:tcPr>
          <w:p w:rsidR="00472CBE" w:rsidRDefault="00472CBE" w:rsidP="00472CB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7*5 = 35</w:t>
            </w:r>
          </w:p>
        </w:tc>
      </w:tr>
      <w:tr w:rsidR="00472CBE" w:rsidTr="00472CB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472CBE" w:rsidRDefault="00472CBE"/>
        </w:tc>
        <w:tc>
          <w:tcPr>
            <w:tcW w:w="197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  <w:hideMark/>
          </w:tcPr>
          <w:p w:rsidR="00472CBE" w:rsidRDefault="00472CBE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Section:</w:t>
            </w:r>
          </w:p>
        </w:tc>
        <w:tc>
          <w:tcPr>
            <w:tcW w:w="372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  <w:hideMark/>
          </w:tcPr>
          <w:p w:rsidR="00472CBE" w:rsidRDefault="00472CBE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ALL</w:t>
            </w:r>
          </w:p>
        </w:tc>
        <w:tc>
          <w:tcPr>
            <w:tcW w:w="143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  <w:hideMark/>
          </w:tcPr>
          <w:p w:rsidR="00472CBE" w:rsidRDefault="00472CB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Page(s):</w:t>
            </w:r>
          </w:p>
        </w:tc>
        <w:tc>
          <w:tcPr>
            <w:tcW w:w="16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  <w:hideMark/>
          </w:tcPr>
          <w:p w:rsidR="00472CBE" w:rsidRDefault="0062179A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1</w:t>
            </w:r>
          </w:p>
        </w:tc>
      </w:tr>
      <w:tr w:rsidR="00472CBE" w:rsidTr="00472CB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472CBE" w:rsidRDefault="00472CBE"/>
        </w:tc>
        <w:tc>
          <w:tcPr>
            <w:tcW w:w="1978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72CBE" w:rsidRDefault="00472CBE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Exam Type:</w:t>
            </w:r>
          </w:p>
        </w:tc>
        <w:tc>
          <w:tcPr>
            <w:tcW w:w="3726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72CBE" w:rsidRDefault="00472CBE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Assignment </w:t>
            </w:r>
          </w:p>
        </w:tc>
        <w:tc>
          <w:tcPr>
            <w:tcW w:w="143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2CBE" w:rsidRDefault="00472CB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</w:p>
        </w:tc>
        <w:tc>
          <w:tcPr>
            <w:tcW w:w="167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2CBE" w:rsidRDefault="00472CB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</w:p>
        </w:tc>
      </w:tr>
    </w:tbl>
    <w:p w:rsidR="003E783B" w:rsidRDefault="00BB2085" w:rsidP="00C26A06">
      <w:pPr>
        <w:spacing w:before="120"/>
        <w:jc w:val="both"/>
        <w:rPr>
          <w:b/>
          <w:sz w:val="24"/>
          <w:lang w:val="en-US"/>
        </w:rPr>
      </w:pPr>
      <w:bookmarkStart w:id="0" w:name="_GoBack"/>
      <w:bookmarkEnd w:id="0"/>
      <w:r w:rsidRPr="00BB2085">
        <w:rPr>
          <w:b/>
          <w:sz w:val="24"/>
          <w:lang w:val="en-US"/>
        </w:rPr>
        <w:t xml:space="preserve">Q1: </w:t>
      </w:r>
    </w:p>
    <w:p w:rsidR="003E783B" w:rsidRDefault="00545252" w:rsidP="00FF79E9">
      <w:pPr>
        <w:jc w:val="both"/>
        <w:rPr>
          <w:b/>
          <w:sz w:val="24"/>
          <w:lang w:val="en-US"/>
        </w:rPr>
      </w:pPr>
      <w:r w:rsidRPr="00545252">
        <w:rPr>
          <w:b/>
          <w:noProof/>
          <w:sz w:val="24"/>
          <w:lang w:eastAsia="en-PK"/>
        </w:rPr>
        <w:drawing>
          <wp:inline distT="0" distB="0" distL="0" distR="0">
            <wp:extent cx="5731510" cy="1247779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47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83B" w:rsidRDefault="00827EA1" w:rsidP="00827EA1">
      <w:pPr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t>Q2</w:t>
      </w:r>
      <w:r w:rsidRPr="00BB2085">
        <w:rPr>
          <w:b/>
          <w:sz w:val="24"/>
          <w:lang w:val="en-US"/>
        </w:rPr>
        <w:t xml:space="preserve">: </w:t>
      </w:r>
    </w:p>
    <w:p w:rsidR="003E783B" w:rsidRDefault="00545252" w:rsidP="00827EA1">
      <w:pPr>
        <w:jc w:val="both"/>
        <w:rPr>
          <w:b/>
          <w:sz w:val="24"/>
          <w:lang w:val="en-US"/>
        </w:rPr>
      </w:pPr>
      <w:r w:rsidRPr="00545252">
        <w:rPr>
          <w:b/>
          <w:noProof/>
          <w:sz w:val="24"/>
          <w:lang w:eastAsia="en-PK"/>
        </w:rPr>
        <w:drawing>
          <wp:inline distT="0" distB="0" distL="0" distR="0">
            <wp:extent cx="5731510" cy="471635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AC0" w:rsidRDefault="004D3F5D" w:rsidP="000C6E5E">
      <w:pPr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t>Q3</w:t>
      </w:r>
      <w:r w:rsidRPr="00BB2085">
        <w:rPr>
          <w:b/>
          <w:sz w:val="24"/>
          <w:lang w:val="en-US"/>
        </w:rPr>
        <w:t xml:space="preserve">: </w:t>
      </w:r>
    </w:p>
    <w:p w:rsidR="00BE4AC0" w:rsidRDefault="00BE4AC0" w:rsidP="000C6E5E">
      <w:pPr>
        <w:jc w:val="both"/>
        <w:rPr>
          <w:b/>
          <w:sz w:val="24"/>
          <w:lang w:val="en-US"/>
        </w:rPr>
      </w:pPr>
      <w:r w:rsidRPr="00BE4AC0">
        <w:rPr>
          <w:b/>
          <w:noProof/>
          <w:sz w:val="24"/>
          <w:lang w:eastAsia="en-PK"/>
        </w:rPr>
        <w:drawing>
          <wp:inline distT="0" distB="0" distL="0" distR="0">
            <wp:extent cx="5731510" cy="1043550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AC0" w:rsidRDefault="00D70522" w:rsidP="00BE4AC0">
      <w:pPr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t>Q4</w:t>
      </w:r>
      <w:r w:rsidR="00BE4AC0" w:rsidRPr="00BB2085">
        <w:rPr>
          <w:b/>
          <w:sz w:val="24"/>
          <w:lang w:val="en-US"/>
        </w:rPr>
        <w:t xml:space="preserve">: </w:t>
      </w:r>
    </w:p>
    <w:p w:rsidR="0080270E" w:rsidRDefault="0080270E" w:rsidP="00BE4AC0">
      <w:pPr>
        <w:jc w:val="both"/>
        <w:rPr>
          <w:b/>
          <w:sz w:val="24"/>
          <w:lang w:val="en-US"/>
        </w:rPr>
      </w:pPr>
      <w:r w:rsidRPr="0080270E">
        <w:rPr>
          <w:b/>
          <w:noProof/>
          <w:sz w:val="24"/>
          <w:lang w:eastAsia="en-PK"/>
        </w:rPr>
        <w:drawing>
          <wp:inline distT="0" distB="0" distL="0" distR="0">
            <wp:extent cx="5731510" cy="646639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6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70E" w:rsidRDefault="0080270E" w:rsidP="00BE4AC0">
      <w:pPr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t>Q</w:t>
      </w:r>
      <w:r w:rsidR="00140F77">
        <w:rPr>
          <w:b/>
          <w:sz w:val="24"/>
          <w:lang w:val="en-US"/>
        </w:rPr>
        <w:t>5</w:t>
      </w:r>
      <w:r w:rsidRPr="00BB2085">
        <w:rPr>
          <w:b/>
          <w:sz w:val="24"/>
          <w:lang w:val="en-US"/>
        </w:rPr>
        <w:t xml:space="preserve">: </w:t>
      </w:r>
    </w:p>
    <w:p w:rsidR="00D10721" w:rsidRDefault="00D70522" w:rsidP="00BE4AC0">
      <w:pPr>
        <w:jc w:val="both"/>
        <w:rPr>
          <w:b/>
          <w:sz w:val="24"/>
          <w:lang w:val="en-US"/>
        </w:rPr>
      </w:pPr>
      <w:r w:rsidRPr="00D70522">
        <w:rPr>
          <w:b/>
          <w:noProof/>
          <w:sz w:val="24"/>
          <w:lang w:eastAsia="en-PK"/>
        </w:rPr>
        <w:drawing>
          <wp:inline distT="0" distB="0" distL="0" distR="0">
            <wp:extent cx="4475527" cy="232449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027" cy="236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AC0" w:rsidRDefault="00BE4AC0" w:rsidP="00BE4AC0">
      <w:pPr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t>Q</w:t>
      </w:r>
      <w:r w:rsidR="00140F77">
        <w:rPr>
          <w:b/>
          <w:sz w:val="24"/>
          <w:lang w:val="en-US"/>
        </w:rPr>
        <w:t>6</w:t>
      </w:r>
      <w:r w:rsidRPr="00BB2085">
        <w:rPr>
          <w:b/>
          <w:sz w:val="24"/>
          <w:lang w:val="en-US"/>
        </w:rPr>
        <w:t xml:space="preserve">: </w:t>
      </w:r>
    </w:p>
    <w:p w:rsidR="00D70522" w:rsidRDefault="00E87F4A" w:rsidP="00BE4AC0">
      <w:pPr>
        <w:jc w:val="both"/>
        <w:rPr>
          <w:b/>
          <w:sz w:val="24"/>
          <w:lang w:val="en-US"/>
        </w:rPr>
      </w:pPr>
      <w:r w:rsidRPr="00E87F4A">
        <w:rPr>
          <w:b/>
          <w:noProof/>
          <w:sz w:val="24"/>
          <w:lang w:eastAsia="en-PK"/>
        </w:rPr>
        <w:drawing>
          <wp:inline distT="0" distB="0" distL="0" distR="0">
            <wp:extent cx="5731510" cy="613089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3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AB7" w:rsidRDefault="00A93AB7" w:rsidP="00A93AB7">
      <w:pPr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t>Q</w:t>
      </w:r>
      <w:r w:rsidR="00140F77">
        <w:rPr>
          <w:b/>
          <w:sz w:val="24"/>
          <w:lang w:val="en-US"/>
        </w:rPr>
        <w:t>7</w:t>
      </w:r>
      <w:r w:rsidRPr="00BB2085">
        <w:rPr>
          <w:b/>
          <w:sz w:val="24"/>
          <w:lang w:val="en-US"/>
        </w:rPr>
        <w:t xml:space="preserve">: </w:t>
      </w:r>
    </w:p>
    <w:p w:rsidR="00213D8A" w:rsidRDefault="00213D8A" w:rsidP="00A93AB7">
      <w:pPr>
        <w:jc w:val="both"/>
        <w:rPr>
          <w:b/>
          <w:sz w:val="24"/>
          <w:lang w:val="en-US"/>
        </w:rPr>
      </w:pPr>
      <w:r w:rsidRPr="00213D8A">
        <w:rPr>
          <w:b/>
          <w:noProof/>
          <w:sz w:val="24"/>
          <w:lang w:eastAsia="en-PK"/>
        </w:rPr>
        <w:drawing>
          <wp:inline distT="0" distB="0" distL="0" distR="0">
            <wp:extent cx="5731510" cy="4413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3D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22079"/>
    <w:multiLevelType w:val="hybridMultilevel"/>
    <w:tmpl w:val="1624E720"/>
    <w:lvl w:ilvl="0" w:tplc="0C00001B">
      <w:start w:val="1"/>
      <w:numFmt w:val="lowerRoman"/>
      <w:lvlText w:val="%1."/>
      <w:lvlJc w:val="righ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7EA"/>
    <w:rsid w:val="0006226A"/>
    <w:rsid w:val="000B7C2A"/>
    <w:rsid w:val="000C6E5E"/>
    <w:rsid w:val="001338A5"/>
    <w:rsid w:val="00140F77"/>
    <w:rsid w:val="00190F43"/>
    <w:rsid w:val="001B762C"/>
    <w:rsid w:val="00213D8A"/>
    <w:rsid w:val="002C4810"/>
    <w:rsid w:val="002E5199"/>
    <w:rsid w:val="002F3148"/>
    <w:rsid w:val="002F6563"/>
    <w:rsid w:val="00361BA7"/>
    <w:rsid w:val="003E783B"/>
    <w:rsid w:val="00472CBE"/>
    <w:rsid w:val="00477B92"/>
    <w:rsid w:val="0049652F"/>
    <w:rsid w:val="004D3F5D"/>
    <w:rsid w:val="005165B0"/>
    <w:rsid w:val="00545252"/>
    <w:rsid w:val="00551348"/>
    <w:rsid w:val="00555B7A"/>
    <w:rsid w:val="005716B7"/>
    <w:rsid w:val="00596269"/>
    <w:rsid w:val="005B46ED"/>
    <w:rsid w:val="00617466"/>
    <w:rsid w:val="0062179A"/>
    <w:rsid w:val="00633970"/>
    <w:rsid w:val="00655B0A"/>
    <w:rsid w:val="006676AC"/>
    <w:rsid w:val="00691D7A"/>
    <w:rsid w:val="00710CB2"/>
    <w:rsid w:val="00734E04"/>
    <w:rsid w:val="007A762B"/>
    <w:rsid w:val="007E1B82"/>
    <w:rsid w:val="007E7277"/>
    <w:rsid w:val="0080270E"/>
    <w:rsid w:val="00827EA1"/>
    <w:rsid w:val="0087501F"/>
    <w:rsid w:val="008C6D4E"/>
    <w:rsid w:val="008F4EA7"/>
    <w:rsid w:val="0099448D"/>
    <w:rsid w:val="00A07B98"/>
    <w:rsid w:val="00A63BD2"/>
    <w:rsid w:val="00A93AB7"/>
    <w:rsid w:val="00AF456E"/>
    <w:rsid w:val="00B14F95"/>
    <w:rsid w:val="00B623CC"/>
    <w:rsid w:val="00BB2085"/>
    <w:rsid w:val="00BC6673"/>
    <w:rsid w:val="00BD77EA"/>
    <w:rsid w:val="00BE4AC0"/>
    <w:rsid w:val="00BF50F1"/>
    <w:rsid w:val="00C26A06"/>
    <w:rsid w:val="00C77F79"/>
    <w:rsid w:val="00CA5D62"/>
    <w:rsid w:val="00CA6022"/>
    <w:rsid w:val="00D10721"/>
    <w:rsid w:val="00D25DCB"/>
    <w:rsid w:val="00D5539C"/>
    <w:rsid w:val="00D70522"/>
    <w:rsid w:val="00DD4378"/>
    <w:rsid w:val="00DE3E3D"/>
    <w:rsid w:val="00E02C6D"/>
    <w:rsid w:val="00E87F4A"/>
    <w:rsid w:val="00F64435"/>
    <w:rsid w:val="00F74E4C"/>
    <w:rsid w:val="00F75736"/>
    <w:rsid w:val="00FE3899"/>
    <w:rsid w:val="00FF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7ED05B-C497-4B33-BF83-7CB433445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3148"/>
    <w:rPr>
      <w:color w:val="808080"/>
    </w:rPr>
  </w:style>
  <w:style w:type="paragraph" w:styleId="ListParagraph">
    <w:name w:val="List Paragraph"/>
    <w:basedOn w:val="Normal"/>
    <w:uiPriority w:val="34"/>
    <w:qFormat/>
    <w:rsid w:val="00617466"/>
    <w:pPr>
      <w:ind w:left="720"/>
      <w:contextualSpacing/>
    </w:pPr>
  </w:style>
  <w:style w:type="table" w:styleId="TableGrid">
    <w:name w:val="Table Grid"/>
    <w:basedOn w:val="TableNormal"/>
    <w:uiPriority w:val="59"/>
    <w:rsid w:val="00472CBE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8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jpe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55</Words>
  <Characters>281</Characters>
  <Application>Microsoft Office Word</Application>
  <DocSecurity>0</DocSecurity>
  <Lines>46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Tahir Ejaz</dc:creator>
  <cp:keywords/>
  <dc:description/>
  <cp:lastModifiedBy>Tahir Ejaz</cp:lastModifiedBy>
  <cp:revision>21</cp:revision>
  <dcterms:created xsi:type="dcterms:W3CDTF">2023-05-02T11:06:00Z</dcterms:created>
  <dcterms:modified xsi:type="dcterms:W3CDTF">2023-05-05T13:08:00Z</dcterms:modified>
</cp:coreProperties>
</file>