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97F6" w14:textId="77777777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Mid Term 2 Syllabus:</w:t>
      </w:r>
    </w:p>
    <w:p w14:paraId="61974C5A" w14:textId="3B2AE5D1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br/>
        <w:t>Gradient Descent Variations - I</w:t>
      </w:r>
    </w:p>
    <w:p w14:paraId="0458F60F" w14:textId="77777777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1-Problems with vanilla gradient descent</w:t>
      </w:r>
    </w:p>
    <w:p w14:paraId="63E45D5C" w14:textId="77777777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2- First-order methods: Resilient Propagation (Rprop)</w:t>
      </w:r>
    </w:p>
    <w:p w14:paraId="4ADE904D" w14:textId="77777777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3-Second-order methods</w:t>
      </w:r>
    </w:p>
    <w:p w14:paraId="5752B9CE" w14:textId="77777777" w:rsidR="00F93CCD" w:rsidRPr="004C3E88" w:rsidRDefault="00F93CCD" w:rsidP="004C3E8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Taylor series approximation</w:t>
      </w:r>
    </w:p>
    <w:p w14:paraId="1BAEF9E4" w14:textId="77777777" w:rsidR="00F93CCD" w:rsidRPr="004C3E88" w:rsidRDefault="00F93CCD" w:rsidP="004C3E8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Newton's Method for finding stationary points</w:t>
      </w:r>
    </w:p>
    <w:p w14:paraId="22B56271" w14:textId="77777777" w:rsidR="00F93CCD" w:rsidRPr="004C3E88" w:rsidRDefault="00F93CCD" w:rsidP="004C3E8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Quickprop</w:t>
      </w:r>
    </w:p>
    <w:p w14:paraId="238E4EE3" w14:textId="77777777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CCD">
        <w:rPr>
          <w:rFonts w:ascii="Times New Roman" w:hAnsi="Times New Roman" w:cs="Times New Roman"/>
          <w:sz w:val="24"/>
          <w:szCs w:val="24"/>
        </w:rPr>
        <w:t>Gradient Descent Variations - II</w:t>
      </w:r>
    </w:p>
    <w:p w14:paraId="25751908" w14:textId="77777777" w:rsidR="00F93CCD" w:rsidRPr="004C3E88" w:rsidRDefault="00F93CCD" w:rsidP="004C3E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Momentum-based first-order methods</w:t>
      </w:r>
    </w:p>
    <w:p w14:paraId="184E1516" w14:textId="77777777" w:rsidR="00F93CCD" w:rsidRPr="004C3E88" w:rsidRDefault="00F93CCD" w:rsidP="004C3E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Momentum</w:t>
      </w:r>
    </w:p>
    <w:p w14:paraId="068BA3EB" w14:textId="77777777" w:rsidR="00F93CCD" w:rsidRPr="004C3E88" w:rsidRDefault="00F93CCD" w:rsidP="004C3E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Nesterov Accelerated Gradient</w:t>
      </w:r>
    </w:p>
    <w:p w14:paraId="361C2751" w14:textId="77777777" w:rsidR="00F93CCD" w:rsidRPr="004C3E88" w:rsidRDefault="00F93CCD" w:rsidP="004C3E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RMSprop</w:t>
      </w:r>
    </w:p>
    <w:p w14:paraId="711D2A0F" w14:textId="77777777" w:rsidR="00F93CCD" w:rsidRPr="004C3E88" w:rsidRDefault="00F93CCD" w:rsidP="004C3E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ADAM</w:t>
      </w:r>
    </w:p>
    <w:p w14:paraId="06E38746" w14:textId="77777777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CCD">
        <w:rPr>
          <w:rFonts w:ascii="Times New Roman" w:hAnsi="Times New Roman" w:cs="Times New Roman"/>
          <w:sz w:val="24"/>
          <w:szCs w:val="24"/>
        </w:rPr>
        <w:t>Automatic Differentiation</w:t>
      </w:r>
    </w:p>
    <w:p w14:paraId="61C94BCA" w14:textId="77777777" w:rsidR="00F93CCD" w:rsidRPr="004C3E88" w:rsidRDefault="00F93CCD" w:rsidP="004C3E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Analytic vs Automatic Differentiation</w:t>
      </w:r>
    </w:p>
    <w:p w14:paraId="026D698A" w14:textId="77777777" w:rsidR="00F93CCD" w:rsidRPr="004C3E88" w:rsidRDefault="00F93CCD" w:rsidP="004C3E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Linear Regression via Automatic Differentiation</w:t>
      </w:r>
    </w:p>
    <w:p w14:paraId="3A768EDA" w14:textId="77777777" w:rsidR="00F93CCD" w:rsidRPr="004C3E88" w:rsidRDefault="00F93CCD" w:rsidP="004C3E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Logistic Regression via Automatic Differentiation</w:t>
      </w:r>
    </w:p>
    <w:p w14:paraId="7153121E" w14:textId="77777777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CCD">
        <w:rPr>
          <w:rFonts w:ascii="Times New Roman" w:hAnsi="Times New Roman" w:cs="Times New Roman"/>
          <w:sz w:val="24"/>
          <w:szCs w:val="24"/>
        </w:rPr>
        <w:t>Regularization - I</w:t>
      </w:r>
    </w:p>
    <w:p w14:paraId="1AEB0056" w14:textId="7BBCCCDF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1-</w:t>
      </w:r>
      <w:r w:rsidRPr="00F93CCD">
        <w:rPr>
          <w:rFonts w:ascii="Times New Roman" w:hAnsi="Times New Roman" w:cs="Times New Roman"/>
          <w:sz w:val="24"/>
          <w:szCs w:val="24"/>
        </w:rPr>
        <w:t>Primer on ML</w:t>
      </w:r>
    </w:p>
    <w:p w14:paraId="4478AB66" w14:textId="77777777" w:rsidR="00F93CCD" w:rsidRPr="004C3E88" w:rsidRDefault="00F93CCD" w:rsidP="004C3E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Capabilities of polynomials</w:t>
      </w:r>
    </w:p>
    <w:p w14:paraId="64543ED2" w14:textId="77777777" w:rsidR="00F93CCD" w:rsidRPr="004C3E88" w:rsidRDefault="00F93CCD" w:rsidP="004C3E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Everything contains noise</w:t>
      </w:r>
    </w:p>
    <w:p w14:paraId="0EFAE52B" w14:textId="77777777" w:rsidR="00F93CCD" w:rsidRPr="004C3E88" w:rsidRDefault="00F93CCD" w:rsidP="004C3E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Overfitting vs Generalisation</w:t>
      </w:r>
    </w:p>
    <w:p w14:paraId="4A366528" w14:textId="515F8BEF" w:rsidR="00F93CCD" w:rsidRPr="004C3E88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2-</w:t>
      </w:r>
      <w:r w:rsidRPr="004C3E88">
        <w:rPr>
          <w:rFonts w:ascii="Times New Roman" w:hAnsi="Times New Roman" w:cs="Times New Roman"/>
          <w:sz w:val="24"/>
          <w:szCs w:val="24"/>
        </w:rPr>
        <w:t>Regularization Methods</w:t>
      </w:r>
    </w:p>
    <w:p w14:paraId="23D394C3" w14:textId="77777777" w:rsidR="00F93CCD" w:rsidRPr="004C3E88" w:rsidRDefault="00F93CCD" w:rsidP="004C3E8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Weights Penalty</w:t>
      </w:r>
    </w:p>
    <w:p w14:paraId="06FEBF88" w14:textId="77777777" w:rsidR="00F93CCD" w:rsidRPr="004C3E88" w:rsidRDefault="00F93CCD" w:rsidP="004C3E8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Early Stopping</w:t>
      </w:r>
    </w:p>
    <w:p w14:paraId="76066AD7" w14:textId="77777777" w:rsidR="00F93CCD" w:rsidRPr="004C3E88" w:rsidRDefault="00F93CCD" w:rsidP="004C3E8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Data Augmentation</w:t>
      </w:r>
    </w:p>
    <w:p w14:paraId="6F3DC146" w14:textId="77777777" w:rsidR="00F93CCD" w:rsidRPr="004C3E88" w:rsidRDefault="00F93CCD" w:rsidP="004C3E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Label Smmoothing</w:t>
      </w:r>
    </w:p>
    <w:p w14:paraId="2F2C8E58" w14:textId="77777777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CCD">
        <w:rPr>
          <w:rFonts w:ascii="Times New Roman" w:hAnsi="Times New Roman" w:cs="Times New Roman"/>
          <w:sz w:val="24"/>
          <w:szCs w:val="24"/>
        </w:rPr>
        <w:t>Regularization - II</w:t>
      </w:r>
    </w:p>
    <w:p w14:paraId="5B5D9FCE" w14:textId="77777777" w:rsidR="00F93CCD" w:rsidRPr="004C3E88" w:rsidRDefault="00F93CCD" w:rsidP="004C3E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Dropout</w:t>
      </w:r>
    </w:p>
    <w:p w14:paraId="31C899DF" w14:textId="77777777" w:rsidR="00F93CCD" w:rsidRPr="004C3E88" w:rsidRDefault="00F93CCD" w:rsidP="004C3E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BatchNorm</w:t>
      </w:r>
    </w:p>
    <w:p w14:paraId="77C3D966" w14:textId="77777777" w:rsidR="00F93CCD" w:rsidRPr="00F93CCD" w:rsidRDefault="00F93CCD" w:rsidP="004C3E8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CCD">
        <w:rPr>
          <w:rFonts w:ascii="Times New Roman" w:hAnsi="Times New Roman" w:cs="Times New Roman"/>
          <w:sz w:val="24"/>
          <w:szCs w:val="24"/>
        </w:rPr>
        <w:t>Convolutional Neural Networks</w:t>
      </w:r>
    </w:p>
    <w:p w14:paraId="2F7812A5" w14:textId="77777777" w:rsidR="00F93CCD" w:rsidRPr="004C3E88" w:rsidRDefault="00F93CCD" w:rsidP="004C3E8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Padding</w:t>
      </w:r>
    </w:p>
    <w:p w14:paraId="2C700FB2" w14:textId="77777777" w:rsidR="00F93CCD" w:rsidRPr="004C3E88" w:rsidRDefault="00F93CCD" w:rsidP="004C3E8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Stride </w:t>
      </w:r>
    </w:p>
    <w:p w14:paraId="6216EBA4" w14:textId="77777777" w:rsidR="00F93CCD" w:rsidRPr="004C3E88" w:rsidRDefault="00F93CCD" w:rsidP="004C3E8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E88">
        <w:rPr>
          <w:rFonts w:ascii="Times New Roman" w:hAnsi="Times New Roman" w:cs="Times New Roman"/>
          <w:sz w:val="24"/>
          <w:szCs w:val="24"/>
        </w:rPr>
        <w:t>Pooling</w:t>
      </w:r>
    </w:p>
    <w:p w14:paraId="42519955" w14:textId="77777777" w:rsidR="00F93CCD" w:rsidRPr="004C3E88" w:rsidRDefault="00F93CCD" w:rsidP="004C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93CCD" w:rsidRPr="004C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7921"/>
    <w:multiLevelType w:val="multilevel"/>
    <w:tmpl w:val="7AE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510E0"/>
    <w:multiLevelType w:val="hybridMultilevel"/>
    <w:tmpl w:val="41024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77FB5"/>
    <w:multiLevelType w:val="hybridMultilevel"/>
    <w:tmpl w:val="4F94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3CF2"/>
    <w:multiLevelType w:val="multilevel"/>
    <w:tmpl w:val="9780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855A23"/>
    <w:multiLevelType w:val="hybridMultilevel"/>
    <w:tmpl w:val="7A20A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557C"/>
    <w:multiLevelType w:val="hybridMultilevel"/>
    <w:tmpl w:val="88800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51E87"/>
    <w:multiLevelType w:val="multilevel"/>
    <w:tmpl w:val="C40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9B7956"/>
    <w:multiLevelType w:val="hybridMultilevel"/>
    <w:tmpl w:val="667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46709"/>
    <w:multiLevelType w:val="hybridMultilevel"/>
    <w:tmpl w:val="18E6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3E6877"/>
    <w:multiLevelType w:val="multilevel"/>
    <w:tmpl w:val="FA5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E55BF1"/>
    <w:multiLevelType w:val="hybridMultilevel"/>
    <w:tmpl w:val="07AA7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B7146E"/>
    <w:multiLevelType w:val="hybridMultilevel"/>
    <w:tmpl w:val="05FC0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290661">
    <w:abstractNumId w:val="3"/>
  </w:num>
  <w:num w:numId="2" w16cid:durableId="229535190">
    <w:abstractNumId w:val="9"/>
  </w:num>
  <w:num w:numId="3" w16cid:durableId="1651206212">
    <w:abstractNumId w:val="0"/>
  </w:num>
  <w:num w:numId="4" w16cid:durableId="1168516090">
    <w:abstractNumId w:val="6"/>
  </w:num>
  <w:num w:numId="5" w16cid:durableId="628245413">
    <w:abstractNumId w:val="7"/>
  </w:num>
  <w:num w:numId="6" w16cid:durableId="815533152">
    <w:abstractNumId w:val="11"/>
  </w:num>
  <w:num w:numId="7" w16cid:durableId="1172645470">
    <w:abstractNumId w:val="4"/>
  </w:num>
  <w:num w:numId="8" w16cid:durableId="1996496546">
    <w:abstractNumId w:val="10"/>
  </w:num>
  <w:num w:numId="9" w16cid:durableId="140773670">
    <w:abstractNumId w:val="1"/>
  </w:num>
  <w:num w:numId="10" w16cid:durableId="890531032">
    <w:abstractNumId w:val="8"/>
  </w:num>
  <w:num w:numId="11" w16cid:durableId="1569072174">
    <w:abstractNumId w:val="5"/>
  </w:num>
  <w:num w:numId="12" w16cid:durableId="136918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B7"/>
    <w:rsid w:val="00071758"/>
    <w:rsid w:val="001661FC"/>
    <w:rsid w:val="002368DF"/>
    <w:rsid w:val="0026397C"/>
    <w:rsid w:val="003440B7"/>
    <w:rsid w:val="0035172D"/>
    <w:rsid w:val="00456ECE"/>
    <w:rsid w:val="004C3E88"/>
    <w:rsid w:val="00650FE3"/>
    <w:rsid w:val="009078DB"/>
    <w:rsid w:val="00BF6563"/>
    <w:rsid w:val="00C16416"/>
    <w:rsid w:val="00CB40A6"/>
    <w:rsid w:val="00DC1A03"/>
    <w:rsid w:val="00E52979"/>
    <w:rsid w:val="00E54BA9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187F"/>
  <w15:chartTrackingRefBased/>
  <w15:docId w15:val="{1F6E67DC-55E8-4078-BEBF-6E3F861E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8DF"/>
    <w:rPr>
      <w:color w:val="808080"/>
    </w:rPr>
  </w:style>
  <w:style w:type="paragraph" w:styleId="ListParagraph">
    <w:name w:val="List Paragraph"/>
    <w:basedOn w:val="Normal"/>
    <w:uiPriority w:val="34"/>
    <w:qFormat/>
    <w:rsid w:val="00F9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</dc:creator>
  <cp:keywords/>
  <dc:description/>
  <cp:lastModifiedBy>Syed Irtaza Muzaffar Shah</cp:lastModifiedBy>
  <cp:revision>3</cp:revision>
  <dcterms:created xsi:type="dcterms:W3CDTF">2025-04-06T18:16:00Z</dcterms:created>
  <dcterms:modified xsi:type="dcterms:W3CDTF">2025-04-06T18:17:00Z</dcterms:modified>
</cp:coreProperties>
</file>