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93731689453"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Object Oriented Programming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465484619140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Spring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2.163543701172"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Assignment #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35546875" w:line="240" w:lineRule="auto"/>
        <w:ind w:left="2066.559906005859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Submission date: Wednesday March 16,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40802097320557" w:lineRule="auto"/>
        <w:ind w:left="5.7598876953125" w:right="1837.66235351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implement a program using C++ double Pointers to perform  operation on sparse matrices.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sparse matrix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matrix populated primarily with  zeros. Below is an example of 5*5 sparse matrix.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2255859375" w:line="240" w:lineRule="auto"/>
        <w:ind w:left="1046.49246215820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5 0 0 1 0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1045.2900695800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2 0 15 9 13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4619140625" w:line="240" w:lineRule="auto"/>
        <w:ind w:left="1047.69485473632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0 3 57 0 0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1047.69485473632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0 0 10 3 0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4619140625" w:line="240" w:lineRule="auto"/>
        <w:ind w:left="1047.69485473632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0 3 0 0 0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24951171875" w:line="229.9079704284668" w:lineRule="auto"/>
        <w:ind w:left="2.639923095703125" w:right="1385.74096679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save space, instead of having a whole nxm matrix in a two dimensional array  you will use double pointers and allocate memory dynamically as per requirement. This  means if a row in a matrix has only two non-zero entries, then memory to store two  elements must be allocated dynamically.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should perform following functions on these matrices.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Output matrix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Input matrix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Compute Transpose of the given matrix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Compute the resultant of addition of the two matrices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Compute the resultant of multiplication of two matrices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4.8719787597656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Input: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479888916015625" w:right="1226.78100585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function must take input from a text file. The first line would give you the  dimensions of the matrix. And rest of the line gives the information about the data in each  row. For example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40" w:lineRule="auto"/>
        <w:ind w:left="98.092651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96.8902587890625" w:right="0"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5 0 3 1 5 2 11 3 13 4 20 2 0 15 2 13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40" w:lineRule="auto"/>
        <w:ind w:left="111.9203186035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1 3 57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93499755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3 1 10 3 24 4 67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902587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2 3 69 4 18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280029296875" w:line="229.90804195404053" w:lineRule="auto"/>
        <w:ind w:left="2.39990234375" w:right="1245.1025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input tells that it is a 5*5 matrix. First element of each row tells the number of  nonzero columns in that row. In above example the last row contains just 2 columns at  third column the data value is 69 and in fourth column the data value is 18. For the rest of  the columns, you can assume zeros.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212158203125" w:line="240" w:lineRule="auto"/>
        <w:ind w:left="9.06600952148437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Output: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of a matrix must include zeros e.g the above matrix would be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0988769531" w:line="240" w:lineRule="auto"/>
        <w:ind w:left="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3 5 11 13 20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15 0 13 0 0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0 0 0 57 0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0 10 0 24 67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0 0 0 69 18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09179687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Transpose: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119964599609375" w:right="1396.30249023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transpose function must transpose the sparse matrix. This means the original matrix  must be changed.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43997192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0" w:right="1342.62084960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addition function takes two sparse matrices as parameter and compute the sum if  both matrices are compatible for addition. Two matrices are compatible if their rows and  columns are same. This function must return the resultant matrix if addition is possible  and nullptr otherwise.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63992309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0.479888916015625" w:right="1420.06225585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multiplication function takes two sparse matrices as parameter and compute the  product if both matrices are compatible for multiplication. Two matrices are compatible  if their columns of first matrix are same as rows of the other matrix. This function must  return the resultant matrix if multiplication is possible and nullptr otherwise.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white space as delimiter for you input.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278465271" w:lineRule="auto"/>
        <w:ind w:left="3.3599853515625" w:right="1598.38256835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not use anything other than double pointers for this assignment.  The resultant matrices must also be stored as sparse matrix and you are not allowed to  convert them into ordinary matrices for any operation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29.90829944610596" w:lineRule="auto"/>
        <w:ind w:left="0" w:right="1245.343017578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dynamic memory allocation and deallocation are part of this work. There must not  be memory leaks and dangling pointers.</w:t>
      </w:r>
    </w:p>
    <w:sectPr>
      <w:pgSz w:h="15840" w:w="12240" w:orient="portrait"/>
      <w:pgMar w:bottom="1538.3999633789062" w:top="1418.399658203125" w:left="1800.7200622558594" w:right="523.377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