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869140625" w:line="240" w:lineRule="auto"/>
        <w:ind w:left="2537.6809692382812"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National University  </w:t>
      </w:r>
      <w:r w:rsidDel="00000000" w:rsidR="00000000" w:rsidRPr="00000000">
        <w:drawing>
          <wp:anchor allowOverlap="1" behindDoc="0" distB="19050" distT="19050" distL="19050" distR="19050" hidden="0" layoutInCell="1" locked="0" relativeHeight="0" simplePos="0">
            <wp:simplePos x="0" y="0"/>
            <wp:positionH relativeFrom="column">
              <wp:posOffset>3810507</wp:posOffset>
            </wp:positionH>
            <wp:positionV relativeFrom="paragraph">
              <wp:posOffset>9425</wp:posOffset>
            </wp:positionV>
            <wp:extent cx="699516" cy="149352"/>
            <wp:effectExtent b="0" l="0" r="0" t="0"/>
            <wp:wrapSquare wrapText="left" distB="19050" distT="19050" distL="19050" distR="1905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9951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3810507</wp:posOffset>
            </wp:positionH>
            <wp:positionV relativeFrom="paragraph">
              <wp:posOffset>158776</wp:posOffset>
            </wp:positionV>
            <wp:extent cx="699516" cy="149352"/>
            <wp:effectExtent b="0" l="0" r="0" t="0"/>
            <wp:wrapSquare wrapText="left" distB="19050" distT="19050" distL="19050" distR="1905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9516" cy="149352"/>
                    </a:xfrm>
                    <a:prstGeom prst="rect"/>
                    <a:ln/>
                  </pic:spPr>
                </pic:pic>
              </a:graphicData>
            </a:graphic>
          </wp:anchor>
        </w:drawing>
      </w:r>
    </w:p>
    <w:tbl>
      <w:tblPr>
        <w:tblStyle w:val="Table1"/>
        <w:tblW w:w="87.59994506835938" w:type="dxa"/>
        <w:jc w:val="left"/>
        <w:tblInd w:w="281.27914428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59994506835938"/>
        <w:tblGridChange w:id="0">
          <w:tblGrid>
            <w:gridCol w:w="87.59994506835938"/>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83.599853515625" w:type="dxa"/>
        <w:jc w:val="left"/>
        <w:tblInd w:w="570.47912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018310546875"/>
        <w:gridCol w:w="90.59967041015625"/>
        <w:tblGridChange w:id="0">
          <w:tblGrid>
            <w:gridCol w:w="93.00018310546875"/>
            <w:gridCol w:w="90.59967041015625"/>
          </w:tblGrid>
        </w:tblGridChange>
      </w:tblGrid>
      <w:tr>
        <w:trPr>
          <w:cantSplit w:val="0"/>
          <w:trHeight w:val="1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81494140625" w:right="0" w:firstLine="0"/>
        <w:jc w:val="left"/>
        <w:rPr>
          <w:rFonts w:ascii="Arial" w:cs="Arial" w:eastAsia="Arial" w:hAnsi="Arial"/>
          <w:b w:val="0"/>
          <w:i w:val="0"/>
          <w:smallCaps w:val="0"/>
          <w:strike w:val="0"/>
          <w:color w:val="000000"/>
          <w:sz w:val="16.049551010131836"/>
          <w:szCs w:val="16.049551010131836"/>
          <w:u w:val="none"/>
          <w:shd w:fill="auto" w:val="clear"/>
          <w:vertAlign w:val="baseline"/>
        </w:rPr>
      </w:pP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o f C o m p u t e r &amp; E m e r g i n g S c i e n c e s - L a h o r 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69921875" w:line="240" w:lineRule="auto"/>
        <w:ind w:left="3717.821655273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Operating Systems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2.3956298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Assignment #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3955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Assignment deadline Friday, 24th February 2023, 11:00 PM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791259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Read Guidelines carefully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4970703125" w:line="240" w:lineRule="auto"/>
        <w:ind w:left="4680.4791259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1472167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Question # 01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3269805908" w:lineRule="auto"/>
        <w:ind w:left="3.593292236328125" w:right="180.22827148437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Write a program that creates a child process using fork ().The child displays its ID and parent ID.  The Parent displays its own ID and its child ID. The output should be of the form:  I am parent my ID is=1234 and my Child ID is=4567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646484375" w:line="240" w:lineRule="auto"/>
        <w:ind w:left="1445.27008056640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 am Child my ID is=4567 and my Parent ID is=1234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512939453125" w:line="240" w:lineRule="auto"/>
        <w:ind w:left="9.821472167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Question # 02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2925186157227" w:lineRule="auto"/>
        <w:ind w:left="0" w:right="180.94970703125" w:firstLine="4.55139160156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Develop a stopwatch with lap counter and total time calculator. The program will create two  processes and they will start calculating time. One process will be used to calculate total time  and the other will calculate lap time. The total time calculator process will keep on calculating  time. In the lap time, calculator process when it reaches lap time limit, the process will display  lap number and set its counter to zero and start calculating again. Take input of lap time and  number of laps from the user and start the program. At the end, display total time from total time  calculator process.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678466796875" w:line="240" w:lineRule="auto"/>
        <w:ind w:left="9.821472167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Question # 03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3292236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Why we use vfork ()? Write difference between fork() and vfork()?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50927734375" w:line="240" w:lineRule="auto"/>
        <w:ind w:left="9.821472167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Question # 04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27642822266" w:lineRule="auto"/>
        <w:ind w:left="2.874603271484375" w:right="302.4560546875" w:firstLine="0.71868896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Write a C++ program in which a parent process creates a child process using fork () system call.  The child takes a number as input and print its factorial while the parent waits for the child to  terminate using wait (). After the child exit () the parent displays the exit status returned by the  child and call exit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88134765625" w:line="240" w:lineRule="auto"/>
        <w:ind w:left="9.821472167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Question # 05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918800354" w:lineRule="auto"/>
        <w:ind w:left="0" w:right="664.757080078125" w:firstLine="10.0608825683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Write another program to issue the fork system call. Complete the following code for the  provided requirements.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41259765625" w:line="240" w:lineRule="auto"/>
        <w:ind w:left="58.03680419921875" w:right="0" w:firstLine="0"/>
        <w:jc w:val="left"/>
        <w:rPr>
          <w:rFonts w:ascii="Arial" w:cs="Arial" w:eastAsia="Arial" w:hAnsi="Arial"/>
          <w:b w:val="0"/>
          <w:i w:val="0"/>
          <w:smallCaps w:val="0"/>
          <w:strike w:val="0"/>
          <w:color w:val="4f81bd"/>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4f81bd"/>
          <w:sz w:val="19.882200241088867"/>
          <w:szCs w:val="19.882200241088867"/>
          <w:u w:val="none"/>
          <w:shd w:fill="auto" w:val="clear"/>
          <w:vertAlign w:val="baseline"/>
          <w:rtl w:val="0"/>
        </w:rPr>
        <w:t xml:space="preserve">pg.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869140625" w:line="240" w:lineRule="auto"/>
        <w:ind w:left="2537.6809692382812"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National University  </w:t>
      </w:r>
      <w:r w:rsidDel="00000000" w:rsidR="00000000" w:rsidRPr="00000000">
        <w:drawing>
          <wp:anchor allowOverlap="1" behindDoc="0" distB="19050" distT="19050" distL="19050" distR="19050" hidden="0" layoutInCell="1" locked="0" relativeHeight="0" simplePos="0">
            <wp:simplePos x="0" y="0"/>
            <wp:positionH relativeFrom="column">
              <wp:posOffset>3810507</wp:posOffset>
            </wp:positionH>
            <wp:positionV relativeFrom="paragraph">
              <wp:posOffset>9425</wp:posOffset>
            </wp:positionV>
            <wp:extent cx="699516" cy="149352"/>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9951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3810507</wp:posOffset>
            </wp:positionH>
            <wp:positionV relativeFrom="paragraph">
              <wp:posOffset>158776</wp:posOffset>
            </wp:positionV>
            <wp:extent cx="699516" cy="149352"/>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9516" cy="149352"/>
                    </a:xfrm>
                    <a:prstGeom prst="rect"/>
                    <a:ln/>
                  </pic:spPr>
                </pic:pic>
              </a:graphicData>
            </a:graphic>
          </wp:anchor>
        </w:drawing>
      </w:r>
    </w:p>
    <w:tbl>
      <w:tblPr>
        <w:tblStyle w:val="Table3"/>
        <w:tblW w:w="87.59994506835938" w:type="dxa"/>
        <w:jc w:val="left"/>
        <w:tblInd w:w="281.27914428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59994506835938"/>
        <w:tblGridChange w:id="0">
          <w:tblGrid>
            <w:gridCol w:w="87.59994506835938"/>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83.599853515625" w:type="dxa"/>
        <w:jc w:val="left"/>
        <w:tblInd w:w="570.47912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018310546875"/>
        <w:gridCol w:w="90.59967041015625"/>
        <w:tblGridChange w:id="0">
          <w:tblGrid>
            <w:gridCol w:w="93.00018310546875"/>
            <w:gridCol w:w="90.59967041015625"/>
          </w:tblGrid>
        </w:tblGridChange>
      </w:tblGrid>
      <w:tr>
        <w:trPr>
          <w:cantSplit w:val="0"/>
          <w:trHeight w:val="1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81494140625" w:right="0" w:firstLine="0"/>
        <w:jc w:val="left"/>
        <w:rPr>
          <w:rFonts w:ascii="Arial" w:cs="Arial" w:eastAsia="Arial" w:hAnsi="Arial"/>
          <w:b w:val="0"/>
          <w:i w:val="0"/>
          <w:smallCaps w:val="0"/>
          <w:strike w:val="0"/>
          <w:color w:val="000000"/>
          <w:sz w:val="16.049551010131836"/>
          <w:szCs w:val="16.049551010131836"/>
          <w:u w:val="none"/>
          <w:shd w:fill="auto" w:val="clear"/>
          <w:vertAlign w:val="baseline"/>
        </w:rPr>
      </w:pP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o f C o m p u t e r &amp; E m e r g i n g S c i e n c e s - L a h o r 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455078125" w:line="240" w:lineRule="auto"/>
        <w:ind w:left="0.4791259765625" w:right="0" w:firstLine="0"/>
        <w:jc w:val="left"/>
        <w:rPr>
          <w:rFonts w:ascii="Arial" w:cs="Arial" w:eastAsia="Arial" w:hAnsi="Arial"/>
          <w:b w:val="0"/>
          <w:i w:val="0"/>
          <w:smallCaps w:val="0"/>
          <w:strike w:val="0"/>
          <w:color w:val="000000"/>
          <w:sz w:val="16.049551010131836"/>
          <w:szCs w:val="16.049551010131836"/>
          <w:u w:val="none"/>
          <w:shd w:fill="auto" w:val="clear"/>
          <w:vertAlign w:val="baseline"/>
        </w:rPr>
      </w:pP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Pr>
        <w:drawing>
          <wp:inline distB="19050" distT="19050" distL="19050" distR="19050">
            <wp:extent cx="5867400" cy="2180844"/>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67400" cy="218084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528465270996" w:lineRule="auto"/>
        <w:ind w:left="2.874603271484375" w:right="181.1328125" w:firstLine="7.1862792968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Complete the two cases above. One should execute only in child process and should print "In  child" and the child’s process ID. The second should run only if we are in parent and print both  the parent’s and the child’s PID.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18798828125" w:line="240" w:lineRule="auto"/>
        <w:ind w:left="9.821472167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Question # 06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2.874603271484375" w:right="331.173095703125" w:firstLine="1.676788330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Debug and compile the following piece of codes by including appropriate header files and write  the output.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80126953125" w:line="240" w:lineRule="auto"/>
        <w:ind w:left="11.258697509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8.6236572265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char *mesag= "This is a message ";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9948730468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int main();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3769531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36572265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char buf[1024];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9948730468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int fd[2];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ipe(fd);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9948730468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if(fork()!=0){/* I am parent */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63513183593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writes(fd[1], mesag, strlen(mesag) + 1);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0017089843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234619140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else {/* child */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63513183593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read(fd[0],buf,1024);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rintf(Got this from MaMa!!!\n%s\n, buf);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0017089843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63513183593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return 0; </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0017089843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highlight w:val="white"/>
          <w:u w:val="none"/>
          <w:vertAlign w:val="baseline"/>
          <w:rtl w:val="0"/>
        </w:rPr>
        <w:t xml:space="preserve">}</w:t>
      </w: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25451660156" w:line="240" w:lineRule="auto"/>
        <w:ind w:left="5.509643554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141.82601928710938"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int main()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167.93640136718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141.82601928710938"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int pfds[2];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415161132812" w:line="240" w:lineRule="auto"/>
        <w:ind w:left="58.03680419921875" w:right="0" w:firstLine="0"/>
        <w:jc w:val="left"/>
        <w:rPr>
          <w:rFonts w:ascii="Arial" w:cs="Arial" w:eastAsia="Arial" w:hAnsi="Arial"/>
          <w:b w:val="0"/>
          <w:i w:val="0"/>
          <w:smallCaps w:val="0"/>
          <w:strike w:val="0"/>
          <w:color w:val="4f81bd"/>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4f81bd"/>
          <w:sz w:val="19.882200241088867"/>
          <w:szCs w:val="19.882200241088867"/>
          <w:u w:val="none"/>
          <w:shd w:fill="auto" w:val="clear"/>
          <w:vertAlign w:val="baseline"/>
          <w:rtl w:val="0"/>
        </w:rPr>
        <w:t xml:space="preserve">pg.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869140625" w:line="240" w:lineRule="auto"/>
        <w:ind w:left="2537.6809692382812"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National University  </w:t>
      </w:r>
      <w:r w:rsidDel="00000000" w:rsidR="00000000" w:rsidRPr="00000000">
        <w:drawing>
          <wp:anchor allowOverlap="1" behindDoc="0" distB="19050" distT="19050" distL="19050" distR="19050" hidden="0" layoutInCell="1" locked="0" relativeHeight="0" simplePos="0">
            <wp:simplePos x="0" y="0"/>
            <wp:positionH relativeFrom="column">
              <wp:posOffset>3810507</wp:posOffset>
            </wp:positionH>
            <wp:positionV relativeFrom="paragraph">
              <wp:posOffset>9425</wp:posOffset>
            </wp:positionV>
            <wp:extent cx="699516" cy="149352"/>
            <wp:effectExtent b="0" l="0" r="0" t="0"/>
            <wp:wrapSquare wrapText="left" distB="19050" distT="19050" distL="19050" distR="1905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9951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3810507</wp:posOffset>
            </wp:positionH>
            <wp:positionV relativeFrom="paragraph">
              <wp:posOffset>158776</wp:posOffset>
            </wp:positionV>
            <wp:extent cx="699516" cy="149352"/>
            <wp:effectExtent b="0" l="0" r="0" t="0"/>
            <wp:wrapSquare wrapText="left" distB="19050" distT="19050" distL="19050" distR="1905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99516" cy="149352"/>
                    </a:xfrm>
                    <a:prstGeom prst="rect"/>
                    <a:ln/>
                  </pic:spPr>
                </pic:pic>
              </a:graphicData>
            </a:graphic>
          </wp:anchor>
        </w:drawing>
      </w:r>
    </w:p>
    <w:tbl>
      <w:tblPr>
        <w:tblStyle w:val="Table5"/>
        <w:tblW w:w="87.59994506835938" w:type="dxa"/>
        <w:jc w:val="left"/>
        <w:tblInd w:w="281.27914428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59994506835938"/>
        <w:tblGridChange w:id="0">
          <w:tblGrid>
            <w:gridCol w:w="87.59994506835938"/>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83.599853515625" w:type="dxa"/>
        <w:jc w:val="left"/>
        <w:tblInd w:w="570.47912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018310546875"/>
        <w:gridCol w:w="90.59967041015625"/>
        <w:tblGridChange w:id="0">
          <w:tblGrid>
            <w:gridCol w:w="93.00018310546875"/>
            <w:gridCol w:w="90.59967041015625"/>
          </w:tblGrid>
        </w:tblGridChange>
      </w:tblGrid>
      <w:tr>
        <w:trPr>
          <w:cantSplit w:val="0"/>
          <w:trHeight w:val="1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81494140625" w:right="0" w:firstLine="0"/>
        <w:jc w:val="left"/>
        <w:rPr>
          <w:rFonts w:ascii="Arial" w:cs="Arial" w:eastAsia="Arial" w:hAnsi="Arial"/>
          <w:b w:val="0"/>
          <w:i w:val="0"/>
          <w:smallCaps w:val="0"/>
          <w:strike w:val="0"/>
          <w:color w:val="000000"/>
          <w:sz w:val="16.049551010131836"/>
          <w:szCs w:val="16.049551010131836"/>
          <w:u w:val="none"/>
          <w:shd w:fill="auto" w:val="clear"/>
          <w:vertAlign w:val="baseline"/>
        </w:rPr>
      </w:pP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o f C o m p u t e r &amp; E m e r g i n g S c i e n c e s - L a h o r 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69921875" w:line="240" w:lineRule="auto"/>
        <w:ind w:left="134.4000244140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pipes(pfds);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141.82601928710938"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if (!fork())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167.93640136718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143.023681640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close(1);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142.784118652343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dupl(pfds[1]);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143.023681640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close(pfds[0]);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143.742370605468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execlpz("who", who, NULL);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155.48004150390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143.742370605468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else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167.93640136718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143.023681640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close(0);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142.784118652343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dup(pfds[0]);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3662109375" w:line="240" w:lineRule="auto"/>
        <w:ind w:left="143.023681640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closes(pfds[1]);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3662109375" w:line="240" w:lineRule="auto"/>
        <w:ind w:left="143.7423706054687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execlp("wc", "wc", "-l", NULL);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155.48004150390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2685546875" w:line="240" w:lineRule="auto"/>
        <w:ind w:left="155.48004150390625" w:right="0" w:firstLine="0"/>
        <w:jc w:val="left"/>
        <w:rPr>
          <w:rFonts w:ascii="Arial" w:cs="Arial" w:eastAsia="Arial" w:hAnsi="Arial"/>
          <w:b w:val="0"/>
          <w:i w:val="0"/>
          <w:smallCaps w:val="0"/>
          <w:strike w:val="0"/>
          <w:color w:val="00206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2060"/>
          <w:sz w:val="23.95454978942871"/>
          <w:szCs w:val="23.9545497894287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498779296875" w:line="240" w:lineRule="auto"/>
        <w:ind w:left="9.821472167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Question # 7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61353302002" w:lineRule="auto"/>
        <w:ind w:left="0" w:right="180.1953125" w:firstLine="3.5932922363281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Write a program for inter-process communication among three processes using pipes. In which,  one process is Parent which has two child processes. Parent process gets a number from the user.  First child reads the number from the pipe and calculates the factorial. Similarly, the second  child reads the number from pipe and calculates the square of that number. In the end, the Parent  process read the output from the pipe and display it.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027099609375" w:line="240" w:lineRule="auto"/>
        <w:ind w:left="10.300445556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Guidelines: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494140625" w:line="240.35882949829102" w:lineRule="auto"/>
        <w:ind w:left="4.31182861328125" w:right="172.401123046875" w:firstLine="8.62365722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 single violation of guideline will lead to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Zero mark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 your assignment.   Deadlines should be kept in mind. No extension in assignment dates would be given.   Submit the .c or .cpp file and the output’s screenshot in Word file on Google classroom in  Zip form.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36767578125" w:line="240" w:lineRule="auto"/>
        <w:ind w:left="12.93548583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You are encouraged to take help from Internet and books.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0" w:lineRule="auto"/>
        <w:ind w:left="12.93548583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You will have maximum marks if you have done the entire task.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6.3673496246338" w:lineRule="auto"/>
        <w:ind w:left="12.93548583984375" w:right="1026.555175781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This is an individual assignment.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PLAGARISM IS NOT ACCEPTABLE!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Follow the instructions as it is, otherwise, your assignment would not be accepted at all.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192565917969" w:line="240" w:lineRule="auto"/>
        <w:ind w:left="58.03680419921875" w:right="0" w:firstLine="0"/>
        <w:jc w:val="left"/>
        <w:rPr>
          <w:rFonts w:ascii="Arial" w:cs="Arial" w:eastAsia="Arial" w:hAnsi="Arial"/>
          <w:b w:val="0"/>
          <w:i w:val="0"/>
          <w:smallCaps w:val="0"/>
          <w:strike w:val="0"/>
          <w:color w:val="4f81bd"/>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4f81bd"/>
          <w:sz w:val="19.882200241088867"/>
          <w:szCs w:val="19.882200241088867"/>
          <w:u w:val="none"/>
          <w:shd w:fill="auto" w:val="clear"/>
          <w:vertAlign w:val="baseline"/>
          <w:rtl w:val="0"/>
        </w:rPr>
        <w:t xml:space="preserve">pg. 3 </w:t>
      </w:r>
    </w:p>
    <w:sectPr>
      <w:pgSz w:h="15840" w:w="12240" w:orient="portrait"/>
      <w:pgMar w:bottom="765.599365234375" w:top="724.7998046875" w:left="1439.5208740234375" w:right="1190.399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