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0.770206451416" w:lineRule="auto"/>
        <w:ind w:left="1475.4299926757812" w:right="1542.16552734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National University of Computer and Emerging Sciences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868170" cy="18190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8170" cy="181902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058837890625"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Lab Manual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97607421875" w:line="240" w:lineRule="auto"/>
        <w:ind w:left="0" w:right="0" w:firstLine="0"/>
        <w:jc w:val="center"/>
        <w:rPr>
          <w:rFonts w:ascii="Arial" w:cs="Arial" w:eastAsia="Arial" w:hAnsi="Arial"/>
          <w:b w:val="0"/>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1"/>
          <w:smallCaps w:val="0"/>
          <w:strike w:val="0"/>
          <w:color w:val="000000"/>
          <w:sz w:val="28.079999923706055"/>
          <w:szCs w:val="28.079999923706055"/>
          <w:u w:val="none"/>
          <w:shd w:fill="auto" w:val="clear"/>
          <w:vertAlign w:val="baseline"/>
          <w:rtl w:val="0"/>
        </w:rPr>
        <w:t xml:space="preserve">for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059326171875"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Object Oriented Programming </w:t>
      </w:r>
    </w:p>
    <w:tbl>
      <w:tblPr>
        <w:tblStyle w:val="Table1"/>
        <w:tblW w:w="6894.4000244140625" w:type="dxa"/>
        <w:jc w:val="left"/>
        <w:tblInd w:w="1454.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6.600341796875"/>
        <w:gridCol w:w="3307.7996826171875"/>
        <w:tblGridChange w:id="0">
          <w:tblGrid>
            <w:gridCol w:w="3586.600341796875"/>
            <w:gridCol w:w="3307.7996826171875"/>
          </w:tblGrid>
        </w:tblGridChange>
      </w:tblGrid>
      <w:tr>
        <w:trPr>
          <w:cantSplit w:val="0"/>
          <w:trHeight w:val="38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40539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Saira Karim</w:t>
            </w:r>
          </w:p>
        </w:tc>
      </w:tr>
      <w:tr>
        <w:trPr>
          <w:cantSplit w:val="0"/>
          <w:trHeight w:val="662.3995971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Instructor(s)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Ms. Mamoona Akbar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Sonia Anum</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2033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OOP BSCS-2B</w:t>
            </w:r>
          </w:p>
        </w:tc>
      </w:tr>
      <w:tr>
        <w:trPr>
          <w:cantSplit w:val="0"/>
          <w:trHeight w:val="576.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2033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2022</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Computer Science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FAST-NU, Lahore, Pakistan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8399810791016" w:line="240" w:lineRule="auto"/>
        <w:ind w:left="0" w:right="61.91894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2.656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single"/>
          <w:shd w:fill="auto" w:val="clear"/>
          <w:vertAlign w:val="baseline"/>
          <w:rtl w:val="0"/>
        </w:rPr>
        <w:t xml:space="preserve">Lab Manual 3</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92041015625" w:line="240" w:lineRule="auto"/>
        <w:ind w:left="9.8399353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9384765625" w:line="240" w:lineRule="auto"/>
        <w:ind w:left="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performing this lab, students shall be able to: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77.759857177734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Memory leak concept.</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759857177734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Dangling pointer</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7598571777344"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Double pointer 2-D array.</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211914062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Problem 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103515625" w:line="229.9079704284668" w:lineRule="auto"/>
        <w:ind w:left="7.43988037109375" w:right="3.1591796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Queen Problem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game we have three cards (Jack, King, Queen).  Cards each time shuffle. Player has to guess where the queen has been placed. If the player guess  is correct he will be given a reward three times of his penalty. Otherwise deduct a penalty to its account. Initially player has $100.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each guess queen ask user how much penalty charge if you guess wrong.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519866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rand function for shuffling.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players function to do this functionality.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70.41595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Make static array of cards.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58.95447731018066" w:lineRule="auto"/>
        <w:ind w:left="370.1951599121094" w:right="72.934570312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Make dynamic array of cards. Don’t delete pointer. </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why memory size increase at this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Make dynamic array of cards. Delete pointer.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395.4935646057129" w:lineRule="auto"/>
        <w:ind w:left="11.078338623046875" w:right="1867.218017578125"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Open the window task manager and see how much memory consumed at each step.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Problem 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7265625" w:line="229.90779876708984" w:lineRule="auto"/>
        <w:ind w:left="7.43988037109375" w:right="212.919921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fibonacci series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takes a number from user and find the Fibonacci series  of that number and return its address.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Hint: can’t use pointer in Fibonacci_series function.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5.2798461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*Fibonacci_series();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Problem 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0635986328125" w:line="229.9079990386963" w:lineRule="auto"/>
        <w:ind w:left="2.39990234375" w:right="0.5993652343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sending or receiving messages the security of the message is very important. There are  several methods to secure the messages transmitted, one of them is encryption. Your program  should take a string sentence as input. Your task is to code two functions to keep the messages  secure. First you need to encrypt, making a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encrypt (string mystr)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string should be  encrypted by adding the length of string to each character. Then you need to decrypt the string by  making a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decrypt (string mystr)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reveal the original sentence.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1318359375" w:line="240" w:lineRule="auto"/>
        <w:ind w:left="0" w:right="61.91894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8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Run: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189941406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352925" cy="1524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529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9936523437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Problem 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77392578125" w:line="260.89539527893066" w:lineRule="auto"/>
        <w:ind w:left="1081.5998840332031" w:right="0.479736328125" w:hanging="717.27996826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Write a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 AllocateMemory(int&amp; rows, int&amp; cols)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takes size of  matrix (rows and columns) from user, allocates memory for the matrix and return its  pointer.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248779296875" w:line="259.89609718322754" w:lineRule="auto"/>
        <w:ind w:left="1085.4399108886719" w:right="0" w:hanging="721.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Write a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 InputMatrix(char** matrix, const int rows, const int cols)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takes input the values in matrix from user(console).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3828125" w:line="230.24130821228027" w:lineRule="auto"/>
        <w:ind w:left="1086.3999938964844" w:right="5.079345703125" w:hanging="72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Write a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 DisplayMatrix(char** matrix, const int&amp; rows, const int&amp;  cols)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displays the matrix in proper format.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7890625" w:line="240" w:lineRule="auto"/>
        <w:ind w:left="36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Write a function that does the following: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59.89609718322754" w:lineRule="auto"/>
        <w:ind w:left="1091.9198608398438" w:right="65.880126953125" w:hanging="359.0399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Creates three dynamic char arrays namely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alphabets, numbers, and specialchar.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sizes yourself).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37548828125" w:line="261.89520835876465" w:lineRule="auto"/>
        <w:ind w:left="1086.3999938964844" w:right="0" w:hanging="35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Iterate the 2D array and separate alphabet elements and save them in the alphabets  array, separate number elements and save them in numbers array and separate special  character elements and save them in the specialchar array.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515869140625" w:line="272.14107513427734" w:lineRule="auto"/>
        <w:ind w:left="732.8799438476562" w:right="1.558837890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returns the three arrays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alphabets, numbers, and specialchar.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three arrays should not consume any extra space.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Resize the arrays  accordingly.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789794921875" w:line="240" w:lineRule="auto"/>
        <w:ind w:left="72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Matrix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7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 v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20263671875" w:line="240" w:lineRule="auto"/>
        <w:ind w:left="724.72000122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 s 6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4024658203125" w:line="240" w:lineRule="auto"/>
        <w:ind w:left="72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 ^ 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1198577880859" w:line="240" w:lineRule="auto"/>
        <w:ind w:left="0" w:right="61.91894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7120056152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Your function will return the following arrays: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611328125" w:line="240" w:lineRule="auto"/>
        <w:ind w:left="730.33599853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alphabets = A v s P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736.95999145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numbers = 1 9 6 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729.23187255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specialchar = @ +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845947265625" w:line="240" w:lineRule="auto"/>
        <w:ind w:left="0" w:right="61.91894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sectPr>
      <w:pgSz w:h="15840" w:w="12240" w:orient="portrait"/>
      <w:pgMar w:bottom="778.0800628662109" w:top="1414.000244140625" w:left="1440" w:right="1378.4802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