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3A82" w14:textId="0152B2F1" w:rsidR="000D18BE" w:rsidRPr="000D18BE" w:rsidRDefault="000D18BE" w:rsidP="000D18BE">
      <w:pPr>
        <w:pStyle w:val="ListParagraph"/>
        <w:numPr>
          <w:ilvl w:val="0"/>
          <w:numId w:val="1"/>
        </w:numPr>
        <w:rPr>
          <w:b/>
          <w:bCs/>
        </w:rPr>
      </w:pPr>
      <w:r w:rsidRPr="000D18BE">
        <w:rPr>
          <w:b/>
          <w:bCs/>
        </w:rPr>
        <w:t>What path do the packets follow initially? And why?</w:t>
      </w:r>
    </w:p>
    <w:p w14:paraId="569A87A5" w14:textId="514DAE4D" w:rsidR="000D18BE" w:rsidRPr="000D18BE" w:rsidRDefault="000D18BE" w:rsidP="000D18BE">
      <w:pPr>
        <w:pStyle w:val="ListParagraph"/>
      </w:pPr>
      <w:r>
        <w:t>Packets go from 0 to 1 initially because the connection is up and running.</w:t>
      </w:r>
    </w:p>
    <w:p w14:paraId="24316951" w14:textId="13566DFD" w:rsidR="000D18BE" w:rsidRPr="000D18BE" w:rsidRDefault="000D18BE" w:rsidP="000D18BE">
      <w:pPr>
        <w:pStyle w:val="ListParagraph"/>
        <w:numPr>
          <w:ilvl w:val="0"/>
          <w:numId w:val="1"/>
        </w:numPr>
        <w:rPr>
          <w:b/>
          <w:bCs/>
        </w:rPr>
      </w:pPr>
      <w:r w:rsidRPr="000D18BE">
        <w:rPr>
          <w:b/>
          <w:bCs/>
        </w:rPr>
        <w:t>What path do the packets take after the link fails? And why?</w:t>
      </w:r>
    </w:p>
    <w:p w14:paraId="134D30D1" w14:textId="58908200" w:rsidR="000D18BE" w:rsidRPr="000D18BE" w:rsidRDefault="000D18BE" w:rsidP="000D18BE">
      <w:pPr>
        <w:pStyle w:val="ListParagraph"/>
      </w:pPr>
      <w:r>
        <w:t xml:space="preserve">they take the path </w:t>
      </w:r>
      <w:proofErr w:type="gramStart"/>
      <w:r>
        <w:t>from  0</w:t>
      </w:r>
      <w:proofErr w:type="gramEnd"/>
      <w:r>
        <w:t xml:space="preserve"> to 6 because the link is down. And the path is taken where the link is not down.</w:t>
      </w:r>
    </w:p>
    <w:p w14:paraId="16A204F8" w14:textId="77777777" w:rsidR="000D18BE" w:rsidRPr="000D18BE" w:rsidRDefault="000D18BE" w:rsidP="000D18BE">
      <w:pPr>
        <w:rPr>
          <w:b/>
          <w:bCs/>
        </w:rPr>
      </w:pPr>
      <w:r w:rsidRPr="000D18BE">
        <w:rPr>
          <w:b/>
          <w:bCs/>
        </w:rPr>
        <w:t>c. If we remove the Distance Vector Algorithm, what path the packets follow after</w:t>
      </w:r>
    </w:p>
    <w:p w14:paraId="6F2D8039" w14:textId="60A56EF1" w:rsidR="000D18BE" w:rsidRDefault="000D18BE" w:rsidP="000D18BE">
      <w:pPr>
        <w:rPr>
          <w:b/>
          <w:bCs/>
        </w:rPr>
      </w:pPr>
      <w:r w:rsidRPr="000D18BE">
        <w:rPr>
          <w:b/>
          <w:bCs/>
        </w:rPr>
        <w:t>the link fails? And why?</w:t>
      </w:r>
    </w:p>
    <w:p w14:paraId="037A5088" w14:textId="44DFA9B4" w:rsidR="000D18BE" w:rsidRPr="000D18BE" w:rsidRDefault="000D18BE" w:rsidP="000D18BE">
      <w:r w:rsidRPr="000D18BE">
        <w:t>It keeps on going from</w:t>
      </w:r>
      <w:r>
        <w:t xml:space="preserve"> 0 to 1 because it is not calculating the path to the remote router. </w:t>
      </w:r>
    </w:p>
    <w:sectPr w:rsidR="000D18BE" w:rsidRPr="000D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6863"/>
    <w:multiLevelType w:val="hybridMultilevel"/>
    <w:tmpl w:val="FBEC4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16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BE"/>
    <w:rsid w:val="000D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9C5D"/>
  <w15:chartTrackingRefBased/>
  <w15:docId w15:val="{D4B35FB2-7DE0-4E01-8608-A89C2979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l215294</dc:creator>
  <cp:keywords/>
  <dc:description/>
  <cp:lastModifiedBy>l215294</cp:lastModifiedBy>
  <cp:revision>1</cp:revision>
  <dcterms:created xsi:type="dcterms:W3CDTF">2023-11-21T13:30:00Z</dcterms:created>
  <dcterms:modified xsi:type="dcterms:W3CDTF">2023-11-21T13:39:00Z</dcterms:modified>
</cp:coreProperties>
</file>