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8.5852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96.71983337402344"/>
          <w:szCs w:val="96.71983337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96.71983337402344"/>
          <w:szCs w:val="96.71983337402344"/>
          <w:u w:val="none"/>
          <w:shd w:fill="auto" w:val="clear"/>
          <w:vertAlign w:val="baseline"/>
          <w:rtl w:val="0"/>
        </w:rPr>
        <w:t xml:space="preserve">Operating Systems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81201171875" w:line="240" w:lineRule="auto"/>
        <w:ind w:left="0" w:right="3717.0617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96.71983337402344"/>
          <w:szCs w:val="96.71983337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96.71983337402344"/>
          <w:szCs w:val="96.71983337402344"/>
          <w:u w:val="none"/>
          <w:shd w:fill="auto" w:val="clear"/>
          <w:vertAlign w:val="baseline"/>
          <w:rtl w:val="0"/>
        </w:rPr>
        <w:t xml:space="preserve">CS2006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87.330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70.31980895996094"/>
          <w:szCs w:val="70.3198089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70.31980895996094"/>
          <w:szCs w:val="70.31980895996094"/>
          <w:u w:val="none"/>
          <w:shd w:fill="auto" w:val="clear"/>
          <w:vertAlign w:val="baseline"/>
          <w:rtl w:val="0"/>
        </w:rPr>
        <w:t xml:space="preserve">Dr. Rana Asif Rehman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63.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31980895996094"/>
          <w:szCs w:val="70.3198089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31980895996094"/>
          <w:szCs w:val="70.31980895996094"/>
          <w:u w:val="none"/>
          <w:shd w:fill="auto" w:val="clear"/>
          <w:vertAlign w:val="baseline"/>
          <w:rtl w:val="0"/>
        </w:rPr>
        <w:t xml:space="preserve">Lecture 8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2314453125" w:line="240" w:lineRule="auto"/>
        <w:ind w:left="0" w:right="2728.897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70.31980895996094"/>
          <w:szCs w:val="70.3198089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70.31980895996094"/>
          <w:szCs w:val="70.31980895996094"/>
          <w:u w:val="none"/>
          <w:shd w:fill="auto" w:val="clear"/>
          <w:vertAlign w:val="baseline"/>
          <w:rtl w:val="0"/>
        </w:rPr>
        <w:t xml:space="preserve">CPU Scheduling-II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225341796875" w:line="240" w:lineRule="auto"/>
        <w:ind w:left="0" w:right="2391.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31980895996094"/>
          <w:szCs w:val="70.3198089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31980895996094"/>
          <w:szCs w:val="70.31980895996094"/>
          <w:u w:val="none"/>
          <w:shd w:fill="auto" w:val="clear"/>
          <w:vertAlign w:val="baseline"/>
          <w:rtl w:val="0"/>
        </w:rPr>
        <w:t xml:space="preserve">22nd February 2023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1.8527221679688" w:line="240" w:lineRule="auto"/>
        <w:ind w:left="587.4623870849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19999885559082"/>
          <w:szCs w:val="51.19999885559082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CS-2006 Operating Systems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8.97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8.07990264892578"/>
          <w:szCs w:val="88.0799026489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8.07990264892578"/>
          <w:szCs w:val="88.07990264892578"/>
          <w:u w:val="none"/>
          <w:shd w:fill="auto" w:val="clear"/>
          <w:vertAlign w:val="baseline"/>
          <w:rtl w:val="0"/>
        </w:rPr>
        <w:t xml:space="preserve">What’s in today’s lecture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.3126220703125" w:line="240" w:lineRule="auto"/>
        <w:ind w:left="1786.240081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Basic Concepts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884521484375" w:line="240" w:lineRule="auto"/>
        <w:ind w:left="1786.240081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Scheduling Criteria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456298828125" w:line="240" w:lineRule="auto"/>
        <w:ind w:left="1786.240081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Scheduling Algorithms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5.321044921875" w:line="240" w:lineRule="auto"/>
        <w:ind w:left="575.1743698120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19999885559082"/>
          <w:szCs w:val="51.1999988555908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CS-2006 Operating Systems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0.059509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74.880126953125"/>
          <w:szCs w:val="74.8801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74.880126953125"/>
          <w:szCs w:val="74.880126953125"/>
          <w:u w:val="none"/>
          <w:shd w:fill="auto" w:val="clear"/>
          <w:vertAlign w:val="baseline"/>
          <w:rtl w:val="0"/>
        </w:rPr>
        <w:t xml:space="preserve">Scheduling Algorithms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.4852294921875" w:line="240" w:lineRule="auto"/>
        <w:ind w:left="1786.240081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First come, First serve (FCFS)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884521484375" w:line="240" w:lineRule="auto"/>
        <w:ind w:left="1786.240081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Shortest Job First (SJF)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456298828125" w:line="240" w:lineRule="auto"/>
        <w:ind w:left="1786.240081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Priority Scheduling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82861328125" w:line="240" w:lineRule="auto"/>
        <w:ind w:left="1786.240081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Round-Robin Scheduling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436767578125" w:line="240" w:lineRule="auto"/>
        <w:ind w:left="1786.240081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Multi-level Queue Scheduling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4849853515625" w:line="240" w:lineRule="auto"/>
        <w:ind w:left="1786.240081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Multi-level Feed back queue Scheduling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1.7440795898438" w:line="240" w:lineRule="auto"/>
        <w:ind w:left="175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CS-2006 Operating Systems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0238952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9999313354492"/>
          <w:szCs w:val="30.7199993133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.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8.07990264892578"/>
          <w:szCs w:val="88.0799026489257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. Shortest-Job-First (SJF) Scheduling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197265625" w:line="239.6013879776001" w:lineRule="auto"/>
        <w:ind w:left="2063.9263916015625" w:right="226.32080078125" w:hanging="428.667755126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Associate with each process the length of its next CPU  burst. Use these lengths to schedule the process with the shortest time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94189453125" w:line="240" w:lineRule="auto"/>
        <w:ind w:left="1635.25863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Two schemes: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206298828125" w:line="238.52821826934814" w:lineRule="auto"/>
        <w:ind w:left="2183.314666748047" w:right="226.4526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Nonpreemptive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– once CPU is given to the process it cannot be preempted until the process completes its CPU burst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Preemptive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– if a new process arrives with CPU burst length  less than the remaining time of current executing process,  preempt. This scheme is know as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Shortest-Remaining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5653076171875" w:line="240" w:lineRule="auto"/>
        <w:ind w:left="2554.71832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Time-First (SRTF)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9981689453125" w:line="233.40258121490479" w:lineRule="auto"/>
        <w:ind w:left="2082.430419921875" w:right="1067.4951171875" w:hanging="447.17178344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SJF is optimal – gives minimum average waiting time for a given set of processes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1.1566162109375" w:line="240" w:lineRule="auto"/>
        <w:ind w:left="568.7231826782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</w:rPr>
        <w:sectPr>
          <w:pgSz w:h="12240" w:w="15840" w:orient="landscape"/>
          <w:pgMar w:bottom="0" w:top="1440" w:left="0" w:right="10.6079101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19999885559082"/>
          <w:szCs w:val="51.19999885559082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CS-2006 Operating Systems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.63132667541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single"/>
          <w:shd w:fill="auto" w:val="clear"/>
          <w:vertAlign w:val="baseline"/>
          <w:rtl w:val="0"/>
        </w:rPr>
        <w:t xml:space="preserve">Process Arrival 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single"/>
          <w:shd w:fill="auto" w:val="clear"/>
          <w:vertAlign w:val="baseline"/>
          <w:rtl w:val="0"/>
        </w:rPr>
        <w:t xml:space="preserve">Burst 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971822102865"/>
          <w:szCs w:val="58.7997182210286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singl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971822102865"/>
          <w:szCs w:val="58.7997182210286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2.0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singl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971822102865"/>
          <w:szCs w:val="58.7997182210286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4.0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971822102865"/>
          <w:szCs w:val="58.79971822102865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5.0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4.69512939453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980010986328"/>
          <w:szCs w:val="39.599800109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8.07990264892578"/>
          <w:szCs w:val="88.07990264892578"/>
          <w:u w:val="none"/>
          <w:shd w:fill="auto" w:val="clear"/>
          <w:vertAlign w:val="baseline"/>
          <w:rtl w:val="0"/>
        </w:rPr>
        <w:t xml:space="preserve">Example of Non-Preemptive SJF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980010986328"/>
          <w:szCs w:val="39.59980010986328"/>
          <w:u w:val="none"/>
          <w:shd w:fill="auto" w:val="clear"/>
          <w:vertAlign w:val="baseline"/>
          <w:rtl w:val="0"/>
        </w:rPr>
        <w:t xml:space="preserve">0 3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9.59980010986328"/>
          <w:szCs w:val="39.59980010986328"/>
          <w:u w:val="none"/>
          <w:shd w:fill="auto" w:val="clear"/>
          <w:vertAlign w:val="baseline"/>
          <w:rtl w:val="0"/>
        </w:rPr>
        <w:t xml:space="preserve"> 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980010986328"/>
          <w:szCs w:val="39.59980010986328"/>
          <w:u w:val="none"/>
          <w:shd w:fill="auto" w:val="clear"/>
          <w:vertAlign w:val="baseline"/>
          <w:rtl w:val="0"/>
        </w:rPr>
        <w:t xml:space="preserve"> 7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a9a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SJF (non-preemptive)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85852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980010986328"/>
          <w:szCs w:val="39.599800109863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43869018555"/>
          <w:szCs w:val="44.00004386901855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980010986328"/>
          <w:szCs w:val="39.599800109863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43869018555"/>
          <w:szCs w:val="44.000043869018555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980010986328"/>
          <w:szCs w:val="39.599800109863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43869018555"/>
          <w:szCs w:val="44.00004386901855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980010986328"/>
          <w:szCs w:val="39.599800109863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43869018555"/>
          <w:szCs w:val="44.000043869018555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65631103515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980010986328"/>
          <w:szCs w:val="39.599800109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980010986328"/>
          <w:szCs w:val="39.59980010986328"/>
          <w:u w:val="none"/>
          <w:shd w:fill="auto" w:val="clear"/>
          <w:vertAlign w:val="baseline"/>
          <w:rtl w:val="0"/>
        </w:rPr>
        <w:t xml:space="preserve">8 12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288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a9a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Average waiting time = (0 + 6 + 3 + 7)/4 = 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58508300781" w:line="240" w:lineRule="auto"/>
        <w:ind w:left="572.40959167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10.60791015625" w:header="0" w:footer="720"/>
          <w:cols w:equalWidth="0" w:num="1">
            <w:col w:space="0" w:w="15829.39208984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19999885559082"/>
          <w:szCs w:val="51.19999885559082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CS-2006 Operating Systems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4.54030036926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8.07990264892578"/>
          <w:szCs w:val="88.07990264892578"/>
          <w:u w:val="none"/>
          <w:shd w:fill="auto" w:val="clear"/>
          <w:vertAlign w:val="baseline"/>
          <w:rtl w:val="0"/>
        </w:rPr>
        <w:t xml:space="preserve">SRTF - Shortest Remaining Time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Preemptive version of SJF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.00938034057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2.79977798461914"/>
          <w:szCs w:val="102.79977798461914"/>
          <w:u w:val="none"/>
          <w:shd w:fill="auto" w:val="clear"/>
          <w:vertAlign w:val="superscript"/>
          <w:rtl w:val="0"/>
        </w:rPr>
        <w:t xml:space="preserve">Ready queue ordered on length of time till completion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(shortest first)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Arriving jobs inserted at proper 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Shortest job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Runs to completion (i.e. CPU burst finishes) or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8.07990264892578"/>
          <w:szCs w:val="88.0799026489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8.07990264892578"/>
          <w:szCs w:val="88.07990264892578"/>
          <w:u w:val="none"/>
          <w:shd w:fill="auto" w:val="clear"/>
          <w:vertAlign w:val="baseline"/>
          <w:rtl w:val="0"/>
        </w:rPr>
        <w:t xml:space="preserve">First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6718616485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0009409586589"/>
          <w:szCs w:val="88.00009409586589"/>
          <w:u w:val="none"/>
          <w:shd w:fill="auto" w:val="clear"/>
          <w:vertAlign w:val="superscript"/>
          <w:rtl w:val="0"/>
        </w:rPr>
        <w:t xml:space="preserve">Runs until a job with a shorter remaining time arrives (i.e.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placed in the ready queue)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19999885559082"/>
          <w:szCs w:val="51.19999885559082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CS-2006 Operating Systems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.63135528564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single"/>
          <w:shd w:fill="auto" w:val="clear"/>
          <w:vertAlign w:val="baseline"/>
          <w:rtl w:val="0"/>
        </w:rPr>
        <w:t xml:space="preserve">Process Arrival 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single"/>
          <w:shd w:fill="auto" w:val="clear"/>
          <w:vertAlign w:val="baseline"/>
          <w:rtl w:val="0"/>
        </w:rPr>
        <w:t xml:space="preserve">Burst 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971822102865"/>
          <w:szCs w:val="58.7997182210286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singl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971822102865"/>
          <w:szCs w:val="58.7997182210286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2.0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singl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971822102865"/>
          <w:szCs w:val="58.7997182210286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4.0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971822102865"/>
          <w:szCs w:val="58.79971822102865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5.0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2.80005645751953"/>
          <w:szCs w:val="52.80005645751953"/>
          <w:u w:val="singl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5015411376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8.07990264892578"/>
          <w:szCs w:val="88.0799026489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8.07990264892578"/>
          <w:szCs w:val="88.07990264892578"/>
          <w:u w:val="none"/>
          <w:shd w:fill="auto" w:val="clear"/>
          <w:vertAlign w:val="baseline"/>
          <w:rtl w:val="0"/>
        </w:rPr>
        <w:t xml:space="preserve">Example of Preemptive SJF (i.e.,  SRTF)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5.57067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a9a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Preemptive SJF (i.e., SRTF)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8073120117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980010986328"/>
          <w:szCs w:val="39.599800109863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43869018555"/>
          <w:szCs w:val="44.00004386901855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980010986328"/>
          <w:szCs w:val="39.599800109863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43869018555"/>
          <w:szCs w:val="44.00004386901855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980010986328"/>
          <w:szCs w:val="39.599800109863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43869018555"/>
          <w:szCs w:val="44.00004386901855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980010986328"/>
          <w:szCs w:val="39.599800109863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43869018555"/>
          <w:szCs w:val="44.00004386901855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980010986328"/>
          <w:szCs w:val="39.599800109863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43869018555"/>
          <w:szCs w:val="44.00004386901855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980010986328"/>
          <w:szCs w:val="39.599800109863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43869018555"/>
          <w:szCs w:val="44.000043869018555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69293212890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980010986328"/>
          <w:szCs w:val="39.59980010986328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99966684977214"/>
          <w:szCs w:val="65.99966684977214"/>
          <w:u w:val="none"/>
          <w:shd w:fill="auto" w:val="clear"/>
          <w:vertAlign w:val="subscript"/>
          <w:rtl w:val="0"/>
        </w:rPr>
        <w:t xml:space="preserve">2 4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980010986328"/>
          <w:szCs w:val="39.59980010986328"/>
          <w:u w:val="none"/>
          <w:shd w:fill="auto" w:val="clear"/>
          <w:vertAlign w:val="baseline"/>
          <w:rtl w:val="0"/>
        </w:rPr>
        <w:t xml:space="preserve">0 11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980010986328"/>
          <w:szCs w:val="39.599800109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980010986328"/>
          <w:szCs w:val="39.59980010986328"/>
          <w:u w:val="none"/>
          <w:shd w:fill="auto" w:val="clear"/>
          <w:vertAlign w:val="baseline"/>
          <w:rtl w:val="0"/>
        </w:rPr>
        <w:t xml:space="preserve">5 7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980010986328"/>
          <w:szCs w:val="39.59980010986328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6215.894775390625" w:right="3013.065185546875" w:header="0" w:footer="720"/>
          <w:cols w:equalWidth="0" w:num="2">
            <w:col w:space="0" w:w="3320"/>
            <w:col w:space="0" w:w="3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980010986328"/>
          <w:szCs w:val="39.59980010986328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3443603515625" w:line="240" w:lineRule="auto"/>
        <w:ind w:left="1769.0077209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a9a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Average waiting time = (9 + 1 + 0 +2)/4 = 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86370849609375" w:line="240" w:lineRule="auto"/>
        <w:ind w:left="580.39676666259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10.60791015625" w:header="0" w:footer="720"/>
          <w:cols w:equalWidth="0" w:num="1">
            <w:col w:space="0" w:w="15829.39208984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19999885559082"/>
          <w:szCs w:val="51.19999885559082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CS-2006 Operating Systems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8.440589904785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74.880126953125"/>
          <w:szCs w:val="74.880126953125"/>
          <w:u w:val="none"/>
          <w:shd w:fill="auto" w:val="clear"/>
          <w:vertAlign w:val="baseline"/>
          <w:rtl w:val="0"/>
        </w:rPr>
        <w:t xml:space="preserve">Shortest-Job-First (SJF) Scheduling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118.00001780192058"/>
          <w:szCs w:val="118.00001780192058"/>
          <w:u w:val="none"/>
          <w:shd w:fill="auto" w:val="clear"/>
          <w:vertAlign w:val="subscript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1.33296330769858"/>
          <w:szCs w:val="171.33296330769858"/>
          <w:u w:val="none"/>
          <w:shd w:fill="auto" w:val="clear"/>
          <w:vertAlign w:val="superscript"/>
          <w:rtl w:val="0"/>
        </w:rPr>
        <w:t xml:space="preserve">Ready queue treated as a priority queue based on smallest CPU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time requirement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Arriving jobs inserted at proper position in queue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Shortest job (1st in queue) runs to completion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In general, SJF is often used in long-term scheduling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Advantages: provably optimal w.r.t. average waiting 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2.79977798461914"/>
          <w:szCs w:val="102.79977798461914"/>
          <w:u w:val="none"/>
          <w:shd w:fill="auto" w:val="clear"/>
          <w:vertAlign w:val="superscript"/>
          <w:rtl w:val="0"/>
        </w:rPr>
        <w:t xml:space="preserve">Disadvantages: Unimplementable at the level of short-term CPU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scheduling.Also, starvation is possible!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Can do it approximately: use exponential averaging to predict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143634796142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2.79977798461914"/>
          <w:szCs w:val="102.79977798461914"/>
          <w:u w:val="none"/>
          <w:shd w:fill="auto" w:val="clear"/>
          <w:vertAlign w:val="superscript"/>
          <w:rtl w:val="0"/>
        </w:rPr>
        <w:t xml:space="preserve">length of next CPU burst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==&gt; pick shortest predicted burst next!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19999885559082"/>
          <w:szCs w:val="51.19999885559082"/>
          <w:u w:val="none"/>
          <w:shd w:fill="auto" w:val="clear"/>
          <w:vertAlign w:val="sub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CS-2006 Operating Systems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5015411376953" w:lineRule="auto"/>
        <w:ind w:left="1815.3506469726562" w:right="540.34545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8.07990264892578"/>
          <w:szCs w:val="88.0799026489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8.07990264892578"/>
          <w:szCs w:val="88.07990264892578"/>
          <w:u w:val="none"/>
          <w:shd w:fill="auto" w:val="clear"/>
          <w:vertAlign w:val="baseline"/>
          <w:rtl w:val="0"/>
        </w:rPr>
        <w:t xml:space="preserve">Determining Length of Next CPU  Burst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3956298828125" w:line="240" w:lineRule="auto"/>
        <w:ind w:left="1786.240081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Can only estimate the length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884521484375" w:line="239.54326629638672" w:lineRule="auto"/>
        <w:ind w:left="2222.5160217285156" w:right="911.30615234375" w:hanging="436.2759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Can be done by using the length of previous CPU bursts, using exponential averaging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03759765625" w:line="240" w:lineRule="auto"/>
        <w:ind w:left="6601.32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38349533081055"/>
          <w:szCs w:val="26.63834953308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38349533081055"/>
          <w:szCs w:val="26.638349533081055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653.9230346679688" w:right="6949.4970703125" w:hanging="471.6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6555404663086"/>
          <w:szCs w:val="45.6655540466308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10.60791015625" w:header="0" w:footer="720"/>
          <w:cols w:equalWidth="0" w:num="1">
            <w:col w:space="0" w:w="15829.39208984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6555404663086"/>
          <w:szCs w:val="45.66555404663086"/>
          <w:u w:val="none"/>
          <w:shd w:fill="auto" w:val="clear"/>
          <w:vertAlign w:val="baseline"/>
          <w:rtl w:val="0"/>
        </w:rPr>
        <w:t xml:space="preserve">1. actual lenght of CPU burst t 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38349533081055"/>
          <w:szCs w:val="26.63834953308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38349533081055"/>
          <w:szCs w:val="26.63834953308105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6555404663086"/>
          <w:szCs w:val="45.665554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6555404663086"/>
          <w:szCs w:val="45.66555404663086"/>
          <w:u w:val="none"/>
          <w:shd w:fill="auto" w:val="clear"/>
          <w:vertAlign w:val="baseline"/>
          <w:rtl w:val="0"/>
        </w:rPr>
        <w:t xml:space="preserve">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4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38349533081055"/>
          <w:szCs w:val="26.638349533081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2781.8612670898438" w:right="5616.4013671875" w:header="0" w:footer="720"/>
          <w:cols w:equalWidth="0" w:num="3">
            <w:col w:space="0" w:w="2500"/>
            <w:col w:space="0" w:w="2500"/>
            <w:col w:space="0" w:w="2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38349533081055"/>
          <w:szCs w:val="26.638349533081055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8.7898254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6555404663086"/>
          <w:szCs w:val="45.6655540466308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10.60791015625" w:header="0" w:footer="720"/>
          <w:cols w:equalWidth="0" w:num="1">
            <w:col w:space="0" w:w="15829.39208984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6555404663086"/>
          <w:szCs w:val="45.66555404663086"/>
          <w:u w:val="none"/>
          <w:shd w:fill="auto" w:val="clear"/>
          <w:vertAlign w:val="baseline"/>
          <w:rtl w:val="0"/>
        </w:rPr>
        <w:t xml:space="preserve">2. predicted value for the next (i.e., 1) CPU burst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6555404663086"/>
          <w:szCs w:val="45.665554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6555404663086"/>
          <w:szCs w:val="45.66555404663086"/>
          <w:u w:val="none"/>
          <w:shd w:fill="auto" w:val="clear"/>
          <w:vertAlign w:val="baseline"/>
          <w:rtl w:val="0"/>
        </w:rPr>
        <w:t xml:space="preserve">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38349533081055"/>
          <w:szCs w:val="26.63834953308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38349533081055"/>
          <w:szCs w:val="26.63834953308105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38349533081055"/>
          <w:szCs w:val="26.63834953308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38349533081055"/>
          <w:szCs w:val="26.638349533081055"/>
          <w:u w:val="none"/>
          <w:shd w:fill="auto" w:val="clear"/>
          <w:vertAlign w:val="baseline"/>
          <w:rtl w:val="0"/>
        </w:rPr>
        <w:t xml:space="preserve">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38349533081055"/>
          <w:szCs w:val="26.63834953308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38349533081055"/>
          <w:szCs w:val="26.638349533081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6555404663086"/>
          <w:szCs w:val="45.665554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6555404663086"/>
          <w:szCs w:val="45.66555404663086"/>
          <w:u w:val="none"/>
          <w:shd w:fill="auto" w:val="clear"/>
          <w:vertAlign w:val="baseline"/>
          <w:rtl w:val="0"/>
        </w:rPr>
        <w:t xml:space="preserve"> 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6555404663086"/>
          <w:szCs w:val="45.665554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6555404663086"/>
          <w:szCs w:val="45.6655540466308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95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38349533081055"/>
          <w:szCs w:val="26.638349533081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2657.0034790039062" w:right="5198.336181640625" w:header="0" w:footer="720"/>
          <w:cols w:equalWidth="0" w:num="2">
            <w:col w:space="0" w:w="4000"/>
            <w:col w:space="0" w:w="4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38349533081055"/>
          <w:szCs w:val="26.638349533081055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3.522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6555404663086"/>
          <w:szCs w:val="45.6655540466308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10.60791015625" w:header="0" w:footer="720"/>
          <w:cols w:equalWidth="0" w:num="1">
            <w:col w:space="0" w:w="15829.39208984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6555404663086"/>
          <w:szCs w:val="45.66555404663086"/>
          <w:u w:val="none"/>
          <w:shd w:fill="auto" w:val="clear"/>
          <w:vertAlign w:val="baseline"/>
          <w:rtl w:val="0"/>
        </w:rPr>
        <w:t xml:space="preserve">3. predicted value for the CPU burst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6555404663086"/>
          <w:szCs w:val="45.665554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6555404663086"/>
          <w:szCs w:val="45.66555404663086"/>
          <w:u w:val="none"/>
          <w:shd w:fill="auto" w:val="clear"/>
          <w:vertAlign w:val="baseline"/>
          <w:rtl w:val="0"/>
        </w:rPr>
        <w:t xml:space="preserve">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38349533081055"/>
          <w:szCs w:val="26.63834953308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38349533081055"/>
          <w:szCs w:val="26.63834953308105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6555404663086"/>
          <w:szCs w:val="45.665554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6555404663086"/>
          <w:szCs w:val="45.66555404663086"/>
          <w:u w:val="none"/>
          <w:shd w:fill="auto" w:val="clear"/>
          <w:vertAlign w:val="baseline"/>
          <w:rtl w:val="0"/>
        </w:rPr>
        <w:t xml:space="preserve">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6555404663086"/>
          <w:szCs w:val="45.6655540466308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2527.403106689453" w:right="7977.9632568359375" w:header="0" w:footer="720"/>
          <w:cols w:equalWidth="0" w:num="3">
            <w:col w:space="0" w:w="1780"/>
            <w:col w:space="0" w:w="1780"/>
            <w:col w:space="0" w:w="1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6555404663086"/>
          <w:szCs w:val="45.6655540466308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2836914062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6555404663086"/>
          <w:szCs w:val="45.665554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6555404663086"/>
          <w:szCs w:val="45.66555404663086"/>
          <w:u w:val="none"/>
          <w:shd w:fill="auto" w:val="clear"/>
          <w:vertAlign w:val="baseline"/>
          <w:rtl w:val="0"/>
        </w:rPr>
        <w:t xml:space="preserve">4. , 0 1  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6555404663086"/>
          <w:szCs w:val="45.665554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6555404663086"/>
          <w:szCs w:val="45.66555404663086"/>
          <w:u w:val="none"/>
          <w:shd w:fill="auto" w:val="clear"/>
          <w:vertAlign w:val="baseline"/>
          <w:rtl w:val="0"/>
        </w:rPr>
        <w:t xml:space="preserve"> 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830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6555404663086"/>
          <w:szCs w:val="45.665554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6555404663086"/>
          <w:szCs w:val="45.66555404663086"/>
          <w:u w:val="none"/>
          <w:shd w:fill="auto" w:val="clear"/>
          <w:vertAlign w:val="baseline"/>
          <w:rtl w:val="0"/>
        </w:rPr>
        <w:t xml:space="preserve">5. Define 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21249771118164"/>
          <w:szCs w:val="40.521249771118164"/>
          <w:u w:val="none"/>
          <w:shd w:fill="auto" w:val="clear"/>
          <w:vertAlign w:val="subscript"/>
        </w:rPr>
        <w:sectPr>
          <w:type w:val="continuous"/>
          <w:pgSz w:h="12240" w:w="15840" w:orient="landscape"/>
          <w:pgMar w:bottom="0" w:top="1440" w:left="2186.5066528320312" w:right="5444.835205078125" w:header="0" w:footer="720"/>
          <w:cols w:equalWidth="0" w:num="2">
            <w:col w:space="0" w:w="4120"/>
            <w:col w:space="0" w:w="4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3013610839844"/>
          <w:szCs w:val="46.53013610839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67900085449219"/>
          <w:szCs w:val="41.67900085449219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3013610839844"/>
          <w:szCs w:val="46.53013610839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67900085449219"/>
          <w:szCs w:val="41.67900085449219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21249771118164"/>
          <w:szCs w:val="40.521249771118164"/>
          <w:u w:val="none"/>
          <w:shd w:fill="auto" w:val="clear"/>
          <w:vertAlign w:val="subscript"/>
          <w:rtl w:val="0"/>
        </w:rPr>
        <w:t xml:space="preserve">n 1 n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67900085449219"/>
          <w:szCs w:val="41.67900085449219"/>
          <w:u w:val="none"/>
          <w:shd w:fill="auto" w:val="clear"/>
          <w:vertAlign w:val="baseline"/>
          <w:rtl w:val="0"/>
        </w:rPr>
        <w:t xml:space="preserve">  t   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21249771118164"/>
          <w:szCs w:val="40.521249771118164"/>
          <w:u w:val="none"/>
          <w:shd w:fill="auto" w:val="clear"/>
          <w:vertAlign w:val="subscript"/>
          <w:rtl w:val="0"/>
        </w:rPr>
        <w:t xml:space="preserve">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0078125" w:line="231.32276058197021" w:lineRule="auto"/>
        <w:ind w:left="614.2289352416992" w:right="312.3193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 = 0 implies making no use of recent history (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971822102865"/>
          <w:szCs w:val="58.79971822102865"/>
          <w:u w:val="none"/>
          <w:shd w:fill="auto" w:val="clear"/>
          <w:vertAlign w:val="sub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 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971822102865"/>
          <w:szCs w:val="58.7997182210286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) = 1 implies 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971822102865"/>
          <w:szCs w:val="58.79971822102865"/>
          <w:u w:val="none"/>
          <w:shd w:fill="auto" w:val="clear"/>
          <w:vertAlign w:val="subscript"/>
          <w:rtl w:val="0"/>
        </w:rPr>
        <w:t xml:space="preserve">n+1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=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971822102865"/>
          <w:szCs w:val="58.7997182210286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(past prediction not used)  = 1/2 implies weighted (older bursts get less and less weight)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1217346191406" w:line="240" w:lineRule="auto"/>
        <w:ind w:left="571.79519653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19999885559082"/>
          <w:szCs w:val="51.19999885559082"/>
          <w:u w:val="none"/>
          <w:shd w:fill="auto" w:val="clear"/>
          <w:vertAlign w:val="sub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CS-2006 Operating Systems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5015411376953" w:lineRule="auto"/>
        <w:ind w:left="1779.2378234863281" w:right="725.42724609375" w:firstLine="36.1128234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8.07990264892578"/>
          <w:szCs w:val="88.0799026489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8.07990264892578"/>
          <w:szCs w:val="88.07990264892578"/>
          <w:u w:val="none"/>
          <w:shd w:fill="auto" w:val="clear"/>
          <w:vertAlign w:val="baseline"/>
          <w:rtl w:val="0"/>
        </w:rPr>
        <w:t xml:space="preserve">Prediction of the Length of the Next CPU Burst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3956298828125" w:line="240" w:lineRule="auto"/>
        <w:ind w:left="1757.695465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This figure is for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0.1055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17500305175781"/>
          <w:szCs w:val="50.175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17500305175781"/>
          <w:szCs w:val="50.17500305175781"/>
          <w:u w:val="none"/>
          <w:shd w:fill="auto" w:val="clear"/>
          <w:vertAlign w:val="baseline"/>
          <w:rtl w:val="0"/>
        </w:rPr>
        <w:t xml:space="preserve">  0.5 and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78125508626302"/>
          <w:szCs w:val="48.78125508626302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17500305175781"/>
          <w:szCs w:val="50.17500305175781"/>
          <w:u w:val="none"/>
          <w:shd w:fill="auto" w:val="clear"/>
          <w:vertAlign w:val="baseline"/>
          <w:rtl w:val="0"/>
        </w:rPr>
        <w:t xml:space="preserve">10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660400390625" w:line="202.39830493927002" w:lineRule="auto"/>
        <w:ind w:left="501.06239318847656" w:right="1107.79296875" w:firstLine="2803.73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10.60791015625" w:header="0" w:footer="720"/>
          <w:cols w:equalWidth="0" w:num="1">
            <w:col w:space="0" w:w="15829.39208984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17500305175781"/>
          <w:szCs w:val="50.17500305175781"/>
          <w:u w:val="none"/>
          <w:shd w:fill="auto" w:val="clear"/>
          <w:vertAlign w:val="baseline"/>
        </w:rPr>
        <w:drawing>
          <wp:inline distB="19050" distT="19050" distL="19050" distR="19050">
            <wp:extent cx="7249668" cy="4672584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9668" cy="4672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19999885559082"/>
          <w:szCs w:val="51.19999885559082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CS-2006 Operating Systems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1.96848869323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A priority number (integer) is associated with each 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37.440059661865234"/>
          <w:szCs w:val="37.440059661865234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61547851562"/>
          <w:szCs w:val="73.19961547851562"/>
          <w:u w:val="none"/>
          <w:shd w:fill="auto" w:val="clear"/>
          <w:vertAlign w:val="superscript"/>
          <w:rtl w:val="0"/>
        </w:rPr>
        <w:t xml:space="preserve">Priority can be internally computed (e.g., may involve time limits, memory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769287109375"/>
          <w:szCs w:val="43.919769287109375"/>
          <w:u w:val="none"/>
          <w:shd w:fill="auto" w:val="clear"/>
          <w:vertAlign w:val="baseline"/>
          <w:rtl w:val="0"/>
        </w:rPr>
        <w:t xml:space="preserve">usage) or externally (e.g., user type, funds being paid)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37.440059661865234"/>
          <w:szCs w:val="37.440059661865234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769287109375"/>
          <w:szCs w:val="43.919769287109375"/>
          <w:u w:val="none"/>
          <w:shd w:fill="auto" w:val="clear"/>
          <w:vertAlign w:val="baseline"/>
          <w:rtl w:val="0"/>
        </w:rPr>
        <w:t xml:space="preserve">In SJF, priority is simply the predicted next CPU burst 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0009409586589"/>
          <w:szCs w:val="88.00009409586589"/>
          <w:u w:val="none"/>
          <w:shd w:fill="auto" w:val="clear"/>
          <w:vertAlign w:val="superscript"/>
          <w:rtl w:val="0"/>
        </w:rPr>
        <w:t xml:space="preserve">The CPU is allocated to the process with the highest priority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(smallest integer might mean highest priority)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Starvation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is a problem, where low priority processes may never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16678810119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8.07990264892578"/>
          <w:szCs w:val="88.07990264892578"/>
          <w:u w:val="none"/>
          <w:shd w:fill="auto" w:val="clear"/>
          <w:vertAlign w:val="baseline"/>
          <w:rtl w:val="0"/>
        </w:rPr>
        <w:t xml:space="preserve">3. Priority Scheduling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8.00009409586589"/>
          <w:szCs w:val="88.00009409586589"/>
          <w:u w:val="none"/>
          <w:shd w:fill="auto" w:val="clear"/>
          <w:vertAlign w:val="superscript"/>
          <w:rtl w:val="0"/>
        </w:rPr>
        <w:t xml:space="preserve">Solution: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0009409586589"/>
          <w:szCs w:val="88.00009409586589"/>
          <w:u w:val="none"/>
          <w:shd w:fill="auto" w:val="clear"/>
          <w:vertAlign w:val="superscript"/>
          <w:rtl w:val="0"/>
        </w:rPr>
        <w:t xml:space="preserve">as time progresses, the priority of the long waiting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(starved) processes is increased.This is 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aging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execute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4.6121215820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19999885559082"/>
          <w:szCs w:val="51.19999885559082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CS-2006 Operating Systems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4.7221374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74.880126953125"/>
          <w:szCs w:val="74.8801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74.880126953125"/>
          <w:szCs w:val="74.880126953125"/>
          <w:u w:val="none"/>
          <w:shd w:fill="auto" w:val="clear"/>
          <w:vertAlign w:val="baseline"/>
          <w:rtl w:val="0"/>
        </w:rPr>
        <w:t xml:space="preserve">Priority scheduling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6915283203125" w:line="215.40621757507324" w:lineRule="auto"/>
        <w:ind w:left="2238.5528564453125" w:right="2722.882080078125" w:hanging="452.312774658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Priority scheduling can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Preemptive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Non Preemptive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703857421875" w:line="236.86808109283447" w:lineRule="auto"/>
        <w:ind w:left="1786.2400817871094" w:right="722.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When a process arrives and enters the Ready 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Its priority is compared with the currently Running  Process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4404296875" w:line="240" w:lineRule="auto"/>
        <w:ind w:left="1786.240081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If Higher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070068359375" w:line="240" w:lineRule="auto"/>
        <w:ind w:left="2334.522247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Preemptive Scheduling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304443359375" w:line="240" w:lineRule="auto"/>
        <w:ind w:left="2803.4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769287109375"/>
          <w:szCs w:val="43.9197692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b1ab"/>
          <w:sz w:val="37.440059661865234"/>
          <w:szCs w:val="37.440059661865234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769287109375"/>
          <w:szCs w:val="43.919769287109375"/>
          <w:u w:val="none"/>
          <w:shd w:fill="auto" w:val="clear"/>
          <w:vertAlign w:val="baseline"/>
          <w:rtl w:val="0"/>
        </w:rPr>
        <w:t xml:space="preserve">Run the New process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13134765625" w:line="240" w:lineRule="auto"/>
        <w:ind w:left="2334.522247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Non-Preemptive Scheduling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6142578125" w:line="240" w:lineRule="auto"/>
        <w:ind w:left="2803.4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769287109375"/>
          <w:szCs w:val="43.9197692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b1ab"/>
          <w:sz w:val="37.440059661865234"/>
          <w:szCs w:val="37.440059661865234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769287109375"/>
          <w:szCs w:val="43.919769287109375"/>
          <w:u w:val="none"/>
          <w:shd w:fill="auto" w:val="clear"/>
          <w:vertAlign w:val="baseline"/>
          <w:rtl w:val="0"/>
        </w:rPr>
        <w:t xml:space="preserve">Continue running the process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1.9070434570312" w:line="240" w:lineRule="auto"/>
        <w:ind w:left="175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CS-2006 Operating Systems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1.08482360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9999313354492"/>
          <w:szCs w:val="30.7199993133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7.93121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8.07990264892578"/>
          <w:szCs w:val="88.0799026489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8.07990264892578"/>
          <w:szCs w:val="88.07990264892578"/>
          <w:u w:val="none"/>
          <w:shd w:fill="auto" w:val="clear"/>
          <w:vertAlign w:val="baseline"/>
          <w:rtl w:val="0"/>
        </w:rPr>
        <w:t xml:space="preserve">Priority Scheduling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5484619140625" w:line="239.55262184143066" w:lineRule="auto"/>
        <w:ind w:left="12072.027587890625" w:right="573.685302734375" w:hanging="2053.81530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00127029418945"/>
          <w:szCs w:val="26.800127029418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979949951172"/>
          <w:szCs w:val="24.23979949951172"/>
          <w:u w:val="none"/>
          <w:shd w:fill="auto" w:val="clear"/>
          <w:vertAlign w:val="baseline"/>
          <w:rtl w:val="0"/>
        </w:rPr>
        <w:t xml:space="preserve">process priority service turnaround waitingtime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00127029418945"/>
          <w:szCs w:val="26.800127029418945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979949951172"/>
          <w:szCs w:val="24.23979949951172"/>
          <w:u w:val="none"/>
          <w:shd w:fill="auto" w:val="clear"/>
          <w:vertAlign w:val="baseline"/>
          <w:rtl w:val="0"/>
        </w:rPr>
        <w:t xml:space="preserve">time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00127029418945"/>
          <w:szCs w:val="26.800127029418945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979949951172"/>
          <w:szCs w:val="24.23979949951172"/>
          <w:u w:val="none"/>
          <w:shd w:fill="auto" w:val="clear"/>
          <w:vertAlign w:val="baseline"/>
          <w:rtl w:val="0"/>
        </w:rPr>
        <w:t xml:space="preserve">time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00127029418945"/>
          <w:szCs w:val="26.800127029418945"/>
          <w:u w:val="none"/>
          <w:shd w:fill="auto" w:val="clear"/>
          <w:vertAlign w:val="subscript"/>
          <w:rtl w:val="0"/>
        </w:rPr>
        <w:t xml:space="preserve">w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785400390625" w:line="239.48734760284424" w:lineRule="auto"/>
        <w:ind w:left="10604.072265625" w:right="672.20947265625" w:hanging="2.53784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979949951172"/>
          <w:szCs w:val="24.2397994995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979949951172"/>
          <w:szCs w:val="24.23979949951172"/>
          <w:u w:val="none"/>
          <w:shd w:fill="auto" w:val="clear"/>
          <w:vertAlign w:val="baseline"/>
          <w:rtl w:val="0"/>
        </w:rPr>
        <w:t xml:space="preserve">A 4 10 18 8B 3 1 8 7C 2 3 7 4D 1 4 4 0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-5949487</wp:posOffset>
            </wp:positionH>
            <wp:positionV relativeFrom="paragraph">
              <wp:posOffset>262879</wp:posOffset>
            </wp:positionV>
            <wp:extent cx="8470392" cy="4143756"/>
            <wp:effectExtent b="0" l="0" r="0" t="0"/>
            <wp:wrapSquare wrapText="bothSides" distB="19050" distT="19050" distL="19050" distR="1905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0392" cy="41437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424072265625" w:line="240" w:lineRule="auto"/>
        <w:ind w:left="0" w:right="577.88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979949951172"/>
          <w:szCs w:val="24.2397994995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979949951172"/>
          <w:szCs w:val="24.23979949951172"/>
          <w:u w:val="none"/>
          <w:shd w:fill="auto" w:val="clear"/>
          <w:vertAlign w:val="baseline"/>
          <w:rtl w:val="0"/>
        </w:rPr>
        <w:t xml:space="preserve">AVERAGE 9.25 4.75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0.819091796875" w:line="240" w:lineRule="auto"/>
        <w:ind w:left="501.06239318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10.60791015625" w:header="0" w:footer="720"/>
          <w:cols w:equalWidth="0" w:num="1">
            <w:col w:space="0" w:w="15829.39208984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19999885559082"/>
          <w:szCs w:val="51.19999885559082"/>
          <w:u w:val="none"/>
          <w:shd w:fill="auto" w:val="clear"/>
          <w:vertAlign w:val="subscript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CS-2006 Operating Systems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.91753959655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87.19973882039389"/>
          <w:szCs w:val="87.19973882039389"/>
          <w:u w:val="none"/>
          <w:shd w:fill="auto" w:val="clear"/>
          <w:vertAlign w:val="superscript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2.79977798461914"/>
          <w:szCs w:val="102.79977798461914"/>
          <w:u w:val="none"/>
          <w:shd w:fill="auto" w:val="clear"/>
          <w:vertAlign w:val="superscript"/>
          <w:rtl w:val="0"/>
        </w:rPr>
        <w:t xml:space="preserve">RR reduces the penalty that short jobs suffer with FCFS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by preempting running jobs periodically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Each process gets a small unit of CPU time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timequantum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), usually 10-100 milliseconds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2942829132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The CPU blocks the current job when its reserved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timequantum (time-slice)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is exhausted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8.07990264892578"/>
          <w:szCs w:val="88.0799026489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8.07990264892578"/>
          <w:szCs w:val="88.07990264892578"/>
          <w:u w:val="none"/>
          <w:shd w:fill="auto" w:val="clear"/>
          <w:vertAlign w:val="baseline"/>
          <w:rtl w:val="0"/>
        </w:rPr>
        <w:t xml:space="preserve">4. Round Robin (RR)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0009409586589"/>
          <w:szCs w:val="88.00009409586589"/>
          <w:u w:val="none"/>
          <w:shd w:fill="auto" w:val="clear"/>
          <w:vertAlign w:val="superscript"/>
          <w:rtl w:val="0"/>
        </w:rPr>
        <w:t xml:space="preserve">The current job is then put at the end of the ready queue if 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has not yet completed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13669204711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If the current job is completed, it will exit the system(terminate)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1.02172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19999885559082"/>
          <w:szCs w:val="51.19999885559082"/>
          <w:u w:val="none"/>
          <w:shd w:fill="auto" w:val="clear"/>
          <w:vertAlign w:val="subscript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CS-2006 Operating Systems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9.439182281494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2.79977798461914"/>
          <w:szCs w:val="102.79977798461914"/>
          <w:u w:val="none"/>
          <w:shd w:fill="auto" w:val="clear"/>
          <w:vertAlign w:val="superscript"/>
          <w:rtl w:val="0"/>
        </w:rPr>
        <w:t xml:space="preserve">If there are n processes in the ready queue and the timequantum is q, then each process gets 1/n of the CPUtime in chunks of at most q time units at once.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process waits more than (n -1)q time units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2.79977798461914"/>
          <w:szCs w:val="102.79977798461914"/>
          <w:u w:val="none"/>
          <w:shd w:fill="auto" w:val="clear"/>
          <w:vertAlign w:val="superscript"/>
          <w:rtl w:val="0"/>
        </w:rPr>
        <w:t xml:space="preserve">Performance: the critical issue with the RR policy is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length of the quantum q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8.07990264892578"/>
          <w:szCs w:val="88.0799026489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8.07990264892578"/>
          <w:szCs w:val="88.07990264892578"/>
          <w:u w:val="none"/>
          <w:shd w:fill="auto" w:val="clear"/>
          <w:vertAlign w:val="baseline"/>
          <w:rtl w:val="0"/>
        </w:rPr>
        <w:t xml:space="preserve">Round Robin (RR)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1837615966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0009409586589"/>
          <w:szCs w:val="88.00009409586589"/>
          <w:u w:val="none"/>
          <w:shd w:fill="auto" w:val="clear"/>
          <w:vertAlign w:val="superscript"/>
          <w:rtl w:val="0"/>
        </w:rPr>
        <w:t xml:space="preserve">q is large: RR will behave like FIFO and hence interactive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processes will suffer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q is small: the CPU will be spending more time on context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769287109375"/>
          <w:szCs w:val="43.9197692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b1ab"/>
          <w:sz w:val="37.440059661865234"/>
          <w:szCs w:val="37.440059661865234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769287109375"/>
          <w:szCs w:val="43.919769287109375"/>
          <w:u w:val="none"/>
          <w:shd w:fill="auto" w:val="clear"/>
          <w:vertAlign w:val="baseline"/>
          <w:rtl w:val="0"/>
        </w:rPr>
        <w:t xml:space="preserve">q must be large with respect to context switch, otherwise overhead is too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switching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15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769287109375"/>
          <w:szCs w:val="43.9197692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769287109375"/>
          <w:szCs w:val="43.919769287109375"/>
          <w:u w:val="none"/>
          <w:shd w:fill="auto" w:val="clear"/>
          <w:vertAlign w:val="baseline"/>
          <w:rtl w:val="0"/>
        </w:rPr>
        <w:t xml:space="preserve">high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8.76617431640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19999885559082"/>
          <w:szCs w:val="51.19999885559082"/>
          <w:u w:val="none"/>
          <w:shd w:fill="auto" w:val="clear"/>
          <w:vertAlign w:val="subscript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CS-2006 Operating Systems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5015411376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8.07990264892578"/>
          <w:szCs w:val="88.0799026489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8.07990264892578"/>
          <w:szCs w:val="88.07990264892578"/>
          <w:u w:val="none"/>
          <w:shd w:fill="auto" w:val="clear"/>
          <w:vertAlign w:val="baseline"/>
          <w:rtl w:val="0"/>
        </w:rPr>
        <w:t xml:space="preserve">Time Quantum and Context Switch Time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5.479736328125" w:line="233.64202022552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8.07990264892578"/>
          <w:szCs w:val="88.07990264892578"/>
          <w:u w:val="none"/>
          <w:shd w:fill="auto" w:val="clear"/>
          <w:vertAlign w:val="baseline"/>
        </w:rPr>
        <w:drawing>
          <wp:inline distB="19050" distT="19050" distL="19050" distR="19050">
            <wp:extent cx="8973311" cy="4047744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73311" cy="4047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19999885559082"/>
          <w:szCs w:val="51.19999885559082"/>
          <w:u w:val="none"/>
          <w:shd w:fill="auto" w:val="clear"/>
          <w:vertAlign w:val="subscript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CS-2006 Operating Systems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12002944946289"/>
          <w:szCs w:val="57.1200294494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12002944946289"/>
          <w:szCs w:val="57.12002944946289"/>
          <w:u w:val="single"/>
          <w:shd w:fill="auto" w:val="clear"/>
          <w:vertAlign w:val="baseline"/>
          <w:rtl w:val="0"/>
        </w:rPr>
        <w:t xml:space="preserve">Process Burst 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12002944946289"/>
          <w:szCs w:val="57.120029449462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65.99983215332031"/>
          <w:szCs w:val="65.99983215332031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65.99983215332031"/>
          <w:szCs w:val="65.99983215332031"/>
          <w:u w:val="none"/>
          <w:shd w:fill="auto" w:val="clear"/>
          <w:vertAlign w:val="baseline"/>
          <w:rtl w:val="0"/>
        </w:rPr>
        <w:t xml:space="preserve">Example of RR with Time Quantum = 20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78759765625" w:line="240" w:lineRule="auto"/>
        <w:ind w:left="0" w:right="3753.0261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single"/>
          <w:shd w:fill="auto" w:val="clear"/>
          <w:vertAlign w:val="baseline"/>
          <w:rtl w:val="0"/>
        </w:rPr>
        <w:t xml:space="preserve"> 20 37 57 77 97 117 121 134 154 16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48.51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12002944946289"/>
          <w:szCs w:val="57.1200294494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48.71995162963867"/>
          <w:szCs w:val="48.71995162963867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20004908243816"/>
          <w:szCs w:val="95.20004908243816"/>
          <w:u w:val="none"/>
          <w:shd w:fill="auto" w:val="clear"/>
          <w:vertAlign w:val="superscript"/>
          <w:rtl w:val="0"/>
        </w:rPr>
        <w:t xml:space="preserve">Typically,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95.20004908243816"/>
          <w:szCs w:val="95.20004908243816"/>
          <w:u w:val="none"/>
          <w:shd w:fill="auto" w:val="clear"/>
          <w:vertAlign w:val="superscript"/>
          <w:rtl w:val="0"/>
        </w:rPr>
        <w:t xml:space="preserve">igher average turnaround than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20004908243816"/>
          <w:szCs w:val="95.20004908243816"/>
          <w:u w:val="none"/>
          <w:shd w:fill="auto" w:val="clear"/>
          <w:vertAlign w:val="superscript"/>
          <w:rtl w:val="0"/>
        </w:rPr>
        <w:t xml:space="preserve">JF but better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12002944946289"/>
          <w:szCs w:val="57.12002944946289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37.059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12002944946289"/>
          <w:szCs w:val="57.1200294494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12002944946289"/>
          <w:szCs w:val="57.1200294494628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60023498535156"/>
          <w:szCs w:val="63.6002349853515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12002944946289"/>
          <w:szCs w:val="57.12002944946289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37.059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12002944946289"/>
          <w:szCs w:val="57.1200294494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12002944946289"/>
          <w:szCs w:val="57.1200294494628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60023498535156"/>
          <w:szCs w:val="63.6002349853515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12002944946289"/>
          <w:szCs w:val="57.12002944946289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37.059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12002944946289"/>
          <w:szCs w:val="57.1200294494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12002944946289"/>
          <w:szCs w:val="57.1200294494628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60023498535156"/>
          <w:szCs w:val="63.6002349853515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12002944946289"/>
          <w:szCs w:val="57.12002944946289"/>
          <w:u w:val="none"/>
          <w:shd w:fill="auto" w:val="clear"/>
          <w:vertAlign w:val="baseline"/>
          <w:rtl w:val="0"/>
        </w:rPr>
        <w:t xml:space="preserve">68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37.059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12002944946289"/>
          <w:szCs w:val="57.1200294494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12002944946289"/>
          <w:szCs w:val="57.1200294494628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60023498535156"/>
          <w:szCs w:val="63.6002349853515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12002944946289"/>
          <w:szCs w:val="57.12002944946289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3.233947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12002944946289"/>
          <w:szCs w:val="57.1200294494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48.71995162963867"/>
          <w:szCs w:val="48.71995162963867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12002944946289"/>
          <w:szCs w:val="57.12002944946289"/>
          <w:u w:val="none"/>
          <w:shd w:fill="auto" w:val="clear"/>
          <w:vertAlign w:val="baseline"/>
          <w:rtl w:val="0"/>
        </w:rPr>
        <w:t xml:space="preserve">The Gantt chart is: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9420166015625" w:line="240" w:lineRule="auto"/>
        <w:ind w:left="0" w:right="636.854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99717203776046"/>
          <w:szCs w:val="33.19971720377604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99717203776046"/>
          <w:szCs w:val="33.19971720377604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99717203776046"/>
          <w:szCs w:val="33.199717203776046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99717203776046"/>
          <w:szCs w:val="33.199717203776046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99717203776046"/>
          <w:szCs w:val="33.19971720377604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99717203776046"/>
          <w:szCs w:val="33.199717203776046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99717203776046"/>
          <w:szCs w:val="33.199717203776046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99717203776046"/>
          <w:szCs w:val="33.19971720377604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99717203776046"/>
          <w:szCs w:val="33.199717203776046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99717203776046"/>
          <w:szCs w:val="33.19971720377604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830322265625"/>
          <w:szCs w:val="19.919830322265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7.9647827148438" w:line="240" w:lineRule="auto"/>
        <w:ind w:left="508.26240539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10.60791015625" w:header="0" w:footer="720"/>
          <w:cols w:equalWidth="0" w:num="1">
            <w:col w:space="0" w:w="15829.39208984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19999885559082"/>
          <w:szCs w:val="51.19999885559082"/>
          <w:u w:val="none"/>
          <w:shd w:fill="auto" w:val="clear"/>
          <w:vertAlign w:val="subscript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CS-2006 Operating Systems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19769287109375"/>
          <w:szCs w:val="43.91976928710937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19769287109375"/>
          <w:szCs w:val="43.919769287109375"/>
          <w:u w:val="none"/>
          <w:shd w:fill="auto" w:val="clear"/>
          <w:vertAlign w:val="baseline"/>
          <w:rtl w:val="0"/>
        </w:rPr>
        <w:t xml:space="preserve">1 2 3 4 5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19769287109375"/>
          <w:szCs w:val="43.919769287109375"/>
          <w:u w:val="single"/>
          <w:shd w:fill="auto" w:val="clear"/>
          <w:vertAlign w:val="baseline"/>
          <w:rtl w:val="0"/>
        </w:rPr>
        <w:t xml:space="preserve"> 199 200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443515777587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19769287109375"/>
          <w:szCs w:val="43.9197692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74.880126953125"/>
          <w:szCs w:val="74.880126953125"/>
          <w:u w:val="none"/>
          <w:shd w:fill="auto" w:val="clear"/>
          <w:vertAlign w:val="baseline"/>
          <w:rtl w:val="0"/>
        </w:rPr>
        <w:t xml:space="preserve">Round Robin’s Disadvantage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19769287109375"/>
          <w:szCs w:val="43.91976928710937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ff"/>
          <w:sz w:val="43.919769287109375"/>
          <w:szCs w:val="43.919769287109375"/>
          <w:u w:val="single"/>
          <w:shd w:fill="auto" w:val="clear"/>
          <w:vertAlign w:val="baseline"/>
          <w:rtl w:val="0"/>
        </w:rPr>
        <w:t xml:space="preserve">vg completion 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19769287109375"/>
          <w:szCs w:val="43.919769287109375"/>
          <w:u w:val="singl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19769287109375"/>
          <w:szCs w:val="43.9197692871093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Good for Varying sized jobs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But what about same-sized jobs?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3035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Assume 2 jobs of time =100 each: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6.6156005859375" w:line="336.643753051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19769287109375"/>
          <w:szCs w:val="43.9197692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73.19961547851562"/>
          <w:szCs w:val="73.19961547851562"/>
          <w:u w:val="none"/>
          <w:shd w:fill="auto" w:val="clear"/>
          <w:vertAlign w:val="superscript"/>
          <w:rtl w:val="0"/>
        </w:rPr>
        <w:t xml:space="preserve">CPU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73.19961547851562"/>
          <w:szCs w:val="73.19961547851562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73.19961547851562"/>
          <w:szCs w:val="73.19961547851562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73.19961547851562"/>
          <w:szCs w:val="73.19961547851562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19769287109375"/>
          <w:szCs w:val="43.91976928710937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73.19961547851562"/>
          <w:szCs w:val="73.19961547851562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73.19961547851562"/>
          <w:szCs w:val="73.19961547851562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73.19961547851562"/>
          <w:szCs w:val="73.19961547851562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19769287109375"/>
          <w:szCs w:val="43.919769287109375"/>
          <w:u w:val="none"/>
          <w:shd w:fill="auto" w:val="clear"/>
          <w:vertAlign w:val="baseline"/>
          <w:rtl w:val="0"/>
        </w:rPr>
        <w:t xml:space="preserve">Btime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80694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19769287109375"/>
          <w:szCs w:val="43.9197692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19769287109375"/>
          <w:szCs w:val="43.919769287109375"/>
          <w:u w:val="none"/>
          <w:shd w:fill="auto" w:val="clear"/>
          <w:vertAlign w:val="baseline"/>
          <w:rtl w:val="0"/>
        </w:rPr>
        <w:t xml:space="preserve">(200 + 200) / 2 = 200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8319091796875" w:line="288.41794967651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19769287109375"/>
          <w:szCs w:val="43.9197692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19769287109375"/>
          <w:szCs w:val="43.919769287109375"/>
          <w:u w:val="none"/>
          <w:shd w:fill="auto" w:val="clear"/>
          <w:vertAlign w:val="baseline"/>
          <w:rtl w:val="0"/>
        </w:rPr>
        <w:t xml:space="preserve">How does this compare with FCFS for same two jobs?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19769287109375"/>
          <w:szCs w:val="43.919769287109375"/>
          <w:u w:val="none"/>
          <w:shd w:fill="auto" w:val="clear"/>
          <w:vertAlign w:val="baseline"/>
          <w:rtl w:val="0"/>
        </w:rPr>
        <w:t xml:space="preserve">(100 + 200) / 2 = 150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8477478027344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CS-2006 Operating Systems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979949951172"/>
          <w:szCs w:val="24.2397994995117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979949951172"/>
          <w:szCs w:val="24.23979949951172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4299411773682" w:lineRule="auto"/>
        <w:ind w:left="1775.8206176757812" w:right="1058.424072265625" w:hanging="25.34393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Turnaround Time Varies With The Time Quantum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353271484375" w:line="239.58510875701904" w:lineRule="auto"/>
        <w:ind w:left="2223.7496948242188" w:right="1259.38720703125" w:hanging="437.509613037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Increasing the time quantum does not necessarily  improve the average turnaround time!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.943603515625" w:line="240" w:lineRule="auto"/>
        <w:ind w:left="0" w:right="3370.992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</w:rPr>
        <w:drawing>
          <wp:inline distB="19050" distT="19050" distL="19050" distR="19050">
            <wp:extent cx="5350764" cy="1943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0764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</w:rPr>
        <w:drawing>
          <wp:inline distB="19050" distT="19050" distL="19050" distR="19050">
            <wp:extent cx="5350764" cy="1941576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0764" cy="1941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.6624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19999885559082"/>
          <w:szCs w:val="51.19999885559082"/>
          <w:u w:val="none"/>
          <w:shd w:fill="auto" w:val="clear"/>
          <w:vertAlign w:val="subscript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CS-2006 Operating Systems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0.1185607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8.07990264892578"/>
          <w:szCs w:val="88.0799026489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8.07990264892578"/>
          <w:szCs w:val="88.07990264892578"/>
          <w:u w:val="none"/>
          <w:shd w:fill="auto" w:val="clear"/>
          <w:vertAlign w:val="baseline"/>
          <w:rtl w:val="0"/>
        </w:rPr>
        <w:t xml:space="preserve">5. Multilevel Queue Scheduling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31689453125" w:line="254.9208927154541" w:lineRule="auto"/>
        <w:ind w:left="1510.3349304199219" w:right="1398.78662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Ready queue is partitioned into separate queues: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For example, foreground (interactive) and background (batch)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Each queue has its own scheduling algorithm: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Foreground – RR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8.4040832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Background – FCFS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181640625" w:line="235.08348941802979" w:lineRule="auto"/>
        <w:ind w:left="2058.404083251953" w:right="0" w:hanging="548.069152832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Scheduling must be done between the queues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Fixed priority scheduling; (i.e., serve all from foreground then  from background)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96142578125" w:line="240" w:lineRule="auto"/>
        <w:ind w:left="2527.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769287109375"/>
          <w:szCs w:val="43.9197692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b1ab"/>
          <w:sz w:val="37.440059661865234"/>
          <w:szCs w:val="37.440059661865234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769287109375"/>
          <w:szCs w:val="43.919769287109375"/>
          <w:u w:val="none"/>
          <w:shd w:fill="auto" w:val="clear"/>
          <w:vertAlign w:val="baseline"/>
          <w:rtl w:val="0"/>
        </w:rPr>
        <w:t xml:space="preserve">Possibility of starvation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68701171875" w:line="209.9172306060791" w:lineRule="auto"/>
        <w:ind w:left="2424.1290283203125" w:right="587.001953125" w:hanging="365.72494506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Time slice – each queue gets a certain amount of CPU time  which it can schedule amongst its processes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545654296875" w:line="626.9154167175293" w:lineRule="auto"/>
        <w:ind w:left="483.9744186401367" w:right="239.61181640625" w:firstLine="2043.41812133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b1ab"/>
          <w:sz w:val="37.440059661865234"/>
          <w:szCs w:val="37.440059661865234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769287109375"/>
          <w:szCs w:val="43.919769287109375"/>
          <w:u w:val="none"/>
          <w:shd w:fill="auto" w:val="clear"/>
          <w:vertAlign w:val="baseline"/>
          <w:rtl w:val="0"/>
        </w:rPr>
        <w:t xml:space="preserve">i.e., 80% to foreground in RR and 20% to background in FCFS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19999885559082"/>
          <w:szCs w:val="51.19999885559082"/>
          <w:u w:val="none"/>
          <w:shd w:fill="auto" w:val="clear"/>
          <w:vertAlign w:val="subscript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CS-2006 Operating Systems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66319370269775" w:lineRule="auto"/>
        <w:ind w:left="488.77437591552734" w:right="757.7587890625" w:firstLine="1326.576232910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10.60791015625" w:header="0" w:footer="720"/>
          <w:cols w:equalWidth="0" w:num="1">
            <w:col w:space="0" w:w="15829.39208984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8.07990264892578"/>
          <w:szCs w:val="88.07990264892578"/>
          <w:u w:val="none"/>
          <w:shd w:fill="auto" w:val="clear"/>
          <w:vertAlign w:val="baseline"/>
          <w:rtl w:val="0"/>
        </w:rPr>
        <w:t xml:space="preserve">Multilevel Queue Scheduling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8.07990264892578"/>
          <w:szCs w:val="88.07990264892578"/>
          <w:u w:val="none"/>
          <w:shd w:fill="auto" w:val="clear"/>
          <w:vertAlign w:val="baseline"/>
        </w:rPr>
        <w:drawing>
          <wp:inline distB="19050" distT="19050" distL="19050" distR="19050">
            <wp:extent cx="7972044" cy="2615184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72044" cy="2615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8.07990264892578"/>
          <w:szCs w:val="88.07990264892578"/>
          <w:u w:val="none"/>
          <w:shd w:fill="auto" w:val="clear"/>
          <w:vertAlign w:val="baseline"/>
        </w:rPr>
        <w:drawing>
          <wp:inline distB="19050" distT="19050" distL="19050" distR="19050">
            <wp:extent cx="7972044" cy="261366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72044" cy="2613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19999885559082"/>
          <w:szCs w:val="51.19999885559082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CS-2006 Operating Systems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75363731384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0009409586589"/>
          <w:szCs w:val="88.00009409586589"/>
          <w:u w:val="none"/>
          <w:shd w:fill="auto" w:val="clear"/>
          <w:vertAlign w:val="superscript"/>
          <w:rtl w:val="0"/>
        </w:rPr>
        <w:t xml:space="preserve">A process can move between the various queues; aging can 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implemented this 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Multilevel-feedback-queue scheduler defined by the following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number of queues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scheduling algorithms for each queue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method used to determine when to upgrade a process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6. Multilevel Feedback Queue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84285545349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method used to determine when to demote a 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method used to determine which queue a process will 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when that process needs service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parameters: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3.765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19999885559082"/>
          <w:szCs w:val="51.19999885559082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CS-2006 Operating Systems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.1113586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74.880126953125"/>
          <w:szCs w:val="74.8801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74.880126953125"/>
          <w:szCs w:val="74.880126953125"/>
          <w:u w:val="none"/>
          <w:shd w:fill="auto" w:val="clear"/>
          <w:vertAlign w:val="baseline"/>
          <w:rtl w:val="0"/>
        </w:rPr>
        <w:t xml:space="preserve">Multilevel Feedback Queue Scheduling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.4852294921875" w:line="240" w:lineRule="auto"/>
        <w:ind w:left="1786.240081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7548828125" w:line="239.86671924591064" w:lineRule="auto"/>
        <w:ind w:left="2697.606201171875" w:right="1280.809326171875" w:hanging="363.083953857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If a process used too much CPU time, then move it to a lower priority queue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16015625" w:line="239.83162879943848" w:lineRule="auto"/>
        <w:ind w:left="2700.2462768554688" w:right="1011.002197265625" w:hanging="365.724029541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If a process waits too long in a lower priority queue, then move it to a higher priority queue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2.294006347656" w:line="240" w:lineRule="auto"/>
        <w:ind w:left="175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CS-2006 Operating Systems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9.230690002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10.60791015625" w:header="0" w:footer="720"/>
          <w:cols w:equalWidth="0" w:num="1">
            <w:col w:space="0" w:w="15829.39208984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Three queues: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971822102865"/>
          <w:szCs w:val="58.7997182210286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– time quantum 8 milliseconds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971822102865"/>
          <w:szCs w:val="58.7997182210286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– time quantum 16 milliseconds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983093261719"/>
          <w:szCs w:val="35.27983093261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A new job enters queue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971822102865"/>
          <w:szCs w:val="58.7997182210286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0009409586589"/>
          <w:szCs w:val="88.00009409586589"/>
          <w:u w:val="none"/>
          <w:shd w:fill="auto" w:val="clear"/>
          <w:vertAlign w:val="superscript"/>
          <w:rtl w:val="0"/>
        </w:rPr>
        <w:t xml:space="preserve">which is served FCFS. When it gainsCPU, the job receives 8 milliseconds. If it does not finish in 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milliseconds, the job is moved to queue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971822102865"/>
          <w:szCs w:val="58.7997182210286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983093261719"/>
          <w:szCs w:val="35.279830932617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6450195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983093261719"/>
          <w:szCs w:val="35.27983093261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Multilevel Feedback Queue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At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971822102865"/>
          <w:szCs w:val="58.7997182210286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0009409586589"/>
          <w:szCs w:val="88.00009409586589"/>
          <w:u w:val="none"/>
          <w:shd w:fill="auto" w:val="clear"/>
          <w:vertAlign w:val="superscript"/>
          <w:rtl w:val="0"/>
        </w:rPr>
        <w:t xml:space="preserve">, the job is again served FCFS and receives 16 additionalmilliseconds. If it still does not complete, it is preempted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moved to queue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971822102865"/>
          <w:szCs w:val="58.7997182210286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983093261719"/>
          <w:szCs w:val="35.279830932617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971822102865"/>
          <w:szCs w:val="58.7997182210286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– FCFS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Scheduling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1.372985839844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19999885559082"/>
          <w:szCs w:val="51.19999885559082"/>
          <w:u w:val="none"/>
          <w:shd w:fill="auto" w:val="clear"/>
          <w:vertAlign w:val="subscript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CS-2006 Operating Systems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06286430358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8.07990264892578"/>
          <w:szCs w:val="88.07990264892578"/>
          <w:u w:val="none"/>
          <w:shd w:fill="auto" w:val="clear"/>
          <w:vertAlign w:val="baseline"/>
          <w:rtl w:val="0"/>
        </w:rPr>
        <w:t xml:space="preserve">Multilevel Feedback Queue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8.07990264892578"/>
          <w:szCs w:val="88.07990264892578"/>
          <w:u w:val="none"/>
          <w:shd w:fill="auto" w:val="clear"/>
          <w:vertAlign w:val="baseline"/>
        </w:rPr>
        <w:drawing>
          <wp:inline distB="19050" distT="19050" distL="19050" distR="19050">
            <wp:extent cx="7523988" cy="443636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3988" cy="4436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19999885559082"/>
          <w:szCs w:val="51.19999885559082"/>
          <w:u w:val="none"/>
          <w:shd w:fill="auto" w:val="clear"/>
          <w:vertAlign w:val="subscript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CS-2006 Operating Systems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9.91510391235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• At t=0 there are three CPU bound processes (no I/O) in the system.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0009409586589"/>
          <w:szCs w:val="88.00009409586589"/>
          <w:u w:val="none"/>
          <w:shd w:fill="auto" w:val="clear"/>
          <w:vertAlign w:val="superscript"/>
          <w:rtl w:val="0"/>
        </w:rPr>
        <w:t xml:space="preserve">units for P3. The system has three RR queues with the following 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slices: 1 for queue1, 2 for queue 2, and 4 for queue3. RR- 1 Unit of • Gantt Chart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74.880126953125"/>
          <w:szCs w:val="74.8801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74.880126953125"/>
          <w:szCs w:val="74.880126953125"/>
          <w:u w:val="none"/>
          <w:shd w:fill="auto" w:val="clear"/>
          <w:vertAlign w:val="baseline"/>
          <w:rtl w:val="0"/>
        </w:rPr>
        <w:t xml:space="preserve">MLFQ Example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• Average Completion Time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• Average Waiting Time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19.634189605712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The CPU burst lengths are: 30 units for P1, 20 units for P2, and 10 time slice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7.560729980469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CS-2006 Operating Systems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979949951172"/>
          <w:szCs w:val="24.2397994995117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979949951172"/>
          <w:szCs w:val="24.23979949951172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3.7213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74.880126953125"/>
          <w:szCs w:val="74.8801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74.880126953125"/>
          <w:szCs w:val="74.880126953125"/>
          <w:u w:val="none"/>
          <w:shd w:fill="auto" w:val="clear"/>
          <w:vertAlign w:val="baseline"/>
          <w:rtl w:val="0"/>
        </w:rPr>
        <w:t xml:space="preserve">Solution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74.880126953125"/>
          <w:szCs w:val="74.88012695312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700927734375" w:line="217.99498558044434" w:lineRule="auto"/>
        <w:ind w:left="660" w:right="649.3920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74.880126953125"/>
          <w:szCs w:val="74.8801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74.880126953125"/>
          <w:szCs w:val="74.880126953125"/>
          <w:u w:val="none"/>
          <w:shd w:fill="auto" w:val="clear"/>
          <w:vertAlign w:val="baseline"/>
        </w:rPr>
        <w:drawing>
          <wp:inline distB="19050" distT="19050" distL="19050" distR="19050">
            <wp:extent cx="9220201" cy="2781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0201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74.880126953125"/>
          <w:szCs w:val="74.880126953125"/>
          <w:u w:val="none"/>
          <w:shd w:fill="auto" w:val="clear"/>
          <w:vertAlign w:val="baseline"/>
        </w:rPr>
        <w:drawing>
          <wp:inline distB="19050" distT="19050" distL="19050" distR="19050">
            <wp:extent cx="9220200" cy="227533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0200" cy="2275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9487609863281" w:line="240" w:lineRule="auto"/>
        <w:ind w:left="175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CS-2006 Operating Systems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0.58662414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979949951172"/>
          <w:szCs w:val="24.2397994995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979949951172"/>
          <w:szCs w:val="24.23979949951172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40486145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74.880126953125"/>
          <w:szCs w:val="74.8801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74.880126953125"/>
          <w:szCs w:val="74.880126953125"/>
          <w:u w:val="none"/>
          <w:shd w:fill="auto" w:val="clear"/>
          <w:vertAlign w:val="baseline"/>
          <w:rtl w:val="0"/>
        </w:rPr>
        <w:t xml:space="preserve">Summary of CPU Scheduling Algorithms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5.5963134765625" w:line="277.71984100341797" w:lineRule="auto"/>
        <w:ind w:left="1786.2400817871094" w:right="2277.10693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First-Come, First-Served (FCFS) Scheduling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Shortest-Job-First (SJF) Scheduling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Nonpreemptive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3116512298584" w:lineRule="auto"/>
        <w:ind w:left="1786.2400817871094" w:right="1112.603759765625" w:firstLine="548.28216552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Preemptive or Shortest Remaining Time First (SRTF)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Priority Scheduling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392578125" w:line="240" w:lineRule="auto"/>
        <w:ind w:left="2334.522247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Preemptive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2054443359375" w:line="240" w:lineRule="auto"/>
        <w:ind w:left="2334.522247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2d1f"/>
          <w:sz w:val="44.88019561767578"/>
          <w:szCs w:val="44.880195617675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0005645751953"/>
          <w:szCs w:val="52.80005645751953"/>
          <w:u w:val="none"/>
          <w:shd w:fill="auto" w:val="clear"/>
          <w:vertAlign w:val="baseline"/>
          <w:rtl w:val="0"/>
        </w:rPr>
        <w:t xml:space="preserve">Nonpreemptive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5584716796875" w:line="240" w:lineRule="auto"/>
        <w:ind w:left="1786.240081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Round Robin (RR)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81640625" w:line="240" w:lineRule="auto"/>
        <w:ind w:left="1786.240081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Multilevel Queue Scheduling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921142578125" w:line="240" w:lineRule="auto"/>
        <w:ind w:left="1786.240081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Multilevel Feedback Queue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9936828613281" w:line="240" w:lineRule="auto"/>
        <w:ind w:left="483.974418640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19999885559082"/>
          <w:szCs w:val="51.19999885559082"/>
          <w:u w:val="none"/>
          <w:shd w:fill="auto" w:val="clear"/>
          <w:vertAlign w:val="subscript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CS-2006 Operating Systems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5.350646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8.07990264892578"/>
          <w:szCs w:val="88.0799026489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8.07990264892578"/>
          <w:szCs w:val="88.07990264892578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8680419921875" w:line="239.58510875701904" w:lineRule="auto"/>
        <w:ind w:left="2252.7391052246094" w:right="209.62646484375" w:hanging="466.4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4817"/>
          <w:sz w:val="52.31984329223633"/>
          <w:szCs w:val="52.31984329223633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Operating System Concepts (Silberschatz, 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.39991887410483"/>
          <w:szCs w:val="68.39991887410483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79866790771484"/>
          <w:szCs w:val="61.679866790771484"/>
          <w:u w:val="none"/>
          <w:shd w:fill="auto" w:val="clear"/>
          <w:vertAlign w:val="baseline"/>
          <w:rtl w:val="0"/>
        </w:rPr>
        <w:t xml:space="preserve">edition)  Chapter 5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9.561767578125" w:line="240" w:lineRule="auto"/>
        <w:ind w:left="483.974418640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19999885559082"/>
          <w:szCs w:val="51.19999885559082"/>
          <w:u w:val="none"/>
          <w:shd w:fill="auto" w:val="clear"/>
          <w:vertAlign w:val="subscript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4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CS-2006 Operating Systems</w:t>
      </w:r>
    </w:p>
    <w:sectPr>
      <w:type w:val="continuous"/>
      <w:pgSz w:h="12240" w:w="15840" w:orient="landscape"/>
      <w:pgMar w:bottom="0" w:top="1440" w:left="0" w:right="10.60791015625" w:header="0" w:footer="720"/>
      <w:cols w:equalWidth="0" w:num="1">
        <w:col w:space="0" w:w="15829.39208984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