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8378378378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Grohol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Psy.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pioneer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psychology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Recognizing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and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potentia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Grohol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transformed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psychology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psych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5405405405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explains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genetically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transferred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stress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esteem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emphasize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diseases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affected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prone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054054054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neutral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conveying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author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opinion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rather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mentions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psycho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model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causation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overlooked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micro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biome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convey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4594594594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organizes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contrast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dominant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Throughout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passage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talks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writes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contribute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ndicating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compares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contrasts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causes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phrases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inherited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054054054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adapted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sentence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sentence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believed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disorders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biological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psychological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punctuation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colon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hyphen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054054054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uses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psycho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causation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recent 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756756756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highl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fact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illnesses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medically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however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eliminates misconception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genetic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century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century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has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behind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remains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unclear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article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common disease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 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decades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mostly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genetic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disorders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occurs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mainly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stress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people 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esteem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appeals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audience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friends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suffering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socially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doctor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explains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facts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awareness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growing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081081081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informative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enlightens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0540540540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informative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formally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enlightens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readers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suffer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clinical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article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mind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audience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of good vocabulary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and sentence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increasing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ignored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