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41.9547271728516" w:lineRule="auto"/>
        <w:ind w:left="1509.6926879882812" w:right="1356.439208984375" w:firstLine="0"/>
        <w:jc w:val="center"/>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National University of Computer and Emerging Sciences </w:t>
      </w: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Pr>
        <w:drawing>
          <wp:inline distB="19050" distT="19050" distL="19050" distR="19050">
            <wp:extent cx="1792224" cy="1552956"/>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92224" cy="155295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208984375" w:line="240" w:lineRule="auto"/>
        <w:ind w:left="0" w:right="3999.445190429687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Lab Manual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5.5426025390625" w:firstLine="0"/>
        <w:jc w:val="righ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Object Oriented Programming </w:t>
      </w:r>
    </w:p>
    <w:tbl>
      <w:tblPr>
        <w:tblStyle w:val="Table1"/>
        <w:tblW w:w="6899.1998291015625" w:type="dxa"/>
        <w:jc w:val="left"/>
        <w:tblInd w:w="1447.599792480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8.599853515625"/>
        <w:gridCol w:w="3310.5999755859375"/>
        <w:tblGridChange w:id="0">
          <w:tblGrid>
            <w:gridCol w:w="3588.599853515625"/>
            <w:gridCol w:w="3310.5999755859375"/>
          </w:tblGrid>
        </w:tblGridChange>
      </w:tblGrid>
      <w:tr>
        <w:trPr>
          <w:cantSplit w:val="0"/>
          <w:trHeight w:val="43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Course 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Dr. Saira Karim</w:t>
            </w:r>
          </w:p>
        </w:tc>
      </w:tr>
      <w:tr>
        <w:trPr>
          <w:cantSplit w:val="0"/>
          <w:trHeight w:val="883.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Lab Instructor (s)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4.78027343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Ms. Sonia Anum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Ms. Mamoona Akbar</w:t>
            </w:r>
          </w:p>
        </w:tc>
      </w:tr>
      <w:tr>
        <w:trPr>
          <w:cantSplit w:val="0"/>
          <w:trHeight w:val="43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BSCS 2B</w:t>
            </w:r>
          </w:p>
        </w:tc>
      </w:tr>
      <w:tr>
        <w:trPr>
          <w:cantSplit w:val="0"/>
          <w:trHeight w:val="42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Spring 2022</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6.09008789062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Department of Computer Science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6.9769287109375" w:firstLine="0"/>
        <w:jc w:val="right"/>
        <w:rPr>
          <w:rFonts w:ascii="Times" w:cs="Times" w:eastAsia="Times" w:hAnsi="Times"/>
          <w:b w:val="0"/>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0"/>
          <w:i w:val="0"/>
          <w:smallCaps w:val="0"/>
          <w:strike w:val="0"/>
          <w:color w:val="000000"/>
          <w:sz w:val="28.079999923706055"/>
          <w:szCs w:val="28.079999923706055"/>
          <w:u w:val="none"/>
          <w:shd w:fill="auto" w:val="clear"/>
          <w:vertAlign w:val="baseline"/>
          <w:rtl w:val="0"/>
        </w:rPr>
        <w:t xml:space="preserve">FAST-NU, Lahore, Pakistan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798156738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Objectives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953125" w:line="240" w:lineRule="auto"/>
        <w:ind w:left="222.47985839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After performing this lab, students shall be able 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59918212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Copy Constructor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59918212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Shallow vs deep copy constructor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59918212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Overloaded function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3.759918212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Operator overloading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51953125" w:line="240" w:lineRule="auto"/>
        <w:ind w:left="223.6798095703125" w:right="0" w:firstLine="0"/>
        <w:jc w:val="left"/>
        <w:rPr>
          <w:rFonts w:ascii="Times" w:cs="Times" w:eastAsia="Times" w:hAnsi="Times"/>
          <w:b w:val="1"/>
          <w:i w:val="0"/>
          <w:smallCaps w:val="0"/>
          <w:strike w:val="0"/>
          <w:color w:val="ff0000"/>
          <w:sz w:val="24"/>
          <w:szCs w:val="24"/>
          <w:u w:val="none"/>
          <w:shd w:fill="auto" w:val="clear"/>
          <w:vertAlign w:val="baseline"/>
        </w:rPr>
      </w:pPr>
      <w:r w:rsidDel="00000000" w:rsidR="00000000" w:rsidRPr="00000000">
        <w:rPr>
          <w:rFonts w:ascii="Times" w:cs="Times" w:eastAsia="Times" w:hAnsi="Times"/>
          <w:b w:val="1"/>
          <w:i w:val="0"/>
          <w:smallCaps w:val="0"/>
          <w:strike w:val="0"/>
          <w:color w:val="ff0000"/>
          <w:sz w:val="24"/>
          <w:szCs w:val="24"/>
          <w:u w:val="none"/>
          <w:shd w:fill="auto" w:val="clear"/>
          <w:vertAlign w:val="baseline"/>
          <w:rtl w:val="0"/>
        </w:rPr>
        <w:t xml:space="preserve">Instructions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 sure memory is deallocated properly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the functions outside the class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6.640014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 appropriate functions if you need them.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118896484375" w:line="240" w:lineRule="auto"/>
        <w:ind w:left="0" w:right="4339.000244140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Task 01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20556640625" w:line="229.90801334381104" w:lineRule="auto"/>
        <w:ind w:left="220.07980346679688" w:right="0"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Lamborghini is an international luxury sports car developer stationed in Italy. The company has a  reputation for producing cars that are extremely expensive, powerful and rare. Lamborghini has  developed a brand new model called the Diablo. The company produces a very limited numberof  Diablo’s each year. The company is producing the Diablo in only one colour called the “Hot Red”.  When the company has produced a Diablo, the car has a number of attributes like colour, cubic  capacity, number of seats, year of manufacture, engine number, frame number and owner name.  Out of these attributes the attributes that remain the same for all Diablo’s being produced are  colour, cubic capacity and number of seats.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24183750152588" w:lineRule="auto"/>
        <w:ind w:left="222.71987915039062" w:right="2.958984375" w:firstLine="6.239929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Suppose you are working on a system specially designed for the Lamborghini Diablo. Follow the  instructions below for creating the class and objects: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783203125" w:line="240" w:lineRule="auto"/>
        <w:ind w:left="588.9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default argument constructor.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88.959960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an object named “obj1” and initialize the object.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27.9091739654541" w:lineRule="auto"/>
        <w:ind w:left="944.7999572753906" w:right="17.6806640625" w:hanging="353.4400939941406"/>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a copy constructor that can copy all those attributes that remain the same for all  cars.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0693359375" w:line="234.90610599517822" w:lineRule="auto"/>
        <w:ind w:left="588.9599609375" w:right="0.718994140625" w:hanging="2.399902343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getter and setter functions to set and get the data of the data member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Generate another object named “obj2” that is created by copying only those attributesthat  are the same from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“obj1”.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6.83837890625" w:right="0" w:firstLine="0"/>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Initialize the remaining attributes with values of your own</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7198791503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 input and output: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519287109375" w:line="240" w:lineRule="auto"/>
        <w:ind w:left="218.39996337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3988308" cy="321564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88308" cy="321564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479858398437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Task 02: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98486328125" w:line="240" w:lineRule="auto"/>
        <w:ind w:left="585.1379394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a)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a class Student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has a data member integer array of 5 subjects marks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956.56005859375" w:right="443.64013671875" w:hanging="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a default constructor that assigns dynamic memory to the data member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Make setter function named void set_marks(int marks,int index) that will receive  marks and index location to set the marks(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note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please validate the index location  before setting the marks)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29.90779876708984" w:lineRule="auto"/>
        <w:ind w:left="1311.0398864746094" w:right="725.7598876953125" w:hanging="352.079925537109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object student1 in the main and set the marks of five subjects by calling  set_marks function through loop.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956.5600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Create a function display( ) that will display the data of the objects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305.2798461914062" w:right="444.71923828125" w:hanging="346.3198852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create another object student2 that will initialize with the existing object and  display the data of both objects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0.15795230865479" w:lineRule="auto"/>
        <w:ind w:left="956.56005859375" w:right="39.119873046875" w:hanging="2.39990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make a destructor that will deallocate the dynamic memory of the data member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Deallocate the memory of student1 object and now display the data of object student2  Now note the issue and give the reason why it is happening.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18408203125" w:line="240" w:lineRule="auto"/>
        <w:ind w:left="947.1998596191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Sample: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39996337890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3744468" cy="1292352"/>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744468" cy="129235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21826171875" w:line="228.90822887420654" w:lineRule="auto"/>
        <w:ind w:left="944.7999572753906" w:right="190.55908203125" w:hanging="365.21804809570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Once you have done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part”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demonstrate the issue. The overload copy constructor  and give the implementation of deep copy inside the overloaded copy constructor. Now  call the display function to check whether the issue has been resolved or not.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12890625" w:line="240" w:lineRule="auto"/>
        <w:ind w:left="582.71987915039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953125" w:line="240" w:lineRule="auto"/>
        <w:ind w:left="578.39996337890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3678936" cy="1732788"/>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78936" cy="17327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39.000244140625" w:firstLine="0"/>
        <w:jc w:val="righ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Task 03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8115234375" w:line="245.90177536010742" w:lineRule="auto"/>
        <w:ind w:left="490.55999755859375" w:right="1389.3994140625" w:hanging="368.1599426269531"/>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Implement a class called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Complex</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Complex class will have two data members: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real; // The real part of complex number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884765625" w:line="240" w:lineRule="auto"/>
        <w:ind w:left="490.55999755859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 imaginary; // Imaginary part of the complex number.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779876708984" w:lineRule="auto"/>
        <w:ind w:left="126.95999145507812" w:right="213.680419921875" w:hanging="3.6000061035156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have to implement default constructor, overloaded constructor, copy constructor, destructor  and overload the operators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 , &lt;, &gt;, ==,! =, prefix and postfix (addition and subtraction)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40" w:lineRule="auto"/>
        <w:ind w:left="126.479949951171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Sample Run:</w:t>
      </w:r>
    </w:p>
    <w:tbl>
      <w:tblPr>
        <w:tblStyle w:val="Table2"/>
        <w:tblW w:w="9230.000305175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199890136719"/>
        <w:gridCol w:w="4409.8004150390625"/>
        <w:tblGridChange w:id="0">
          <w:tblGrid>
            <w:gridCol w:w="4820.199890136719"/>
            <w:gridCol w:w="4409.8004150390625"/>
          </w:tblGrid>
        </w:tblGridChange>
      </w:tblGrid>
      <w:tr>
        <w:trPr>
          <w:cantSplit w:val="0"/>
          <w:trHeight w:val="50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Driver.cpp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w:t>
            </w:r>
          </w:p>
        </w:tc>
      </w:tr>
      <w:tr>
        <w:trPr>
          <w:cantSplit w:val="0"/>
          <w:trHeight w:val="651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062377929687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highlight w:val="white"/>
                <w:u w:val="none"/>
                <w:vertAlign w:val="baseline"/>
                <w:rtl w:val="0"/>
              </w:rPr>
              <w:t xml:space="preserve">int </w:t>
            </w: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main()</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582092285156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841.731872558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highlight w:val="white"/>
                <w:u w:val="none"/>
                <w:vertAlign w:val="baseline"/>
                <w:rtl w:val="0"/>
              </w:rPr>
              <w:t xml:space="preserve">Complex </w:t>
            </w: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C1;</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841.731872558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highlight w:val="white"/>
                <w:u w:val="none"/>
                <w:vertAlign w:val="baseline"/>
                <w:rtl w:val="0"/>
              </w:rPr>
              <w:t xml:space="preserve">Complex </w:t>
            </w: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C2(5,6);</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841.731872558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highlight w:val="white"/>
                <w:u w:val="none"/>
                <w:vertAlign w:val="baseline"/>
                <w:rtl w:val="0"/>
              </w:rPr>
              <w:t xml:space="preserve">Complex </w:t>
            </w: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C3;</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681640625" w:line="235.34864902496338" w:lineRule="auto"/>
              <w:ind w:left="847.799072265625" w:right="124.4403076171875"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cout&lt;&lt;</w:t>
            </w:r>
            <w:r w:rsidDel="00000000" w:rsidR="00000000" w:rsidRPr="00000000">
              <w:rPr>
                <w:rFonts w:ascii="Consolas" w:cs="Consolas" w:eastAsia="Consolas" w:hAnsi="Consolas"/>
                <w:b w:val="0"/>
                <w:i w:val="0"/>
                <w:smallCaps w:val="0"/>
                <w:strike w:val="0"/>
                <w:color w:val="a31515"/>
                <w:sz w:val="18.959999084472656"/>
                <w:szCs w:val="18.959999084472656"/>
                <w:highlight w:val="white"/>
                <w:u w:val="none"/>
                <w:vertAlign w:val="baseline"/>
                <w:rtl w:val="0"/>
              </w:rPr>
              <w:t xml:space="preserve">"Input a complex number"</w:t>
            </w: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&lt;&lt;endl;</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cin&gt;&gt;C3;</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105224609375" w:line="240" w:lineRule="auto"/>
              <w:ind w:left="847.79907226562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cout&lt;&lt;C1&lt;&lt;C2&lt;&lt;C3;</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681640625" w:line="240" w:lineRule="auto"/>
              <w:ind w:left="849.126281738281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(C1==C2)</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0" w:right="866.0400390625" w:firstLine="0"/>
              <w:jc w:val="righ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cout&lt;&lt;</w:t>
            </w:r>
            <w:r w:rsidDel="00000000" w:rsidR="00000000" w:rsidRPr="00000000">
              <w:rPr>
                <w:rFonts w:ascii="Consolas" w:cs="Consolas" w:eastAsia="Consolas" w:hAnsi="Consolas"/>
                <w:b w:val="0"/>
                <w:i w:val="0"/>
                <w:smallCaps w:val="0"/>
                <w:strike w:val="0"/>
                <w:color w:val="a31515"/>
                <w:sz w:val="18.959999084472656"/>
                <w:szCs w:val="18.959999084472656"/>
                <w:highlight w:val="white"/>
                <w:u w:val="none"/>
                <w:vertAlign w:val="baseline"/>
                <w:rtl w:val="0"/>
              </w:rPr>
              <w:t xml:space="preserve">"C1 == C2"</w:t>
            </w: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&lt;&lt;endl;</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42578125" w:line="240" w:lineRule="auto"/>
              <w:ind w:left="844.0071105957031" w:right="0" w:firstLine="0"/>
              <w:jc w:val="left"/>
              <w:rPr>
                <w:rFonts w:ascii="Consolas" w:cs="Consolas" w:eastAsia="Consolas" w:hAnsi="Consolas"/>
                <w:b w:val="0"/>
                <w:i w:val="0"/>
                <w:smallCaps w:val="0"/>
                <w:strike w:val="0"/>
                <w:color w:val="0000ff"/>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highlight w:val="white"/>
                <w:u w:val="none"/>
                <w:vertAlign w:val="baseline"/>
                <w:rtl w:val="0"/>
              </w:rPr>
              <w:t xml:space="preserve">else</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0400390625" w:firstLine="0"/>
              <w:jc w:val="righ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cout&lt;&lt;</w:t>
            </w:r>
            <w:r w:rsidDel="00000000" w:rsidR="00000000" w:rsidRPr="00000000">
              <w:rPr>
                <w:rFonts w:ascii="Consolas" w:cs="Consolas" w:eastAsia="Consolas" w:hAnsi="Consolas"/>
                <w:b w:val="0"/>
                <w:i w:val="0"/>
                <w:smallCaps w:val="0"/>
                <w:strike w:val="0"/>
                <w:color w:val="a31515"/>
                <w:sz w:val="18.959999084472656"/>
                <w:szCs w:val="18.959999084472656"/>
                <w:highlight w:val="white"/>
                <w:u w:val="none"/>
                <w:vertAlign w:val="baseline"/>
                <w:rtl w:val="0"/>
              </w:rPr>
              <w:t xml:space="preserve">"C1 != C2"</w:t>
            </w: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&lt;&lt;endl;</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3671875" w:line="240" w:lineRule="auto"/>
              <w:ind w:left="849.1262817382812"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highlight w:val="white"/>
                <w:u w:val="none"/>
                <w:vertAlign w:val="baseline"/>
                <w:rtl w:val="0"/>
              </w:rPr>
              <w:t xml:space="preserve">if</w:t>
            </w: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(C1!=C3)</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0" w:right="866.0400390625" w:firstLine="0"/>
              <w:jc w:val="righ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cout&lt;&lt;</w:t>
            </w:r>
            <w:r w:rsidDel="00000000" w:rsidR="00000000" w:rsidRPr="00000000">
              <w:rPr>
                <w:rFonts w:ascii="Consolas" w:cs="Consolas" w:eastAsia="Consolas" w:hAnsi="Consolas"/>
                <w:b w:val="0"/>
                <w:i w:val="0"/>
                <w:smallCaps w:val="0"/>
                <w:strike w:val="0"/>
                <w:color w:val="a31515"/>
                <w:sz w:val="18.959999084472656"/>
                <w:szCs w:val="18.959999084472656"/>
                <w:highlight w:val="white"/>
                <w:u w:val="none"/>
                <w:vertAlign w:val="baseline"/>
                <w:rtl w:val="0"/>
              </w:rPr>
              <w:t xml:space="preserve">"C1 != C3"</w:t>
            </w: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&lt;&lt;endl;</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4.0071105957031" w:right="0" w:firstLine="0"/>
              <w:jc w:val="left"/>
              <w:rPr>
                <w:rFonts w:ascii="Consolas" w:cs="Consolas" w:eastAsia="Consolas" w:hAnsi="Consolas"/>
                <w:b w:val="0"/>
                <w:i w:val="0"/>
                <w:smallCaps w:val="0"/>
                <w:strike w:val="0"/>
                <w:color w:val="0000ff"/>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highlight w:val="white"/>
                <w:u w:val="none"/>
                <w:vertAlign w:val="baseline"/>
                <w:rtl w:val="0"/>
              </w:rPr>
              <w:t xml:space="preserve">else</w:t>
            </w:r>
            <w:r w:rsidDel="00000000" w:rsidR="00000000" w:rsidRPr="00000000">
              <w:rPr>
                <w:rFonts w:ascii="Consolas" w:cs="Consolas" w:eastAsia="Consolas" w:hAnsi="Consolas"/>
                <w:b w:val="0"/>
                <w:i w:val="0"/>
                <w:smallCaps w:val="0"/>
                <w:strike w:val="0"/>
                <w:color w:val="0000ff"/>
                <w:sz w:val="18.959999084472656"/>
                <w:szCs w:val="18.959999084472656"/>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0" w:right="1074.8397827148438" w:firstLine="0"/>
              <w:jc w:val="righ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cout&lt;&lt;</w:t>
            </w:r>
            <w:r w:rsidDel="00000000" w:rsidR="00000000" w:rsidRPr="00000000">
              <w:rPr>
                <w:rFonts w:ascii="Consolas" w:cs="Consolas" w:eastAsia="Consolas" w:hAnsi="Consolas"/>
                <w:b w:val="0"/>
                <w:i w:val="0"/>
                <w:smallCaps w:val="0"/>
                <w:strike w:val="0"/>
                <w:color w:val="a31515"/>
                <w:sz w:val="18.959999084472656"/>
                <w:szCs w:val="18.959999084472656"/>
                <w:highlight w:val="white"/>
                <w:u w:val="none"/>
                <w:vertAlign w:val="baseline"/>
                <w:rtl w:val="0"/>
              </w:rPr>
              <w:t xml:space="preserve">"C1==C3"</w:t>
            </w: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&lt;&lt;endl;</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62060546875" w:line="240" w:lineRule="auto"/>
              <w:ind w:left="841.731872558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2b91af"/>
                <w:sz w:val="18.959999084472656"/>
                <w:szCs w:val="18.959999084472656"/>
                <w:highlight w:val="white"/>
                <w:u w:val="none"/>
                <w:vertAlign w:val="baseline"/>
                <w:rtl w:val="0"/>
              </w:rPr>
              <w:t xml:space="preserve">Complex </w:t>
            </w: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C4= C2 - C3;</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847.799072265625"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cout&lt;&lt;C4;</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3681640625" w:line="240" w:lineRule="auto"/>
              <w:ind w:left="850.0743103027344"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system(</w:t>
            </w:r>
            <w:r w:rsidDel="00000000" w:rsidR="00000000" w:rsidRPr="00000000">
              <w:rPr>
                <w:rFonts w:ascii="Consolas" w:cs="Consolas" w:eastAsia="Consolas" w:hAnsi="Consolas"/>
                <w:b w:val="0"/>
                <w:i w:val="0"/>
                <w:smallCaps w:val="0"/>
                <w:strike w:val="0"/>
                <w:color w:val="a31515"/>
                <w:sz w:val="18.959999084472656"/>
                <w:szCs w:val="18.959999084472656"/>
                <w:highlight w:val="white"/>
                <w:u w:val="none"/>
                <w:vertAlign w:val="baseline"/>
                <w:rtl w:val="0"/>
              </w:rPr>
              <w:t xml:space="preserve">"pause"</w:t>
            </w: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255859375" w:line="240" w:lineRule="auto"/>
              <w:ind w:left="851.7807006835938" w:right="0" w:firstLine="0"/>
              <w:jc w:val="left"/>
              <w:rPr>
                <w:rFonts w:ascii="Consolas" w:cs="Consolas" w:eastAsia="Consolas" w:hAnsi="Consolas"/>
                <w:b w:val="0"/>
                <w:i w:val="0"/>
                <w:smallCaps w:val="0"/>
                <w:strike w:val="0"/>
                <w:color w:val="000000"/>
                <w:sz w:val="18.959999084472656"/>
                <w:szCs w:val="18.959999084472656"/>
                <w:u w:val="none"/>
                <w:shd w:fill="auto" w:val="clear"/>
                <w:vertAlign w:val="baseline"/>
              </w:rPr>
            </w:pPr>
            <w:r w:rsidDel="00000000" w:rsidR="00000000" w:rsidRPr="00000000">
              <w:rPr>
                <w:rFonts w:ascii="Consolas" w:cs="Consolas" w:eastAsia="Consolas" w:hAnsi="Consolas"/>
                <w:b w:val="0"/>
                <w:i w:val="0"/>
                <w:smallCaps w:val="0"/>
                <w:strike w:val="0"/>
                <w:color w:val="0000ff"/>
                <w:sz w:val="18.959999084472656"/>
                <w:szCs w:val="18.959999084472656"/>
                <w:highlight w:val="white"/>
                <w:u w:val="none"/>
                <w:vertAlign w:val="baseline"/>
                <w:rtl w:val="0"/>
              </w:rPr>
              <w:t xml:space="preserve">return </w:t>
            </w: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0;</w:t>
            </w:r>
            <w:r w:rsidDel="00000000" w:rsidR="00000000" w:rsidRPr="00000000">
              <w:rPr>
                <w:rFonts w:ascii="Consolas" w:cs="Consolas" w:eastAsia="Consolas" w:hAnsi="Consolas"/>
                <w:b w:val="0"/>
                <w:i w:val="0"/>
                <w:smallCaps w:val="0"/>
                <w:strike w:val="0"/>
                <w:color w:val="000000"/>
                <w:sz w:val="18.959999084472656"/>
                <w:szCs w:val="18.95999908447265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455078125" w:line="240" w:lineRule="auto"/>
              <w:ind w:left="134.51507568359375" w:right="0" w:firstLine="0"/>
              <w:jc w:val="left"/>
              <w:rPr>
                <w:rFonts w:ascii="Consolas" w:cs="Consolas" w:eastAsia="Consolas" w:hAnsi="Consolas"/>
                <w:b w:val="0"/>
                <w:i w:val="0"/>
                <w:smallCaps w:val="0"/>
                <w:strike w:val="0"/>
                <w:color w:val="000000"/>
                <w:sz w:val="18.959999084472656"/>
                <w:szCs w:val="18.959999084472656"/>
                <w:highlight w:val="white"/>
                <w:u w:val="none"/>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98291015625" w:right="0" w:firstLine="0"/>
              <w:jc w:val="left"/>
              <w:rPr>
                <w:rFonts w:ascii="Consolas" w:cs="Consolas" w:eastAsia="Consolas" w:hAnsi="Consolas"/>
                <w:b w:val="0"/>
                <w:i w:val="0"/>
                <w:smallCaps w:val="0"/>
                <w:strike w:val="0"/>
                <w:color w:val="000000"/>
                <w:sz w:val="18.959999084472656"/>
                <w:szCs w:val="18.959999084472656"/>
                <w:highlight w:val="white"/>
                <w:u w:val="none"/>
                <w:vertAlign w:val="baseline"/>
              </w:rPr>
            </w:pPr>
            <w:r w:rsidDel="00000000" w:rsidR="00000000" w:rsidRPr="00000000">
              <w:rPr>
                <w:rFonts w:ascii="Consolas" w:cs="Consolas" w:eastAsia="Consolas" w:hAnsi="Consolas"/>
                <w:b w:val="0"/>
                <w:i w:val="0"/>
                <w:smallCaps w:val="0"/>
                <w:strike w:val="0"/>
                <w:color w:val="000000"/>
                <w:sz w:val="18.959999084472656"/>
                <w:szCs w:val="18.959999084472656"/>
                <w:highlight w:val="white"/>
                <w:u w:val="none"/>
                <w:vertAlign w:val="baseline"/>
              </w:rPr>
              <w:drawing>
                <wp:inline distB="19050" distT="19050" distL="19050" distR="19050">
                  <wp:extent cx="2561844" cy="1941576"/>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61844" cy="194157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949.2799377441406" w:top="1360.799560546875" w:left="1221.6000366210938" w:right="1374.880371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