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E1643" w14:textId="05EBEED9" w:rsidR="00EB1224" w:rsidRDefault="008C55AB">
      <w:proofErr w:type="gramStart"/>
      <w:r>
        <w:rPr>
          <w:rFonts w:hint="eastAsia"/>
        </w:rPr>
        <w:t>시스템 :</w:t>
      </w:r>
      <w:proofErr w:type="gramEnd"/>
      <w:r>
        <w:rPr>
          <w:rFonts w:hint="eastAsia"/>
        </w:rPr>
        <w:t xml:space="preserve"> 소프트웨어, 하드웨어, 네트워크</w:t>
      </w:r>
    </w:p>
    <w:p w14:paraId="156599EC" w14:textId="77777777" w:rsidR="008C55AB" w:rsidRDefault="008C55AB"/>
    <w:p w14:paraId="130A9FF5" w14:textId="747D797F" w:rsidR="008C55AB" w:rsidRDefault="008C55AB">
      <w:r>
        <w:rPr>
          <w:rFonts w:hint="eastAsia"/>
        </w:rPr>
        <w:t>인프라 설계</w:t>
      </w:r>
    </w:p>
    <w:p w14:paraId="150278BC" w14:textId="2E56F885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네트워크 설계</w:t>
      </w:r>
    </w:p>
    <w:p w14:paraId="1D11E9C3" w14:textId="43EA1AD9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인프라 설계 (클라우드 활용)</w:t>
      </w:r>
    </w:p>
    <w:p w14:paraId="46B56FB7" w14:textId="77777777" w:rsidR="008C55AB" w:rsidRDefault="008C55AB" w:rsidP="008C55AB"/>
    <w:p w14:paraId="5148DB8B" w14:textId="0A0AB885" w:rsidR="008C55AB" w:rsidRDefault="008C55AB" w:rsidP="008C55AB">
      <w:r>
        <w:rPr>
          <w:rFonts w:hint="eastAsia"/>
        </w:rPr>
        <w:t>소프트웨어 설계</w:t>
      </w:r>
    </w:p>
    <w:p w14:paraId="64841784" w14:textId="3D378E59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데이터베이스 설계</w:t>
      </w:r>
    </w:p>
    <w:p w14:paraId="5E5EE9D1" w14:textId="075C7544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미들웨어의 활용</w:t>
      </w:r>
    </w:p>
    <w:p w14:paraId="2ADF8249" w14:textId="0EB08BE7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애플리케이션 설계</w:t>
      </w:r>
    </w:p>
    <w:p w14:paraId="140795F4" w14:textId="77777777" w:rsidR="008C55AB" w:rsidRDefault="008C55AB" w:rsidP="008C55AB"/>
    <w:p w14:paraId="6A611A22" w14:textId="40F39C23" w:rsidR="008C55AB" w:rsidRDefault="008C55AB" w:rsidP="008C55AB">
      <w:pPr>
        <w:rPr>
          <w:rFonts w:hint="eastAsia"/>
        </w:rPr>
      </w:pPr>
      <w:r>
        <w:rPr>
          <w:rFonts w:hint="eastAsia"/>
        </w:rPr>
        <w:t>아키텍처 설계</w:t>
      </w:r>
    </w:p>
    <w:p w14:paraId="33A3BAB8" w14:textId="4F9320D8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소프트웨어 아키텍처</w:t>
      </w:r>
    </w:p>
    <w:p w14:paraId="4D1F7770" w14:textId="3B1A276F" w:rsidR="008C55AB" w:rsidRDefault="008C55AB" w:rsidP="008C55AB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컴포넌트 :</w:t>
      </w:r>
      <w:proofErr w:type="gramEnd"/>
      <w:r>
        <w:rPr>
          <w:rFonts w:hint="eastAsia"/>
        </w:rPr>
        <w:t xml:space="preserve"> 시스템의 기본 구조를 구성하는 요소</w:t>
      </w:r>
    </w:p>
    <w:p w14:paraId="213A8DD3" w14:textId="74C34001" w:rsidR="008C55AB" w:rsidRDefault="008C55AB" w:rsidP="008C55AB">
      <w:pPr>
        <w:pStyle w:val="a6"/>
        <w:numPr>
          <w:ilvl w:val="1"/>
          <w:numId w:val="1"/>
        </w:numPr>
      </w:pPr>
      <w:r>
        <w:rPr>
          <w:rFonts w:hint="eastAsia"/>
        </w:rPr>
        <w:t>컴포넌트들과 환경 간의 관계</w:t>
      </w:r>
    </w:p>
    <w:p w14:paraId="76F230CC" w14:textId="77BA94CF" w:rsidR="008C55AB" w:rsidRDefault="008C55AB" w:rsidP="008C55AB">
      <w:pPr>
        <w:pStyle w:val="a6"/>
        <w:numPr>
          <w:ilvl w:val="1"/>
          <w:numId w:val="1"/>
        </w:numPr>
      </w:pPr>
      <w:r>
        <w:rPr>
          <w:rFonts w:hint="eastAsia"/>
        </w:rPr>
        <w:t>컴포넌트가 연동하기 위해 필요한 설계 개념에 따른 시스템의 기본 구조</w:t>
      </w:r>
    </w:p>
    <w:p w14:paraId="01E20A24" w14:textId="7AABD8CE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목적</w:t>
      </w:r>
    </w:p>
    <w:p w14:paraId="55F85B4F" w14:textId="3C61558D" w:rsidR="008C55AB" w:rsidRDefault="008C55AB" w:rsidP="008C55AB">
      <w:pPr>
        <w:pStyle w:val="a6"/>
        <w:numPr>
          <w:ilvl w:val="1"/>
          <w:numId w:val="1"/>
        </w:numPr>
      </w:pPr>
      <w:r>
        <w:rPr>
          <w:rFonts w:hint="eastAsia"/>
        </w:rPr>
        <w:t>유지보수성 향상</w:t>
      </w:r>
    </w:p>
    <w:p w14:paraId="2D3E4CDF" w14:textId="00ADC186" w:rsidR="008C55AB" w:rsidRDefault="008C55AB" w:rsidP="008C55AB">
      <w:pPr>
        <w:pStyle w:val="a6"/>
        <w:numPr>
          <w:ilvl w:val="1"/>
          <w:numId w:val="1"/>
        </w:numPr>
      </w:pPr>
      <w:r>
        <w:rPr>
          <w:rFonts w:hint="eastAsia"/>
        </w:rPr>
        <w:t>적합성 향상</w:t>
      </w:r>
    </w:p>
    <w:p w14:paraId="239D754F" w14:textId="77777777" w:rsidR="008C55AB" w:rsidRDefault="008C55AB" w:rsidP="008C55AB"/>
    <w:p w14:paraId="12448301" w14:textId="2F76AD6C" w:rsidR="008C55AB" w:rsidRDefault="008C55AB" w:rsidP="008C55AB">
      <w:r>
        <w:rPr>
          <w:rFonts w:hint="eastAsia"/>
        </w:rPr>
        <w:t>마이그레이션 설계</w:t>
      </w:r>
    </w:p>
    <w:p w14:paraId="34C273A6" w14:textId="2F7210D8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개발한 시스템이 프로덕션 환경에서 작동하도록 배치하고 데이터 등을 준비하기 위한 설계</w:t>
      </w:r>
    </w:p>
    <w:p w14:paraId="171D9169" w14:textId="44773EA1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가장 신경 써야 하는 </w:t>
      </w:r>
      <w:proofErr w:type="gramStart"/>
      <w:r>
        <w:rPr>
          <w:rFonts w:hint="eastAsia"/>
        </w:rPr>
        <w:t>부분 :</w:t>
      </w:r>
      <w:proofErr w:type="gramEnd"/>
      <w:r>
        <w:rPr>
          <w:rFonts w:hint="eastAsia"/>
        </w:rPr>
        <w:t xml:space="preserve"> 데이터베이스에 저장된 데이터를 마이그레이션하는 것</w:t>
      </w:r>
    </w:p>
    <w:p w14:paraId="7E4C87BD" w14:textId="77777777" w:rsidR="008C55AB" w:rsidRDefault="008C55AB" w:rsidP="008C55AB"/>
    <w:p w14:paraId="09A6EA9C" w14:textId="4FAEC526" w:rsidR="008C55AB" w:rsidRDefault="008C55AB" w:rsidP="008C55AB">
      <w:r>
        <w:rPr>
          <w:rFonts w:hint="eastAsia"/>
        </w:rPr>
        <w:t>운영 설계</w:t>
      </w:r>
    </w:p>
    <w:p w14:paraId="444D5631" w14:textId="690EC986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마이그레이션이 완료된 시스템을 어떻게 운영할 것인지, 장애가 발생할 때 어떻게 대처할 것인지를 설계</w:t>
      </w:r>
    </w:p>
    <w:p w14:paraId="3BBBD554" w14:textId="77777777" w:rsidR="008C55AB" w:rsidRDefault="008C55AB" w:rsidP="008C55AB"/>
    <w:p w14:paraId="0CC2B958" w14:textId="02F0AA5B" w:rsidR="008C55AB" w:rsidRDefault="008C55AB" w:rsidP="008C55AB">
      <w:r>
        <w:rPr>
          <w:rFonts w:hint="eastAsia"/>
        </w:rPr>
        <w:lastRenderedPageBreak/>
        <w:t>설계는 누가</w:t>
      </w:r>
      <w:proofErr w:type="gramStart"/>
      <w:r>
        <w:rPr>
          <w:rFonts w:hint="eastAsia"/>
        </w:rPr>
        <w:t>? :</w:t>
      </w:r>
      <w:proofErr w:type="gramEnd"/>
      <w:r>
        <w:rPr>
          <w:rFonts w:hint="eastAsia"/>
        </w:rPr>
        <w:t xml:space="preserve"> 프로그래머, 프로젝트 리더, 시스템 개발자 혹은 </w:t>
      </w:r>
      <w:proofErr w:type="spellStart"/>
      <w:r>
        <w:rPr>
          <w:rFonts w:hint="eastAsia"/>
        </w:rPr>
        <w:t>아키텍트가</w:t>
      </w:r>
      <w:proofErr w:type="spellEnd"/>
      <w:r>
        <w:rPr>
          <w:rFonts w:hint="eastAsia"/>
        </w:rPr>
        <w:t xml:space="preserve"> 역할을 겸함</w:t>
      </w:r>
    </w:p>
    <w:p w14:paraId="30D6BB76" w14:textId="77777777" w:rsidR="008C55AB" w:rsidRDefault="008C55AB" w:rsidP="008C55AB"/>
    <w:p w14:paraId="5F37790B" w14:textId="32586D2C" w:rsidR="008C55AB" w:rsidRDefault="008C55AB" w:rsidP="008C55AB"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프로세스 :</w:t>
      </w:r>
      <w:proofErr w:type="gramEnd"/>
      <w:r>
        <w:rPr>
          <w:rFonts w:hint="eastAsia"/>
        </w:rPr>
        <w:t xml:space="preserve"> 시스템 개발의 작업절차, 산출물, 개발 프로젝트 운영 방법을 정의</w:t>
      </w:r>
    </w:p>
    <w:p w14:paraId="73BE76CB" w14:textId="77777777" w:rsidR="008C55AB" w:rsidRDefault="008C55AB" w:rsidP="008C55AB"/>
    <w:p w14:paraId="6F5FF09D" w14:textId="36DE568C" w:rsidR="008C55AB" w:rsidRDefault="008C55AB" w:rsidP="008C55AB">
      <w:r>
        <w:rPr>
          <w:rFonts w:hint="eastAsia"/>
        </w:rPr>
        <w:t>작업의 입력과 출력</w:t>
      </w:r>
    </w:p>
    <w:p w14:paraId="5D97CA1D" w14:textId="77777777" w:rsidR="008C55AB" w:rsidRDefault="008C55AB" w:rsidP="008C55AB"/>
    <w:p w14:paraId="4477061C" w14:textId="176FBEE2" w:rsidR="008C55AB" w:rsidRDefault="008C55AB" w:rsidP="008C55AB">
      <w:r>
        <w:rPr>
          <w:rFonts w:hint="eastAsia"/>
        </w:rPr>
        <w:t>기본적인 개발 흐름</w:t>
      </w:r>
    </w:p>
    <w:p w14:paraId="0F30BC70" w14:textId="59F23A5A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업무 흐름 분석 </w:t>
      </w:r>
    </w:p>
    <w:p w14:paraId="16AEBEFD" w14:textId="09666BAD" w:rsidR="008C55AB" w:rsidRDefault="008C55AB" w:rsidP="008C55AB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추출</w:t>
      </w:r>
    </w:p>
    <w:p w14:paraId="0810BBE8" w14:textId="4FAE3D74" w:rsidR="008C55AB" w:rsidRDefault="008C55AB" w:rsidP="008C55AB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이터레이션</w:t>
      </w:r>
      <w:proofErr w:type="spellEnd"/>
      <w:r>
        <w:rPr>
          <w:rFonts w:hint="eastAsia"/>
        </w:rPr>
        <w:t xml:space="preserve"> 계획 -&gt;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분석 -&gt; 설계 -&gt; 개발</w:t>
      </w:r>
    </w:p>
    <w:p w14:paraId="2A33A6EC" w14:textId="43AB51A4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통합 테스트</w:t>
      </w:r>
    </w:p>
    <w:p w14:paraId="139FF09D" w14:textId="0B455966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릴리스</w:t>
      </w:r>
    </w:p>
    <w:p w14:paraId="103A504E" w14:textId="77777777" w:rsidR="008C55AB" w:rsidRDefault="008C55AB" w:rsidP="008C55AB"/>
    <w:p w14:paraId="361C3E5E" w14:textId="029DE4AF" w:rsidR="008C55AB" w:rsidRDefault="008C55AB" w:rsidP="008C55AB">
      <w:r>
        <w:rPr>
          <w:rFonts w:hint="eastAsia"/>
        </w:rPr>
        <w:t>설계의 목적</w:t>
      </w:r>
    </w:p>
    <w:p w14:paraId="78319DFA" w14:textId="233CF9BA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요구사항 정의 내용을 시스템에서 어떻게 구현할 것인지 검토</w:t>
      </w:r>
    </w:p>
    <w:p w14:paraId="70721AC8" w14:textId="0FF224FC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요구사항 정의에서 명확하게 드러나지 않은 시스템 기능 검토</w:t>
      </w:r>
    </w:p>
    <w:p w14:paraId="78F8907D" w14:textId="2E021385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프로젝트 이해관계자 간 정보 공유</w:t>
      </w:r>
    </w:p>
    <w:p w14:paraId="25FA9E3C" w14:textId="105F2498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시스템 품질 향상</w:t>
      </w:r>
    </w:p>
    <w:p w14:paraId="3322A9A9" w14:textId="6D7AC996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유지보수를 위해 설계 정보 기록</w:t>
      </w:r>
    </w:p>
    <w:p w14:paraId="4C6CB300" w14:textId="77777777" w:rsidR="008C55AB" w:rsidRDefault="008C55AB" w:rsidP="008C55AB"/>
    <w:p w14:paraId="3219703D" w14:textId="1B8210EE" w:rsidR="002E24B3" w:rsidRDefault="002E24B3" w:rsidP="008C55AB">
      <w:r>
        <w:rPr>
          <w:rFonts w:hint="eastAsia"/>
        </w:rPr>
        <w:t xml:space="preserve">좋은 </w:t>
      </w:r>
      <w:proofErr w:type="gramStart"/>
      <w:r>
        <w:rPr>
          <w:rFonts w:hint="eastAsia"/>
        </w:rPr>
        <w:t>설계 :</w:t>
      </w:r>
      <w:proofErr w:type="gramEnd"/>
      <w:r>
        <w:rPr>
          <w:rFonts w:hint="eastAsia"/>
        </w:rPr>
        <w:t xml:space="preserve"> 목적, 정보의 연관성, 정보의 상세 내용 기술한 것 (요구사항을 명확한 분리 필요)</w:t>
      </w:r>
    </w:p>
    <w:p w14:paraId="3A8A4A53" w14:textId="77777777" w:rsidR="002E24B3" w:rsidRDefault="002E24B3" w:rsidP="008C55AB"/>
    <w:p w14:paraId="6A200D8D" w14:textId="36912041" w:rsidR="002E24B3" w:rsidRDefault="002E24B3" w:rsidP="008C55AB">
      <w:r>
        <w:rPr>
          <w:rFonts w:hint="eastAsia"/>
        </w:rPr>
        <w:t>설계서의 목적</w:t>
      </w:r>
    </w:p>
    <w:p w14:paraId="2818BCC8" w14:textId="2AA021EE" w:rsidR="002E24B3" w:rsidRDefault="002E24B3" w:rsidP="002E24B3">
      <w:pPr>
        <w:pStyle w:val="a6"/>
        <w:numPr>
          <w:ilvl w:val="0"/>
          <w:numId w:val="1"/>
        </w:numPr>
      </w:pPr>
      <w:r>
        <w:rPr>
          <w:rFonts w:hint="eastAsia"/>
        </w:rPr>
        <w:t>시스템 설계 품질 향상</w:t>
      </w:r>
    </w:p>
    <w:p w14:paraId="7DE2FE97" w14:textId="0901C3FA" w:rsidR="002E24B3" w:rsidRDefault="002E24B3" w:rsidP="002E24B3">
      <w:pPr>
        <w:pStyle w:val="a6"/>
        <w:numPr>
          <w:ilvl w:val="0"/>
          <w:numId w:val="1"/>
        </w:numPr>
      </w:pPr>
      <w:r>
        <w:rPr>
          <w:rFonts w:hint="eastAsia"/>
        </w:rPr>
        <w:t>내용 공유, 작업 분담 가능</w:t>
      </w:r>
    </w:p>
    <w:p w14:paraId="4CA9E97A" w14:textId="69CF6B58" w:rsidR="002E24B3" w:rsidRDefault="002E24B3" w:rsidP="002E24B3">
      <w:pPr>
        <w:pStyle w:val="a6"/>
        <w:numPr>
          <w:ilvl w:val="0"/>
          <w:numId w:val="1"/>
        </w:numPr>
      </w:pPr>
      <w:r>
        <w:rPr>
          <w:rFonts w:hint="eastAsia"/>
        </w:rPr>
        <w:t>인수인계 하기 쉬움</w:t>
      </w:r>
    </w:p>
    <w:p w14:paraId="60FB6361" w14:textId="77777777" w:rsidR="002E24B3" w:rsidRDefault="002E24B3" w:rsidP="002E24B3"/>
    <w:p w14:paraId="0D083391" w14:textId="77777777" w:rsidR="002E24B3" w:rsidRDefault="002E24B3" w:rsidP="002E24B3"/>
    <w:p w14:paraId="6B4450B7" w14:textId="49A07AC4" w:rsidR="002E24B3" w:rsidRDefault="002E24B3" w:rsidP="002E24B3">
      <w:r>
        <w:rPr>
          <w:rFonts w:hint="eastAsia"/>
        </w:rPr>
        <w:lastRenderedPageBreak/>
        <w:t xml:space="preserve">설계서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관리용 </w:t>
      </w:r>
      <w:proofErr w:type="gramStart"/>
      <w:r>
        <w:rPr>
          <w:rFonts w:hint="eastAsia"/>
        </w:rPr>
        <w:t>설계서 /</w:t>
      </w:r>
      <w:proofErr w:type="gramEnd"/>
      <w:r>
        <w:rPr>
          <w:rFonts w:hint="eastAsia"/>
        </w:rPr>
        <w:t xml:space="preserve"> 개요 </w:t>
      </w:r>
      <w:proofErr w:type="gramStart"/>
      <w:r>
        <w:rPr>
          <w:rFonts w:hint="eastAsia"/>
        </w:rPr>
        <w:t>설계서 /</w:t>
      </w:r>
      <w:proofErr w:type="gramEnd"/>
      <w:r>
        <w:rPr>
          <w:rFonts w:hint="eastAsia"/>
        </w:rPr>
        <w:t xml:space="preserve"> 개발용 설계서 </w:t>
      </w:r>
    </w:p>
    <w:p w14:paraId="0E966388" w14:textId="77777777" w:rsidR="002E24B3" w:rsidRDefault="002E24B3" w:rsidP="002E24B3"/>
    <w:p w14:paraId="4C766471" w14:textId="55CE2C71" w:rsidR="007F2947" w:rsidRPr="007F2947" w:rsidRDefault="007F2947" w:rsidP="002E24B3">
      <w:proofErr w:type="gramStart"/>
      <w:r>
        <w:rPr>
          <w:rFonts w:hint="eastAsia"/>
        </w:rPr>
        <w:t>내부설계 :</w:t>
      </w:r>
      <w:proofErr w:type="gramEnd"/>
      <w:r>
        <w:rPr>
          <w:rFonts w:hint="eastAsia"/>
        </w:rPr>
        <w:t xml:space="preserve"> 입력과 출력 사이에서 이루어지는 내부 처리를 설계</w:t>
      </w:r>
    </w:p>
    <w:p w14:paraId="6FD1ED78" w14:textId="77777777" w:rsidR="007F2947" w:rsidRDefault="007F2947" w:rsidP="002E24B3">
      <w:pPr>
        <w:rPr>
          <w:rFonts w:hint="eastAsia"/>
        </w:rPr>
      </w:pPr>
    </w:p>
    <w:p w14:paraId="37D9E8D3" w14:textId="3E571BA6" w:rsidR="002E24B3" w:rsidRDefault="002E24B3" w:rsidP="002E24B3">
      <w:proofErr w:type="gramStart"/>
      <w:r>
        <w:rPr>
          <w:rFonts w:hint="eastAsia"/>
        </w:rPr>
        <w:t>외부설계 :</w:t>
      </w:r>
      <w:proofErr w:type="gramEnd"/>
      <w:r>
        <w:rPr>
          <w:rFonts w:hint="eastAsia"/>
        </w:rPr>
        <w:t xml:space="preserve"> 시스템이 제공해야 하는 기능을 구체적으로 설계</w:t>
      </w:r>
    </w:p>
    <w:p w14:paraId="7128C9E3" w14:textId="261496E2" w:rsidR="002E24B3" w:rsidRDefault="002E24B3" w:rsidP="002E24B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+ 사용자나 외부 시스템에 제공하는 </w:t>
      </w:r>
      <w:proofErr w:type="gramStart"/>
      <w:r>
        <w:rPr>
          <w:rFonts w:hint="eastAsia"/>
        </w:rPr>
        <w:t>기능 /</w:t>
      </w:r>
      <w:proofErr w:type="gramEnd"/>
      <w:r>
        <w:rPr>
          <w:rFonts w:hint="eastAsia"/>
        </w:rPr>
        <w:t xml:space="preserve"> 인터페이스가 해당</w:t>
      </w:r>
    </w:p>
    <w:p w14:paraId="6104650A" w14:textId="6B55C2B7" w:rsidR="002E24B3" w:rsidRDefault="007F2947" w:rsidP="007F2947">
      <w:pPr>
        <w:ind w:left="800" w:firstLineChars="363" w:firstLine="799"/>
      </w:pPr>
      <w:r>
        <w:rPr>
          <w:rFonts w:hint="eastAsia"/>
        </w:rPr>
        <w:t xml:space="preserve">+ </w:t>
      </w:r>
      <w:r w:rsidR="002E24B3">
        <w:rPr>
          <w:rFonts w:hint="eastAsia"/>
        </w:rPr>
        <w:t>가장 중요한 목적은 시스템의 기능을 명세하는 것</w:t>
      </w:r>
    </w:p>
    <w:p w14:paraId="4F4DC261" w14:textId="77777777" w:rsidR="002E24B3" w:rsidRDefault="002E24B3" w:rsidP="002E24B3">
      <w:pPr>
        <w:rPr>
          <w:rFonts w:hint="eastAsia"/>
        </w:rPr>
      </w:pPr>
    </w:p>
    <w:p w14:paraId="154E0866" w14:textId="746DE159" w:rsidR="002E24B3" w:rsidRDefault="002E24B3" w:rsidP="002E24B3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분석 (설계 과정에서도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알고 있어야 함)</w:t>
      </w:r>
    </w:p>
    <w:p w14:paraId="40A910D4" w14:textId="255A5AB4" w:rsidR="002E24B3" w:rsidRDefault="002E24B3" w:rsidP="002E24B3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포함 최소 내용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이름 /</w:t>
      </w:r>
      <w:proofErr w:type="gramEnd"/>
      <w:r>
        <w:rPr>
          <w:rFonts w:hint="eastAsia"/>
        </w:rPr>
        <w:t xml:space="preserve"> 주요 </w:t>
      </w:r>
      <w:proofErr w:type="spellStart"/>
      <w:proofErr w:type="gram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주요 </w:t>
      </w:r>
      <w:proofErr w:type="gramStart"/>
      <w:r>
        <w:rPr>
          <w:rFonts w:hint="eastAsia"/>
        </w:rPr>
        <w:t>시나리오 /</w:t>
      </w:r>
      <w:proofErr w:type="gramEnd"/>
      <w:r>
        <w:rPr>
          <w:rFonts w:hint="eastAsia"/>
        </w:rPr>
        <w:t xml:space="preserve"> 확장 시나리오</w:t>
      </w:r>
    </w:p>
    <w:p w14:paraId="0D175E94" w14:textId="7E21F384" w:rsidR="002E24B3" w:rsidRDefault="002E24B3" w:rsidP="002E24B3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시나리오에 등장하지 않는 </w:t>
      </w:r>
      <w:proofErr w:type="spellStart"/>
      <w:r>
        <w:rPr>
          <w:rFonts w:hint="eastAsia"/>
        </w:rPr>
        <w:t>액터도</w:t>
      </w:r>
      <w:proofErr w:type="spellEnd"/>
      <w:r>
        <w:rPr>
          <w:rFonts w:hint="eastAsia"/>
        </w:rPr>
        <w:t xml:space="preserve"> 존재</w:t>
      </w:r>
    </w:p>
    <w:p w14:paraId="3AC2B761" w14:textId="51E6D8C4" w:rsidR="002E24B3" w:rsidRDefault="002E24B3" w:rsidP="002E24B3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주요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관점에서!</w:t>
      </w:r>
    </w:p>
    <w:p w14:paraId="25419A40" w14:textId="4FDB2E14" w:rsidR="002E24B3" w:rsidRDefault="002E24B3" w:rsidP="002E24B3">
      <w:pPr>
        <w:pStyle w:val="a6"/>
        <w:numPr>
          <w:ilvl w:val="1"/>
          <w:numId w:val="1"/>
        </w:numPr>
      </w:pPr>
      <w:r>
        <w:rPr>
          <w:rFonts w:hint="eastAsia"/>
        </w:rPr>
        <w:t>사전 조건, 사후조건</w:t>
      </w:r>
    </w:p>
    <w:p w14:paraId="1F131C1F" w14:textId="66768D81" w:rsidR="002E24B3" w:rsidRDefault="002E24B3" w:rsidP="002E24B3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트리거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유스케이스를</w:t>
      </w:r>
      <w:proofErr w:type="spellEnd"/>
      <w:r>
        <w:rPr>
          <w:rFonts w:hint="eastAsia"/>
        </w:rPr>
        <w:t xml:space="preserve"> 실행하는 이벤트</w:t>
      </w:r>
    </w:p>
    <w:p w14:paraId="6E43B7BA" w14:textId="6F9CBB44" w:rsidR="002E24B3" w:rsidRDefault="002E24B3" w:rsidP="002E24B3">
      <w:pPr>
        <w:pStyle w:val="a6"/>
        <w:numPr>
          <w:ilvl w:val="1"/>
          <w:numId w:val="1"/>
        </w:numPr>
      </w:pPr>
      <w:r>
        <w:rPr>
          <w:rFonts w:hint="eastAsia"/>
        </w:rPr>
        <w:t>비즈니스 규칙</w:t>
      </w:r>
    </w:p>
    <w:p w14:paraId="78E178CD" w14:textId="77777777" w:rsidR="002E24B3" w:rsidRDefault="002E24B3" w:rsidP="002E24B3">
      <w:pPr>
        <w:rPr>
          <w:rFonts w:hint="eastAsia"/>
        </w:rPr>
      </w:pPr>
    </w:p>
    <w:p w14:paraId="40611E76" w14:textId="6B9A9A07" w:rsidR="002E24B3" w:rsidRDefault="002E24B3" w:rsidP="002E24B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개념 모델링 </w:t>
      </w:r>
    </w:p>
    <w:p w14:paraId="0AD8DA72" w14:textId="2E03C0E9" w:rsidR="002E24B3" w:rsidRDefault="002E24B3" w:rsidP="002E24B3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-&gt; 시스템 동적 </w:t>
      </w:r>
      <w:proofErr w:type="gramStart"/>
      <w:r>
        <w:rPr>
          <w:rFonts w:hint="eastAsia"/>
        </w:rPr>
        <w:t>행위 /</w:t>
      </w:r>
      <w:proofErr w:type="gramEnd"/>
      <w:r>
        <w:rPr>
          <w:rFonts w:hint="eastAsia"/>
        </w:rPr>
        <w:t xml:space="preserve"> 개념 모델 -&gt; 시스템 정적 구조</w:t>
      </w:r>
    </w:p>
    <w:p w14:paraId="34B70396" w14:textId="075A29E5" w:rsidR="002E24B3" w:rsidRDefault="002E24B3" w:rsidP="002E24B3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아키텍처 :</w:t>
      </w:r>
      <w:proofErr w:type="gramEnd"/>
      <w:r>
        <w:rPr>
          <w:rFonts w:hint="eastAsia"/>
        </w:rPr>
        <w:t xml:space="preserve"> 행위를 구현하기 위한 </w:t>
      </w:r>
      <w:proofErr w:type="gramStart"/>
      <w:r>
        <w:rPr>
          <w:rFonts w:hint="eastAsia"/>
        </w:rPr>
        <w:t>구조 /</w:t>
      </w:r>
      <w:proofErr w:type="gramEnd"/>
      <w:r>
        <w:rPr>
          <w:rFonts w:hint="eastAsia"/>
        </w:rPr>
        <w:t xml:space="preserve"> 개념 모델 -&gt; 데이터 구조</w:t>
      </w:r>
    </w:p>
    <w:p w14:paraId="21ECF630" w14:textId="1561D599" w:rsidR="002E24B3" w:rsidRDefault="002E24B3" w:rsidP="002E24B3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개념 모델로 </w:t>
      </w:r>
      <w:proofErr w:type="gramStart"/>
      <w:r>
        <w:rPr>
          <w:rFonts w:hint="eastAsia"/>
        </w:rPr>
        <w:t>표현 :</w:t>
      </w:r>
      <w:proofErr w:type="gramEnd"/>
      <w:r>
        <w:rPr>
          <w:rFonts w:hint="eastAsia"/>
        </w:rPr>
        <w:t xml:space="preserve"> 이름, 연관성, 연관성의 다중성 정리하기</w:t>
      </w:r>
    </w:p>
    <w:p w14:paraId="33421399" w14:textId="77777777" w:rsidR="002E24B3" w:rsidRDefault="002E24B3" w:rsidP="002E24B3"/>
    <w:p w14:paraId="6D5AEE74" w14:textId="77777777" w:rsidR="002E24B3" w:rsidRDefault="002E24B3" w:rsidP="002E24B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용어집 </w:t>
      </w:r>
    </w:p>
    <w:p w14:paraId="57178D32" w14:textId="0DB4D4F8" w:rsidR="002E24B3" w:rsidRDefault="002E24B3" w:rsidP="002E24B3">
      <w:pPr>
        <w:pStyle w:val="a6"/>
        <w:numPr>
          <w:ilvl w:val="1"/>
          <w:numId w:val="1"/>
        </w:numPr>
      </w:pPr>
      <w:r>
        <w:rPr>
          <w:rFonts w:hint="eastAsia"/>
        </w:rPr>
        <w:t>개념 모델링 중 다양한 개념, 속성 등장</w:t>
      </w:r>
    </w:p>
    <w:p w14:paraId="71B1BC96" w14:textId="3C7C41D9" w:rsidR="002E24B3" w:rsidRDefault="002E24B3" w:rsidP="002E24B3">
      <w:pPr>
        <w:pStyle w:val="a6"/>
        <w:numPr>
          <w:ilvl w:val="1"/>
          <w:numId w:val="1"/>
        </w:numPr>
      </w:pPr>
      <w:r>
        <w:rPr>
          <w:rFonts w:hint="eastAsia"/>
        </w:rPr>
        <w:t>때때로 난해한 업계 용어를 개념 이름으로 채택하는 경우 있음</w:t>
      </w:r>
    </w:p>
    <w:p w14:paraId="07F597DB" w14:textId="77777777" w:rsidR="002E24B3" w:rsidRDefault="002E24B3" w:rsidP="002E24B3"/>
    <w:p w14:paraId="134E8495" w14:textId="1071D389" w:rsidR="002E24B3" w:rsidRDefault="002E24B3" w:rsidP="002E24B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화면 </w:t>
      </w:r>
      <w:proofErr w:type="gramStart"/>
      <w:r>
        <w:rPr>
          <w:rFonts w:hint="eastAsia"/>
        </w:rPr>
        <w:t>설계 :</w:t>
      </w:r>
      <w:proofErr w:type="gramEnd"/>
      <w:r>
        <w:rPr>
          <w:rFonts w:hint="eastAsia"/>
        </w:rPr>
        <w:t xml:space="preserve"> 시스템 담당자가 기술적 관점에서 </w:t>
      </w:r>
      <w:proofErr w:type="gramStart"/>
      <w:r>
        <w:rPr>
          <w:rFonts w:hint="eastAsia"/>
        </w:rPr>
        <w:t>설계 /</w:t>
      </w:r>
      <w:proofErr w:type="gramEnd"/>
      <w:r>
        <w:rPr>
          <w:rFonts w:hint="eastAsia"/>
        </w:rPr>
        <w:t xml:space="preserve"> UI 설계 정책 수립</w:t>
      </w:r>
    </w:p>
    <w:p w14:paraId="43ABC116" w14:textId="3F0AD9B0" w:rsidR="002E24B3" w:rsidRDefault="002E24B3" w:rsidP="002E24B3">
      <w:pPr>
        <w:pStyle w:val="a6"/>
        <w:numPr>
          <w:ilvl w:val="1"/>
          <w:numId w:val="1"/>
        </w:numPr>
      </w:pPr>
      <w:r>
        <w:rPr>
          <w:rFonts w:hint="eastAsia"/>
        </w:rPr>
        <w:t>화면 항목 패턴</w:t>
      </w:r>
    </w:p>
    <w:p w14:paraId="3396DA18" w14:textId="1921CCAC" w:rsidR="002E24B3" w:rsidRDefault="002E24B3" w:rsidP="002E24B3">
      <w:pPr>
        <w:pStyle w:val="a6"/>
        <w:numPr>
          <w:ilvl w:val="1"/>
          <w:numId w:val="1"/>
        </w:numPr>
      </w:pPr>
      <w:r>
        <w:rPr>
          <w:rFonts w:hint="eastAsia"/>
        </w:rPr>
        <w:t>화면 전환도 작성 (화면 전환 다이어그램 작성)</w:t>
      </w:r>
    </w:p>
    <w:p w14:paraId="11BF8A9C" w14:textId="3E2B60A3" w:rsidR="002E24B3" w:rsidRDefault="002E24B3" w:rsidP="002E24B3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화면 목록 </w:t>
      </w:r>
      <w:proofErr w:type="gramStart"/>
      <w:r>
        <w:rPr>
          <w:rFonts w:hint="eastAsia"/>
        </w:rPr>
        <w:t>작성 /</w:t>
      </w:r>
      <w:proofErr w:type="gramEnd"/>
      <w:r>
        <w:rPr>
          <w:rFonts w:hint="eastAsia"/>
        </w:rPr>
        <w:t xml:space="preserve"> 화면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작성 /</w:t>
      </w:r>
      <w:proofErr w:type="gramEnd"/>
      <w:r>
        <w:rPr>
          <w:rFonts w:hint="eastAsia"/>
        </w:rPr>
        <w:t xml:space="preserve"> 화면 입력 검사 명세서 작성</w:t>
      </w:r>
    </w:p>
    <w:p w14:paraId="077AC618" w14:textId="536C6AF1" w:rsidR="007D27F3" w:rsidRDefault="007D27F3" w:rsidP="007D27F3"/>
    <w:p w14:paraId="0C9C4214" w14:textId="047EAC57" w:rsidR="007D27F3" w:rsidRDefault="007D27F3" w:rsidP="007D27F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외부 시스템 </w:t>
      </w:r>
      <w:proofErr w:type="gramStart"/>
      <w:r>
        <w:rPr>
          <w:rFonts w:hint="eastAsia"/>
        </w:rPr>
        <w:t>인터페이스 :</w:t>
      </w:r>
      <w:proofErr w:type="gramEnd"/>
      <w:r>
        <w:rPr>
          <w:rFonts w:hint="eastAsia"/>
        </w:rPr>
        <w:t xml:space="preserve"> 외부 시스템과 데이터를 교환하는 부분</w:t>
      </w:r>
    </w:p>
    <w:p w14:paraId="2866CF98" w14:textId="4D96AE47" w:rsidR="007D27F3" w:rsidRDefault="007D27F3" w:rsidP="007D27F3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동기식 :</w:t>
      </w:r>
      <w:proofErr w:type="gramEnd"/>
      <w:r>
        <w:rPr>
          <w:rFonts w:hint="eastAsia"/>
        </w:rPr>
        <w:t xml:space="preserve"> 요청과 처리 동시 </w:t>
      </w:r>
      <w:proofErr w:type="gramStart"/>
      <w:r>
        <w:rPr>
          <w:rFonts w:hint="eastAsia"/>
        </w:rPr>
        <w:t>수행 /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비동기식 :</w:t>
      </w:r>
      <w:proofErr w:type="gramEnd"/>
      <w:r>
        <w:rPr>
          <w:rFonts w:hint="eastAsia"/>
        </w:rPr>
        <w:t xml:space="preserve"> 요청된 타이밍 보다 늦게 처리</w:t>
      </w:r>
    </w:p>
    <w:p w14:paraId="6B9E3868" w14:textId="623CD6A3" w:rsidR="007D27F3" w:rsidRDefault="007D27F3" w:rsidP="007D27F3">
      <w:pPr>
        <w:pStyle w:val="a6"/>
        <w:numPr>
          <w:ilvl w:val="1"/>
          <w:numId w:val="1"/>
        </w:numPr>
      </w:pPr>
      <w:r>
        <w:rPr>
          <w:rFonts w:hint="eastAsia"/>
        </w:rPr>
        <w:t>외부 시스템과의 연동</w:t>
      </w:r>
    </w:p>
    <w:p w14:paraId="388C1D3D" w14:textId="77777777" w:rsidR="007D27F3" w:rsidRDefault="007D27F3" w:rsidP="007D27F3"/>
    <w:p w14:paraId="6C52B507" w14:textId="06D38465" w:rsidR="007D27F3" w:rsidRDefault="007D27F3" w:rsidP="007D27F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Batch </w:t>
      </w:r>
      <w:proofErr w:type="gramStart"/>
      <w:r>
        <w:rPr>
          <w:rFonts w:hint="eastAsia"/>
        </w:rPr>
        <w:t>설계 :</w:t>
      </w:r>
      <w:proofErr w:type="gramEnd"/>
      <w:r>
        <w:rPr>
          <w:rFonts w:hint="eastAsia"/>
        </w:rPr>
        <w:t xml:space="preserve"> 일정 시간이 되었을 때 또는 수동으로 실행되는 프로그램</w:t>
      </w:r>
    </w:p>
    <w:p w14:paraId="1968E38B" w14:textId="6DF0A2FD" w:rsidR="007D27F3" w:rsidRDefault="007D27F3" w:rsidP="007D27F3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실행 타이밍, 실행 </w:t>
      </w:r>
      <w:proofErr w:type="gramStart"/>
      <w:r>
        <w:rPr>
          <w:rFonts w:hint="eastAsia"/>
        </w:rPr>
        <w:t>제어 /</w:t>
      </w:r>
      <w:proofErr w:type="gramEnd"/>
      <w:r>
        <w:rPr>
          <w:rFonts w:hint="eastAsia"/>
        </w:rPr>
        <w:t xml:space="preserve"> 작업 제어, 트랜잭션, 복구</w:t>
      </w:r>
    </w:p>
    <w:p w14:paraId="5F6B8598" w14:textId="0AAE0BF4" w:rsidR="007D27F3" w:rsidRDefault="007D27F3" w:rsidP="007D27F3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가장 어려운 </w:t>
      </w:r>
      <w:proofErr w:type="gramStart"/>
      <w:r>
        <w:rPr>
          <w:rFonts w:hint="eastAsia"/>
        </w:rPr>
        <w:t>점 :</w:t>
      </w:r>
      <w:proofErr w:type="gramEnd"/>
      <w:r>
        <w:rPr>
          <w:rFonts w:hint="eastAsia"/>
        </w:rPr>
        <w:t xml:space="preserve"> 성능과 예외 처리</w:t>
      </w:r>
    </w:p>
    <w:p w14:paraId="62224414" w14:textId="77777777" w:rsidR="007D27F3" w:rsidRDefault="007D27F3" w:rsidP="007D27F3"/>
    <w:p w14:paraId="09096F0D" w14:textId="2EC988E8" w:rsidR="007D27F3" w:rsidRDefault="007D27F3" w:rsidP="007D27F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데이터베이스 논리 </w:t>
      </w:r>
      <w:proofErr w:type="gramStart"/>
      <w:r>
        <w:rPr>
          <w:rFonts w:hint="eastAsia"/>
        </w:rPr>
        <w:t>설계 :</w:t>
      </w:r>
      <w:proofErr w:type="gramEnd"/>
      <w:r>
        <w:rPr>
          <w:rFonts w:hint="eastAsia"/>
        </w:rPr>
        <w:t xml:space="preserve"> 테이블, 컬럼, 키 정의 등 수행 (ERD)</w:t>
      </w:r>
    </w:p>
    <w:p w14:paraId="0B335C67" w14:textId="67EA6C50" w:rsidR="007D27F3" w:rsidRDefault="007D27F3" w:rsidP="007D27F3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정규화 :</w:t>
      </w:r>
      <w:proofErr w:type="gramEnd"/>
      <w:r>
        <w:rPr>
          <w:rFonts w:hint="eastAsia"/>
        </w:rPr>
        <w:t xml:space="preserve"> 데이터 중복을 최소화하고, 데이터 일관성을 유지하는 과정</w:t>
      </w:r>
    </w:p>
    <w:p w14:paraId="63D1AAE7" w14:textId="0C1F609E" w:rsidR="007D27F3" w:rsidRDefault="007D27F3" w:rsidP="007D27F3">
      <w:pPr>
        <w:pStyle w:val="a6"/>
        <w:numPr>
          <w:ilvl w:val="1"/>
          <w:numId w:val="1"/>
        </w:numPr>
      </w:pPr>
      <w:r>
        <w:rPr>
          <w:rFonts w:hint="eastAsia"/>
        </w:rPr>
        <w:t>1</w:t>
      </w:r>
      <w:proofErr w:type="gramStart"/>
      <w:r>
        <w:rPr>
          <w:rFonts w:hint="eastAsia"/>
        </w:rPr>
        <w:t>차 :</w:t>
      </w:r>
      <w:proofErr w:type="gramEnd"/>
      <w:r>
        <w:rPr>
          <w:rFonts w:hint="eastAsia"/>
        </w:rPr>
        <w:t xml:space="preserve"> 테이블 내 모든 컬럼 </w:t>
      </w:r>
      <w:proofErr w:type="spellStart"/>
      <w:r>
        <w:rPr>
          <w:rFonts w:hint="eastAsia"/>
        </w:rPr>
        <w:t>원자값</w:t>
      </w:r>
      <w:proofErr w:type="spellEnd"/>
    </w:p>
    <w:p w14:paraId="2F2160C7" w14:textId="571E5AE3" w:rsidR="007D27F3" w:rsidRDefault="007D27F3" w:rsidP="007D27F3">
      <w:pPr>
        <w:pStyle w:val="a6"/>
        <w:numPr>
          <w:ilvl w:val="1"/>
          <w:numId w:val="1"/>
        </w:numPr>
      </w:pPr>
      <w:r>
        <w:rPr>
          <w:rFonts w:hint="eastAsia"/>
        </w:rPr>
        <w:t>2</w:t>
      </w:r>
      <w:proofErr w:type="gramStart"/>
      <w:r>
        <w:rPr>
          <w:rFonts w:hint="eastAsia"/>
        </w:rPr>
        <w:t>차 :</w:t>
      </w:r>
      <w:proofErr w:type="gramEnd"/>
      <w:r>
        <w:rPr>
          <w:rFonts w:hint="eastAsia"/>
        </w:rPr>
        <w:t xml:space="preserve"> 부분 함수 종속성 제거</w:t>
      </w:r>
    </w:p>
    <w:p w14:paraId="65C14D5A" w14:textId="28D74324" w:rsidR="007D27F3" w:rsidRDefault="007D27F3" w:rsidP="007D27F3">
      <w:pPr>
        <w:pStyle w:val="a6"/>
        <w:numPr>
          <w:ilvl w:val="1"/>
          <w:numId w:val="1"/>
        </w:numPr>
      </w:pPr>
      <w:r>
        <w:rPr>
          <w:rFonts w:hint="eastAsia"/>
        </w:rPr>
        <w:t>3</w:t>
      </w:r>
      <w:proofErr w:type="gramStart"/>
      <w:r>
        <w:rPr>
          <w:rFonts w:hint="eastAsia"/>
        </w:rPr>
        <w:t>차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종속성 제거</w:t>
      </w:r>
    </w:p>
    <w:p w14:paraId="1CB95580" w14:textId="07A517A9" w:rsidR="007D27F3" w:rsidRDefault="007D27F3" w:rsidP="007D27F3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인조 </w:t>
      </w:r>
      <w:proofErr w:type="gramStart"/>
      <w:r>
        <w:rPr>
          <w:rFonts w:hint="eastAsia"/>
        </w:rPr>
        <w:t>키 /</w:t>
      </w:r>
      <w:proofErr w:type="gramEnd"/>
      <w:r>
        <w:rPr>
          <w:rFonts w:hint="eastAsia"/>
        </w:rPr>
        <w:t xml:space="preserve"> 자연 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결정하기</w:t>
      </w:r>
    </w:p>
    <w:p w14:paraId="29BE6B33" w14:textId="34EB407C" w:rsidR="007D27F3" w:rsidRDefault="007D27F3" w:rsidP="007D27F3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관계를 외래키로 설정하기 </w:t>
      </w:r>
    </w:p>
    <w:p w14:paraId="175994E1" w14:textId="6AB82B28" w:rsidR="007D27F3" w:rsidRDefault="007D27F3" w:rsidP="007D27F3">
      <w:pPr>
        <w:pStyle w:val="a6"/>
        <w:numPr>
          <w:ilvl w:val="1"/>
          <w:numId w:val="1"/>
        </w:numPr>
      </w:pPr>
      <w:r>
        <w:rPr>
          <w:rFonts w:hint="eastAsia"/>
        </w:rPr>
        <w:t>다 대 다의 관계를 관계 테이블로 만들기</w:t>
      </w:r>
    </w:p>
    <w:p w14:paraId="1A69A37B" w14:textId="7773F8BA" w:rsidR="007D27F3" w:rsidRDefault="007D27F3" w:rsidP="007D27F3">
      <w:pPr>
        <w:pStyle w:val="a6"/>
        <w:numPr>
          <w:ilvl w:val="1"/>
          <w:numId w:val="1"/>
        </w:numPr>
      </w:pPr>
      <w:r>
        <w:rPr>
          <w:rFonts w:hint="eastAsia"/>
        </w:rPr>
        <w:t>상속은 관계형으로 구현 (추상 클래스와 구상클래스 별로 테이블 만들기)</w:t>
      </w:r>
    </w:p>
    <w:p w14:paraId="4E785643" w14:textId="77777777" w:rsidR="00F03CD7" w:rsidRDefault="00F03CD7" w:rsidP="00F03CD7"/>
    <w:p w14:paraId="6DF39019" w14:textId="41320C54" w:rsidR="00F03CD7" w:rsidRDefault="00F03CD7" w:rsidP="00F03CD7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 정의</w:t>
      </w:r>
    </w:p>
    <w:p w14:paraId="36A33574" w14:textId="29642133" w:rsidR="007F2947" w:rsidRDefault="007F2947" w:rsidP="007F2947">
      <w:pPr>
        <w:pStyle w:val="a6"/>
        <w:numPr>
          <w:ilvl w:val="1"/>
          <w:numId w:val="1"/>
        </w:numPr>
      </w:pPr>
      <w:r>
        <w:rPr>
          <w:rFonts w:hint="eastAsia"/>
        </w:rPr>
        <w:t>사용자가 기능을 이용할 때 시스템의 품질과 성능을 규정함</w:t>
      </w:r>
    </w:p>
    <w:p w14:paraId="02285CC8" w14:textId="30928EA4" w:rsidR="007F2947" w:rsidRDefault="007F2947" w:rsidP="007F2947">
      <w:pPr>
        <w:pStyle w:val="a6"/>
        <w:numPr>
          <w:ilvl w:val="1"/>
          <w:numId w:val="1"/>
        </w:numPr>
      </w:pPr>
      <w:r>
        <w:rPr>
          <w:rFonts w:hint="eastAsia"/>
        </w:rPr>
        <w:t>운영의 문제</w:t>
      </w:r>
    </w:p>
    <w:p w14:paraId="4C1EA4D0" w14:textId="7FD30010" w:rsidR="007F2947" w:rsidRDefault="007F2947" w:rsidP="007F2947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기능성 /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신뢰성 /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사용성 /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효율성 /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유지보수성 /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기능성 </w:t>
      </w:r>
    </w:p>
    <w:p w14:paraId="5B5231B9" w14:textId="77777777" w:rsidR="007F2947" w:rsidRDefault="007F2947" w:rsidP="007F2947"/>
    <w:p w14:paraId="531AD521" w14:textId="3E81A475" w:rsidR="007F2947" w:rsidRDefault="007F2947" w:rsidP="007F2947">
      <w:pPr>
        <w:pStyle w:val="a6"/>
        <w:numPr>
          <w:ilvl w:val="0"/>
          <w:numId w:val="1"/>
        </w:numPr>
      </w:pPr>
      <w:r>
        <w:rPr>
          <w:rFonts w:hint="eastAsia"/>
        </w:rPr>
        <w:t>시스템 인프라 설계 및 배치 설계</w:t>
      </w:r>
    </w:p>
    <w:p w14:paraId="1F3C8C3E" w14:textId="0BF57CA1" w:rsidR="007F2947" w:rsidRDefault="007F2947" w:rsidP="007F294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시스템 인프라 </w:t>
      </w:r>
      <w:proofErr w:type="gramStart"/>
      <w:r>
        <w:rPr>
          <w:rFonts w:hint="eastAsia"/>
        </w:rPr>
        <w:t>설계 :</w:t>
      </w:r>
      <w:proofErr w:type="gramEnd"/>
      <w:r>
        <w:rPr>
          <w:rFonts w:hint="eastAsia"/>
        </w:rPr>
        <w:t xml:space="preserve"> 시스템을 구현하기 위해 네트워크와 하드웨어 구성</w:t>
      </w:r>
    </w:p>
    <w:p w14:paraId="13A4B31A" w14:textId="6EC3234D" w:rsidR="007F2947" w:rsidRDefault="007F2947" w:rsidP="007F294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배치 </w:t>
      </w:r>
      <w:proofErr w:type="gramStart"/>
      <w:r>
        <w:rPr>
          <w:rFonts w:hint="eastAsia"/>
        </w:rPr>
        <w:t>설계 :</w:t>
      </w:r>
      <w:proofErr w:type="gramEnd"/>
      <w:r>
        <w:rPr>
          <w:rFonts w:hint="eastAsia"/>
        </w:rPr>
        <w:t xml:space="preserve"> 시스템 어떻게 배치 -&gt; 개발 이전에 수행해야 함</w:t>
      </w:r>
    </w:p>
    <w:p w14:paraId="3B6AA55D" w14:textId="77777777" w:rsidR="007F2947" w:rsidRDefault="007F2947" w:rsidP="007F2947"/>
    <w:p w14:paraId="0FDFD43F" w14:textId="77777777" w:rsidR="00686D70" w:rsidRDefault="00686D70" w:rsidP="007F2947"/>
    <w:p w14:paraId="2148C0B9" w14:textId="77777777" w:rsidR="00686D70" w:rsidRDefault="00686D70" w:rsidP="007F2947"/>
    <w:p w14:paraId="1937BBFD" w14:textId="02BF389D" w:rsidR="00686D70" w:rsidRDefault="00686D70" w:rsidP="007F2947">
      <w:pPr>
        <w:rPr>
          <w:rFonts w:hint="eastAsia"/>
        </w:rPr>
      </w:pPr>
      <w:r>
        <w:rPr>
          <w:rFonts w:hint="eastAsia"/>
        </w:rPr>
        <w:lastRenderedPageBreak/>
        <w:t>소프트웨어 아키텍처</w:t>
      </w:r>
    </w:p>
    <w:p w14:paraId="546A9B79" w14:textId="7CEB950E" w:rsidR="00686D70" w:rsidRDefault="00686D70" w:rsidP="00686D70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아키텍처 :</w:t>
      </w:r>
      <w:proofErr w:type="gramEnd"/>
      <w:r>
        <w:rPr>
          <w:rFonts w:hint="eastAsia"/>
        </w:rPr>
        <w:t xml:space="preserve"> 비즈니스 요구사항을 만족하는 시스템 구축을 위해 전체 시스템 구조를 정의한 문서 </w:t>
      </w:r>
    </w:p>
    <w:p w14:paraId="5A0C7417" w14:textId="142F21BA" w:rsidR="00686D70" w:rsidRDefault="00686D70" w:rsidP="00686D70">
      <w:pPr>
        <w:pStyle w:val="a6"/>
        <w:numPr>
          <w:ilvl w:val="0"/>
          <w:numId w:val="1"/>
        </w:numPr>
      </w:pPr>
      <w:r>
        <w:rPr>
          <w:rFonts w:hint="eastAsia"/>
        </w:rPr>
        <w:t>컴포넌트, 컴포넌트 간의 관계, 컴포넌트가 다루는 정보를 정의</w:t>
      </w:r>
    </w:p>
    <w:p w14:paraId="43775CF6" w14:textId="77777777" w:rsidR="00686D70" w:rsidRDefault="00686D70" w:rsidP="00686D70"/>
    <w:p w14:paraId="7EE99DB4" w14:textId="6F10C4CB" w:rsidR="00DE2C48" w:rsidRDefault="00DE2C48" w:rsidP="00DE2C48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토가프</w:t>
      </w:r>
      <w:proofErr w:type="spellEnd"/>
      <w:r>
        <w:rPr>
          <w:rFonts w:hint="eastAsia"/>
        </w:rPr>
        <w:t xml:space="preserve"> 아키텍처 프레임워크</w:t>
      </w:r>
    </w:p>
    <w:p w14:paraId="3C86214C" w14:textId="5E148890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표준화된 방법론 </w:t>
      </w:r>
    </w:p>
    <w:p w14:paraId="13E20BA6" w14:textId="0A6D8A1A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>포괄적 범위</w:t>
      </w:r>
    </w:p>
    <w:p w14:paraId="6A910E14" w14:textId="26F73777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>중복주자 및 복잡성 감소</w:t>
      </w:r>
    </w:p>
    <w:p w14:paraId="23D694E6" w14:textId="45FA2A9E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>지속적인 거버넌스</w:t>
      </w:r>
    </w:p>
    <w:p w14:paraId="5AFD4467" w14:textId="77777777" w:rsidR="00DE2C48" w:rsidRDefault="00DE2C48" w:rsidP="00DE2C48"/>
    <w:p w14:paraId="7D040166" w14:textId="73679F14" w:rsidR="00DE2C48" w:rsidRDefault="00DE2C48" w:rsidP="00DE2C48">
      <w:pPr>
        <w:pStyle w:val="a6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아키텍트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아키텍처를 그리는 사람</w:t>
      </w:r>
    </w:p>
    <w:p w14:paraId="0B17837C" w14:textId="0FC991E9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EA / AA / TA / SA / DA </w:t>
      </w:r>
    </w:p>
    <w:p w14:paraId="7201EBD8" w14:textId="77777777" w:rsidR="00DE2C48" w:rsidRDefault="00DE2C48" w:rsidP="00DE2C48"/>
    <w:p w14:paraId="0FF3C028" w14:textId="4DA884B8" w:rsidR="00DE2C48" w:rsidRDefault="00DE2C48" w:rsidP="00DE2C4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레퍼런스(샘플) 아키텍처 </w:t>
      </w:r>
    </w:p>
    <w:p w14:paraId="58EF5C3E" w14:textId="367DDD36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Common </w:t>
      </w:r>
      <w:proofErr w:type="gramStart"/>
      <w:r>
        <w:rPr>
          <w:rFonts w:hint="eastAsia"/>
        </w:rPr>
        <w:t>Architecture :</w:t>
      </w:r>
      <w:proofErr w:type="gramEnd"/>
      <w:r>
        <w:rPr>
          <w:rFonts w:hint="eastAsia"/>
        </w:rPr>
        <w:t xml:space="preserve"> 업무 도메인에 종속적이지 않은 범용 아키텍처</w:t>
      </w:r>
    </w:p>
    <w:p w14:paraId="22F4A947" w14:textId="0E0049A3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Industry </w:t>
      </w:r>
      <w:proofErr w:type="gramStart"/>
      <w:r>
        <w:rPr>
          <w:rFonts w:hint="eastAsia"/>
        </w:rPr>
        <w:t>Architecture :</w:t>
      </w:r>
      <w:proofErr w:type="gramEnd"/>
      <w:r>
        <w:rPr>
          <w:rFonts w:hint="eastAsia"/>
        </w:rPr>
        <w:t xml:space="preserve"> 특정 업무 도메인에 종속적임</w:t>
      </w:r>
    </w:p>
    <w:p w14:paraId="26DB3975" w14:textId="4509C3FB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Enterprise </w:t>
      </w:r>
      <w:proofErr w:type="gramStart"/>
      <w:r>
        <w:rPr>
          <w:rFonts w:hint="eastAsia"/>
        </w:rPr>
        <w:t>Architecture :</w:t>
      </w:r>
      <w:proofErr w:type="gramEnd"/>
      <w:r>
        <w:rPr>
          <w:rFonts w:hint="eastAsia"/>
        </w:rPr>
        <w:t xml:space="preserve"> 특정 회사 환경, 요구사항 종합적으로 반영</w:t>
      </w:r>
    </w:p>
    <w:p w14:paraId="62885883" w14:textId="77777777" w:rsidR="00DE2C48" w:rsidRDefault="00DE2C48" w:rsidP="00DE2C48"/>
    <w:p w14:paraId="35DBE668" w14:textId="7E2B180D" w:rsidR="00DE2C48" w:rsidRDefault="00DE2C48" w:rsidP="00DE2C4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비즈니스 </w:t>
      </w:r>
      <w:proofErr w:type="gramStart"/>
      <w:r>
        <w:rPr>
          <w:rFonts w:hint="eastAsia"/>
        </w:rPr>
        <w:t>아키텍처 :</w:t>
      </w:r>
      <w:proofErr w:type="gramEnd"/>
      <w:r>
        <w:rPr>
          <w:rFonts w:hint="eastAsia"/>
        </w:rPr>
        <w:t xml:space="preserve"> 조직 차원의 비즈니스 측면을 전체적으로 정의, 관리하는 체계</w:t>
      </w:r>
    </w:p>
    <w:p w14:paraId="6D0A3B05" w14:textId="70FC8888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>서비스에 대한 소개</w:t>
      </w:r>
    </w:p>
    <w:p w14:paraId="09FA302E" w14:textId="1A5338AE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>시스템에 대한 간략한 전체 구조</w:t>
      </w:r>
    </w:p>
    <w:p w14:paraId="1C7E410D" w14:textId="028ACA16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>사용자에 대한 도메인 모델</w:t>
      </w:r>
    </w:p>
    <w:p w14:paraId="7B4AB11E" w14:textId="7750D8BB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주요 기능에 대한 흐름 (주요 기능 </w:t>
      </w:r>
      <w:proofErr w:type="gramStart"/>
      <w:r>
        <w:rPr>
          <w:rFonts w:hint="eastAsia"/>
        </w:rPr>
        <w:t>정의 :</w:t>
      </w:r>
      <w:proofErr w:type="gramEnd"/>
      <w:r>
        <w:rPr>
          <w:rFonts w:hint="eastAsia"/>
        </w:rPr>
        <w:t xml:space="preserve"> 핵심 기능 간략하게 이해 쉽게 작성)</w:t>
      </w:r>
    </w:p>
    <w:p w14:paraId="5ACA2099" w14:textId="3100E2C9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>시장 현황과 차별화 전략</w:t>
      </w:r>
    </w:p>
    <w:p w14:paraId="1A2DC7B3" w14:textId="4030565A" w:rsidR="00DE2C48" w:rsidRDefault="00DE2C48" w:rsidP="00DE2C48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비즈니스 로드맵과 일정 </w:t>
      </w:r>
    </w:p>
    <w:p w14:paraId="4B5201E3" w14:textId="77777777" w:rsidR="007F2947" w:rsidRDefault="007F2947" w:rsidP="007F2947"/>
    <w:p w14:paraId="1F20BA36" w14:textId="77777777" w:rsidR="00DE2C48" w:rsidRDefault="00DE2C48" w:rsidP="007F2947"/>
    <w:p w14:paraId="6AA41248" w14:textId="77777777" w:rsidR="00DE2C48" w:rsidRDefault="00DE2C48" w:rsidP="007F2947"/>
    <w:p w14:paraId="41E600FA" w14:textId="77777777" w:rsidR="00DE2C48" w:rsidRPr="00DE2C48" w:rsidRDefault="00DE2C48" w:rsidP="007F2947">
      <w:pPr>
        <w:rPr>
          <w:rFonts w:hint="eastAsia"/>
        </w:rPr>
      </w:pPr>
    </w:p>
    <w:p w14:paraId="5C559AF7" w14:textId="3AFDC14E" w:rsidR="007F2947" w:rsidRDefault="00DE2C48" w:rsidP="00DE2C48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비즈니스 도메인 모델 (간략하게 요약하는 것이 좋음)</w:t>
      </w:r>
    </w:p>
    <w:p w14:paraId="37FFE8BA" w14:textId="16B62105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>시스템 사용자와 사용자 간의 관계 정의</w:t>
      </w:r>
    </w:p>
    <w:p w14:paraId="57362CC1" w14:textId="0AF4691D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>시스템에 정의된 Asset간의 관계 정의</w:t>
      </w:r>
    </w:p>
    <w:p w14:paraId="5C6EDADF" w14:textId="3441E600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>주요 업무 프로세스 정의</w:t>
      </w:r>
    </w:p>
    <w:p w14:paraId="00A6AC47" w14:textId="33EDB3EA" w:rsidR="00DE2C48" w:rsidRDefault="00DE2C48" w:rsidP="00DE2C4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상태 전의 </w:t>
      </w:r>
    </w:p>
    <w:p w14:paraId="3E8BEA2A" w14:textId="77777777" w:rsidR="00DE2C48" w:rsidRDefault="00DE2C48" w:rsidP="00DE2C48">
      <w:pPr>
        <w:rPr>
          <w:rFonts w:hint="eastAsia"/>
        </w:rPr>
      </w:pPr>
    </w:p>
    <w:p w14:paraId="7C743482" w14:textId="19F46626" w:rsidR="007F2947" w:rsidRDefault="00DE2C48" w:rsidP="007F2947">
      <w:r>
        <w:rPr>
          <w:rFonts w:hint="eastAsia"/>
        </w:rPr>
        <w:t xml:space="preserve">시스템 아키텍처 </w:t>
      </w:r>
    </w:p>
    <w:p w14:paraId="37BE4AF7" w14:textId="77777777" w:rsidR="00965E6C" w:rsidRDefault="00DE2C48" w:rsidP="00965E6C">
      <w:r>
        <w:rPr>
          <w:rFonts w:hint="eastAsia"/>
        </w:rPr>
        <w:t xml:space="preserve">: 아키텍처 설계 원칙, 애플리케이션 아키텍처, 테크니컬 아키텍처, </w:t>
      </w:r>
    </w:p>
    <w:p w14:paraId="2BD0CC23" w14:textId="0540FE89" w:rsidR="00965E6C" w:rsidRDefault="00965E6C" w:rsidP="00965E6C">
      <w:r>
        <w:tab/>
      </w:r>
      <w:r w:rsidR="00DE2C48">
        <w:rPr>
          <w:rFonts w:hint="eastAsia"/>
        </w:rPr>
        <w:t>솔루션 아키텍처, 데이터 아키텍</w:t>
      </w:r>
      <w:r>
        <w:rPr>
          <w:rFonts w:hint="eastAsia"/>
        </w:rPr>
        <w:t>처</w:t>
      </w:r>
    </w:p>
    <w:p w14:paraId="04C844EC" w14:textId="77777777" w:rsidR="00965E6C" w:rsidRDefault="00965E6C" w:rsidP="00965E6C"/>
    <w:p w14:paraId="74B38399" w14:textId="12078BEC" w:rsidR="00965E6C" w:rsidRDefault="00965E6C" w:rsidP="00965E6C">
      <w:r>
        <w:rPr>
          <w:rFonts w:hint="eastAsia"/>
        </w:rPr>
        <w:t xml:space="preserve">아키텍처 설계 시 주의 </w:t>
      </w:r>
      <w:proofErr w:type="gramStart"/>
      <w:r>
        <w:rPr>
          <w:rFonts w:hint="eastAsia"/>
        </w:rPr>
        <w:t>사항 :</w:t>
      </w:r>
      <w:proofErr w:type="gramEnd"/>
      <w:r>
        <w:rPr>
          <w:rFonts w:hint="eastAsia"/>
        </w:rPr>
        <w:t xml:space="preserve"> 소통을 하기 위해 아키텍처 문서를 만드는 것!</w:t>
      </w:r>
    </w:p>
    <w:p w14:paraId="0C79BAD8" w14:textId="77777777" w:rsidR="00965E6C" w:rsidRDefault="00965E6C" w:rsidP="00965E6C"/>
    <w:p w14:paraId="1C937A39" w14:textId="6184277E" w:rsidR="00965E6C" w:rsidRDefault="00965E6C" w:rsidP="00965E6C">
      <w:r>
        <w:rPr>
          <w:rFonts w:hint="eastAsia"/>
        </w:rPr>
        <w:t>애플리케이션 아키텍처</w:t>
      </w:r>
    </w:p>
    <w:p w14:paraId="6912D31D" w14:textId="71CD8C71" w:rsidR="00965E6C" w:rsidRDefault="00965E6C" w:rsidP="00965E6C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컴포넌트 :</w:t>
      </w:r>
      <w:proofErr w:type="gramEnd"/>
      <w:r>
        <w:rPr>
          <w:rFonts w:hint="eastAsia"/>
        </w:rPr>
        <w:t xml:space="preserve"> 특정 기능, 역할 수행을 위해 논리/물리적으로 구분된 소프트웨어 단위</w:t>
      </w:r>
    </w:p>
    <w:p w14:paraId="757FCABC" w14:textId="3D99F59B" w:rsidR="00965E6C" w:rsidRDefault="00861713" w:rsidP="00965E6C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컴포넌트간의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관계 :</w:t>
      </w:r>
      <w:proofErr w:type="gramEnd"/>
      <w:r>
        <w:rPr>
          <w:rFonts w:hint="eastAsia"/>
        </w:rPr>
        <w:t xml:space="preserve"> 정적 </w:t>
      </w:r>
      <w:proofErr w:type="gramStart"/>
      <w:r>
        <w:rPr>
          <w:rFonts w:hint="eastAsia"/>
        </w:rPr>
        <w:t>관계 /</w:t>
      </w:r>
      <w:proofErr w:type="gramEnd"/>
      <w:r>
        <w:rPr>
          <w:rFonts w:hint="eastAsia"/>
        </w:rPr>
        <w:t xml:space="preserve"> 동적 관계</w:t>
      </w:r>
    </w:p>
    <w:p w14:paraId="21FFA5F9" w14:textId="48D0F64D" w:rsidR="00861713" w:rsidRDefault="00861713" w:rsidP="00965E6C">
      <w:pPr>
        <w:pStyle w:val="a6"/>
        <w:numPr>
          <w:ilvl w:val="0"/>
          <w:numId w:val="1"/>
        </w:numPr>
      </w:pPr>
      <w:r>
        <w:rPr>
          <w:rFonts w:hint="eastAsia"/>
        </w:rPr>
        <w:t>호출 순서</w:t>
      </w:r>
    </w:p>
    <w:p w14:paraId="6D02C023" w14:textId="0FFF6456" w:rsidR="00861713" w:rsidRDefault="00861713" w:rsidP="0086171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통신 인터페이스 </w:t>
      </w:r>
    </w:p>
    <w:p w14:paraId="7B923E2A" w14:textId="77777777" w:rsidR="00861713" w:rsidRDefault="00861713" w:rsidP="00861713">
      <w:pPr>
        <w:rPr>
          <w:rFonts w:hint="eastAsia"/>
        </w:rPr>
      </w:pPr>
    </w:p>
    <w:p w14:paraId="0AAF594F" w14:textId="77777777" w:rsidR="00861713" w:rsidRDefault="00861713" w:rsidP="0086171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정적 </w:t>
      </w:r>
      <w:proofErr w:type="gramStart"/>
      <w:r>
        <w:rPr>
          <w:rFonts w:hint="eastAsia"/>
        </w:rPr>
        <w:t>아키텍처 :</w:t>
      </w:r>
      <w:proofErr w:type="gramEnd"/>
      <w:r>
        <w:rPr>
          <w:rFonts w:hint="eastAsia"/>
        </w:rPr>
        <w:t xml:space="preserve"> 애플리케이션을 구성하는 컴포넌트들 </w:t>
      </w:r>
      <w:proofErr w:type="gramStart"/>
      <w:r>
        <w:rPr>
          <w:rFonts w:hint="eastAsia"/>
        </w:rPr>
        <w:t>정의 /</w:t>
      </w:r>
      <w:proofErr w:type="gramEnd"/>
      <w:r>
        <w:rPr>
          <w:rFonts w:hint="eastAsia"/>
        </w:rPr>
        <w:t xml:space="preserve"> 계층별 정의 상세화</w:t>
      </w:r>
    </w:p>
    <w:p w14:paraId="6B22AB5C" w14:textId="5EC194E4" w:rsidR="00861713" w:rsidRDefault="00861713" w:rsidP="00861713">
      <w:pPr>
        <w:pStyle w:val="a6"/>
        <w:numPr>
          <w:ilvl w:val="1"/>
          <w:numId w:val="1"/>
        </w:numPr>
      </w:pPr>
      <w:r>
        <w:rPr>
          <w:rFonts w:hint="eastAsia"/>
        </w:rPr>
        <w:t>컴포넌트 간의 구조적 관계를 어떻게 구상할 것인가를 정의</w:t>
      </w:r>
    </w:p>
    <w:p w14:paraId="6DA0FA9E" w14:textId="0187AACF" w:rsidR="00861713" w:rsidRDefault="00861713" w:rsidP="00861713">
      <w:pPr>
        <w:pStyle w:val="a6"/>
        <w:numPr>
          <w:ilvl w:val="1"/>
          <w:numId w:val="1"/>
        </w:numPr>
      </w:pPr>
      <w:r>
        <w:rPr>
          <w:rFonts w:hint="eastAsia"/>
        </w:rPr>
        <w:t>OLAP</w:t>
      </w:r>
    </w:p>
    <w:p w14:paraId="27AFE3EC" w14:textId="77777777" w:rsidR="00861713" w:rsidRDefault="00861713" w:rsidP="00861713"/>
    <w:p w14:paraId="02F9B1A3" w14:textId="25F21877" w:rsidR="00861713" w:rsidRDefault="00861713" w:rsidP="0086171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동적 </w:t>
      </w:r>
      <w:proofErr w:type="gramStart"/>
      <w:r>
        <w:rPr>
          <w:rFonts w:hint="eastAsia"/>
        </w:rPr>
        <w:t>아키텍처 :</w:t>
      </w:r>
      <w:proofErr w:type="gramEnd"/>
      <w:r>
        <w:rPr>
          <w:rFonts w:hint="eastAsia"/>
        </w:rPr>
        <w:t xml:space="preserve"> app이 실제로 </w:t>
      </w:r>
      <w:proofErr w:type="gramStart"/>
      <w:r>
        <w:rPr>
          <w:rFonts w:hint="eastAsia"/>
        </w:rPr>
        <w:t>실행 될</w:t>
      </w:r>
      <w:proofErr w:type="gramEnd"/>
      <w:r>
        <w:rPr>
          <w:rFonts w:hint="eastAsia"/>
        </w:rPr>
        <w:t xml:space="preserve"> 때 어떤 방식으로 요청이나 데이터가 흐르는지, 어떤 순서로 컴포넌트 들이 동작하는지 등을 정의</w:t>
      </w:r>
    </w:p>
    <w:p w14:paraId="65E2E904" w14:textId="5DA9891F" w:rsidR="00861713" w:rsidRDefault="00861713" w:rsidP="00861713"/>
    <w:p w14:paraId="081D4CDF" w14:textId="260034C7" w:rsidR="00861713" w:rsidRDefault="00861713" w:rsidP="0086171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인터페이스 정의서 </w:t>
      </w:r>
    </w:p>
    <w:p w14:paraId="31F24206" w14:textId="77777777" w:rsidR="00861713" w:rsidRDefault="00861713" w:rsidP="00861713"/>
    <w:p w14:paraId="16042819" w14:textId="77777777" w:rsidR="00861713" w:rsidRDefault="00861713" w:rsidP="00861713">
      <w:pPr>
        <w:rPr>
          <w:rFonts w:hint="eastAsia"/>
        </w:rPr>
      </w:pPr>
    </w:p>
    <w:p w14:paraId="3E90EC55" w14:textId="24B3D3EF" w:rsidR="00861713" w:rsidRDefault="00861713" w:rsidP="00861713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상세 </w:t>
      </w:r>
      <w:proofErr w:type="gramStart"/>
      <w:r>
        <w:rPr>
          <w:rFonts w:hint="eastAsia"/>
        </w:rPr>
        <w:t>아키텍처 :</w:t>
      </w:r>
      <w:proofErr w:type="gramEnd"/>
      <w:r>
        <w:rPr>
          <w:rFonts w:hint="eastAsia"/>
        </w:rPr>
        <w:t xml:space="preserve"> 구현 상세 설계, 예외 처리 및 에러 전략, 배포/운영 전략</w:t>
      </w:r>
    </w:p>
    <w:p w14:paraId="356C7F6A" w14:textId="77777777" w:rsidR="00861713" w:rsidRDefault="00861713" w:rsidP="00861713"/>
    <w:p w14:paraId="6F0205E1" w14:textId="77777777" w:rsidR="00861713" w:rsidRDefault="00861713" w:rsidP="00861713">
      <w:pPr>
        <w:pStyle w:val="a6"/>
        <w:numPr>
          <w:ilvl w:val="0"/>
          <w:numId w:val="1"/>
        </w:numPr>
      </w:pPr>
      <w:r>
        <w:rPr>
          <w:rFonts w:hint="eastAsia"/>
        </w:rPr>
        <w:t>테크니컬 아키텍처</w:t>
      </w:r>
    </w:p>
    <w:p w14:paraId="477886E4" w14:textId="58AACEDC" w:rsidR="00861713" w:rsidRDefault="00861713" w:rsidP="00861713">
      <w:pPr>
        <w:pStyle w:val="a6"/>
        <w:numPr>
          <w:ilvl w:val="1"/>
          <w:numId w:val="1"/>
        </w:numPr>
      </w:pPr>
      <w:r>
        <w:rPr>
          <w:rFonts w:hint="eastAsia"/>
        </w:rPr>
        <w:t>하드웨어 아키텍처</w:t>
      </w:r>
    </w:p>
    <w:p w14:paraId="342BD3D1" w14:textId="562134A0" w:rsidR="00861713" w:rsidRDefault="00861713" w:rsidP="00861713">
      <w:pPr>
        <w:pStyle w:val="a6"/>
        <w:numPr>
          <w:ilvl w:val="1"/>
          <w:numId w:val="1"/>
        </w:numPr>
      </w:pPr>
      <w:r>
        <w:rPr>
          <w:rFonts w:hint="eastAsia"/>
        </w:rPr>
        <w:t>솔루션 아키텍처</w:t>
      </w:r>
    </w:p>
    <w:p w14:paraId="61F22704" w14:textId="7E5B0A66" w:rsidR="00861713" w:rsidRDefault="00861713" w:rsidP="00861713">
      <w:pPr>
        <w:pStyle w:val="a6"/>
        <w:numPr>
          <w:ilvl w:val="1"/>
          <w:numId w:val="1"/>
        </w:numPr>
      </w:pPr>
      <w:r>
        <w:rPr>
          <w:rFonts w:hint="eastAsia"/>
        </w:rPr>
        <w:t>서버 아키텍처</w:t>
      </w:r>
    </w:p>
    <w:p w14:paraId="074FA8E7" w14:textId="736639D9" w:rsidR="00861713" w:rsidRDefault="00861713" w:rsidP="00861713">
      <w:pPr>
        <w:pStyle w:val="a6"/>
        <w:numPr>
          <w:ilvl w:val="1"/>
          <w:numId w:val="1"/>
        </w:numPr>
      </w:pPr>
      <w:r>
        <w:rPr>
          <w:rFonts w:hint="eastAsia"/>
        </w:rPr>
        <w:t>네트워크 아키텍처</w:t>
      </w:r>
    </w:p>
    <w:p w14:paraId="572BB753" w14:textId="6C83E41F" w:rsidR="00861713" w:rsidRDefault="00861713" w:rsidP="00861713">
      <w:pPr>
        <w:pStyle w:val="a6"/>
        <w:numPr>
          <w:ilvl w:val="1"/>
          <w:numId w:val="1"/>
        </w:numPr>
      </w:pPr>
      <w:r>
        <w:rPr>
          <w:rFonts w:hint="eastAsia"/>
        </w:rPr>
        <w:t>스토리지 아키텍처</w:t>
      </w:r>
    </w:p>
    <w:p w14:paraId="3A21C76E" w14:textId="64E3C251" w:rsidR="00861713" w:rsidRDefault="00861713" w:rsidP="00861713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랙</w:t>
      </w:r>
      <w:proofErr w:type="spellEnd"/>
      <w:r>
        <w:rPr>
          <w:rFonts w:hint="eastAsia"/>
        </w:rPr>
        <w:t xml:space="preserve"> 디자인 아키텍처</w:t>
      </w:r>
    </w:p>
    <w:p w14:paraId="4721B6B5" w14:textId="4C1928EA" w:rsidR="00861713" w:rsidRDefault="00861713" w:rsidP="00861713">
      <w:pPr>
        <w:pStyle w:val="a6"/>
        <w:numPr>
          <w:ilvl w:val="1"/>
          <w:numId w:val="1"/>
        </w:numPr>
      </w:pPr>
      <w:r>
        <w:rPr>
          <w:rFonts w:hint="eastAsia"/>
        </w:rPr>
        <w:t>데이터 아키텍처</w:t>
      </w:r>
    </w:p>
    <w:p w14:paraId="0446AE04" w14:textId="09A4B93C" w:rsidR="00D64A9E" w:rsidRDefault="00D64A9E" w:rsidP="00D64A9E">
      <w:pPr>
        <w:pStyle w:val="a6"/>
        <w:numPr>
          <w:ilvl w:val="1"/>
          <w:numId w:val="1"/>
        </w:numPr>
      </w:pPr>
      <w:r>
        <w:rPr>
          <w:rFonts w:hint="eastAsia"/>
        </w:rPr>
        <w:t>글로벌 R</w:t>
      </w:r>
      <w:r>
        <w:t>o</w:t>
      </w:r>
      <w:r>
        <w:rPr>
          <w:rFonts w:hint="eastAsia"/>
        </w:rPr>
        <w:t>ll-Out 아키텍처</w:t>
      </w:r>
    </w:p>
    <w:p w14:paraId="627EC233" w14:textId="03B31012" w:rsidR="00D64A9E" w:rsidRDefault="00D64A9E" w:rsidP="00D64A9E"/>
    <w:p w14:paraId="424553BB" w14:textId="71D7254A" w:rsidR="00D64A9E" w:rsidRDefault="00D64A9E" w:rsidP="00D64A9E">
      <w:pPr>
        <w:rPr>
          <w:rFonts w:hint="eastAsia"/>
        </w:rPr>
      </w:pPr>
      <w:r>
        <w:rPr>
          <w:rFonts w:hint="eastAsia"/>
        </w:rPr>
        <w:t xml:space="preserve">아키텍처 </w:t>
      </w:r>
      <w:proofErr w:type="gramStart"/>
      <w:r>
        <w:rPr>
          <w:rFonts w:hint="eastAsia"/>
        </w:rPr>
        <w:t>패턴 :</w:t>
      </w:r>
      <w:proofErr w:type="gramEnd"/>
      <w:r>
        <w:rPr>
          <w:rFonts w:hint="eastAsia"/>
        </w:rPr>
        <w:t xml:space="preserve"> 시스템 전체 구조와 구성요소 간의 관계 정의</w:t>
      </w:r>
    </w:p>
    <w:p w14:paraId="7286FBB3" w14:textId="16F8E433" w:rsidR="00D64A9E" w:rsidRDefault="00D64A9E" w:rsidP="00D64A9E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계층화 패턴</w:t>
      </w:r>
    </w:p>
    <w:p w14:paraId="1BB2251B" w14:textId="1E6B5718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>클라이언트 서버 패턴</w:t>
      </w:r>
    </w:p>
    <w:p w14:paraId="000A2320" w14:textId="5AAF38CF" w:rsidR="00D64A9E" w:rsidRDefault="00D64A9E" w:rsidP="0086171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마스터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패턴</w:t>
      </w:r>
    </w:p>
    <w:p w14:paraId="5792AED1" w14:textId="6513046E" w:rsidR="00D64A9E" w:rsidRDefault="00D64A9E" w:rsidP="00861713">
      <w:pPr>
        <w:pStyle w:val="a6"/>
        <w:numPr>
          <w:ilvl w:val="0"/>
          <w:numId w:val="1"/>
        </w:numPr>
      </w:pPr>
      <w:r>
        <w:rPr>
          <w:rFonts w:hint="eastAsia"/>
        </w:rPr>
        <w:t>파이프 필터 패턴</w:t>
      </w:r>
    </w:p>
    <w:p w14:paraId="34F9C51D" w14:textId="2ED6CEC2" w:rsidR="00D64A9E" w:rsidRDefault="00D64A9E" w:rsidP="00861713">
      <w:pPr>
        <w:pStyle w:val="a6"/>
        <w:numPr>
          <w:ilvl w:val="0"/>
          <w:numId w:val="1"/>
        </w:numPr>
      </w:pPr>
      <w:r>
        <w:rPr>
          <w:rFonts w:hint="eastAsia"/>
        </w:rPr>
        <w:t>브로커 패턴</w:t>
      </w:r>
    </w:p>
    <w:p w14:paraId="3C7364A4" w14:textId="3C43F34B" w:rsidR="00D64A9E" w:rsidRDefault="00D64A9E" w:rsidP="00861713">
      <w:pPr>
        <w:pStyle w:val="a6"/>
        <w:numPr>
          <w:ilvl w:val="0"/>
          <w:numId w:val="1"/>
        </w:numPr>
      </w:pPr>
      <w:r>
        <w:rPr>
          <w:rFonts w:hint="eastAsia"/>
        </w:rPr>
        <w:t>피어 투 피어 패턴</w:t>
      </w:r>
    </w:p>
    <w:p w14:paraId="4E99880F" w14:textId="00DA86D9" w:rsidR="00D64A9E" w:rsidRDefault="00D64A9E" w:rsidP="00861713">
      <w:pPr>
        <w:pStyle w:val="a6"/>
        <w:numPr>
          <w:ilvl w:val="0"/>
          <w:numId w:val="1"/>
        </w:numPr>
      </w:pPr>
      <w:r>
        <w:rPr>
          <w:rFonts w:hint="eastAsia"/>
        </w:rPr>
        <w:t>이벤트 버스 패턴</w:t>
      </w:r>
    </w:p>
    <w:p w14:paraId="2CE9A445" w14:textId="77C494EC" w:rsidR="00D64A9E" w:rsidRDefault="00D64A9E" w:rsidP="00861713">
      <w:pPr>
        <w:pStyle w:val="a6"/>
        <w:numPr>
          <w:ilvl w:val="0"/>
          <w:numId w:val="1"/>
        </w:numPr>
      </w:pPr>
      <w:r>
        <w:rPr>
          <w:rFonts w:hint="eastAsia"/>
        </w:rPr>
        <w:t>MVC 패턴</w:t>
      </w:r>
    </w:p>
    <w:p w14:paraId="3D8C2432" w14:textId="79E72EC6" w:rsidR="00D64A9E" w:rsidRDefault="00D64A9E" w:rsidP="00861713">
      <w:pPr>
        <w:pStyle w:val="a6"/>
        <w:numPr>
          <w:ilvl w:val="0"/>
          <w:numId w:val="1"/>
        </w:numPr>
      </w:pPr>
      <w:r>
        <w:rPr>
          <w:rFonts w:hint="eastAsia"/>
        </w:rPr>
        <w:t>블랙보드 패턴</w:t>
      </w:r>
    </w:p>
    <w:p w14:paraId="02A7FA24" w14:textId="113BA1EB" w:rsidR="00D64A9E" w:rsidRDefault="00D64A9E" w:rsidP="0086171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인터프리터 패턴 </w:t>
      </w:r>
    </w:p>
    <w:p w14:paraId="5F3F7181" w14:textId="77777777" w:rsidR="00D64A9E" w:rsidRDefault="00D64A9E" w:rsidP="00D64A9E"/>
    <w:p w14:paraId="6CEFF667" w14:textId="588C6475" w:rsidR="00D64A9E" w:rsidRDefault="00D64A9E" w:rsidP="00D64A9E">
      <w:proofErr w:type="spellStart"/>
      <w:r>
        <w:rPr>
          <w:rFonts w:hint="eastAsia"/>
        </w:rPr>
        <w:t>앤터프라이즈</w:t>
      </w:r>
      <w:proofErr w:type="spellEnd"/>
      <w:r>
        <w:rPr>
          <w:rFonts w:hint="eastAsia"/>
        </w:rPr>
        <w:t xml:space="preserve"> 시스템의 발전</w:t>
      </w:r>
    </w:p>
    <w:p w14:paraId="41E8F451" w14:textId="4965E68C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>IT 시스템의 패러다임의 변화</w:t>
      </w:r>
    </w:p>
    <w:p w14:paraId="7390A97D" w14:textId="0A269FAF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>시스템 통합에 대한 요구</w:t>
      </w:r>
    </w:p>
    <w:p w14:paraId="5DF6BECC" w14:textId="00177A50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>비즈니스 대응 속도 강조</w:t>
      </w:r>
    </w:p>
    <w:p w14:paraId="08B7B0F6" w14:textId="77777777" w:rsidR="00D64A9E" w:rsidRDefault="00D64A9E" w:rsidP="00D64A9E"/>
    <w:p w14:paraId="6E36607C" w14:textId="77777777" w:rsidR="00D64A9E" w:rsidRDefault="00D64A9E" w:rsidP="00D64A9E"/>
    <w:p w14:paraId="720877F6" w14:textId="77777777" w:rsidR="00D64A9E" w:rsidRDefault="00D64A9E" w:rsidP="00D64A9E">
      <w:pPr>
        <w:rPr>
          <w:rFonts w:hint="eastAsia"/>
        </w:rPr>
      </w:pPr>
    </w:p>
    <w:p w14:paraId="6EDE4DE9" w14:textId="76AA42B4" w:rsidR="00D64A9E" w:rsidRDefault="00D64A9E" w:rsidP="00D64A9E">
      <w:proofErr w:type="gramStart"/>
      <w:r>
        <w:rPr>
          <w:rFonts w:hint="eastAsia"/>
        </w:rPr>
        <w:lastRenderedPageBreak/>
        <w:t>SOA :</w:t>
      </w:r>
      <w:proofErr w:type="gramEnd"/>
      <w:r>
        <w:rPr>
          <w:rFonts w:hint="eastAsia"/>
        </w:rPr>
        <w:t xml:space="preserve"> 서비스 지향 아키텍처</w:t>
      </w:r>
    </w:p>
    <w:p w14:paraId="0296F086" w14:textId="528F504C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비즈니스 기능을 재사용 가능한 </w:t>
      </w:r>
      <w:r>
        <w:t>‘</w:t>
      </w:r>
      <w:r>
        <w:rPr>
          <w:rFonts w:hint="eastAsia"/>
        </w:rPr>
        <w:t>서비스</w:t>
      </w:r>
      <w:r>
        <w:t>’</w:t>
      </w:r>
      <w:r>
        <w:rPr>
          <w:rFonts w:hint="eastAsia"/>
        </w:rPr>
        <w:t xml:space="preserve"> 단위로 캡슐화하고</w:t>
      </w:r>
    </w:p>
    <w:p w14:paraId="5F2AE872" w14:textId="097D18D5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>표준화된 인터페이스를 통해 연동하도록 설계한 소프트웨어 아키텍처</w:t>
      </w:r>
    </w:p>
    <w:p w14:paraId="4E962EF0" w14:textId="06BA719F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각 서비스는 느슨하게 </w:t>
      </w:r>
      <w:proofErr w:type="gramStart"/>
      <w:r>
        <w:rPr>
          <w:rFonts w:hint="eastAsia"/>
        </w:rPr>
        <w:t>결합 /</w:t>
      </w:r>
      <w:proofErr w:type="gramEnd"/>
      <w:r>
        <w:rPr>
          <w:rFonts w:hint="eastAsia"/>
        </w:rPr>
        <w:t xml:space="preserve"> 필요시 유연하게 조합</w:t>
      </w:r>
    </w:p>
    <w:p w14:paraId="1E6E8E45" w14:textId="77777777" w:rsidR="00D64A9E" w:rsidRDefault="00D64A9E" w:rsidP="00D64A9E"/>
    <w:p w14:paraId="7756E3AA" w14:textId="63F5977E" w:rsidR="00D64A9E" w:rsidRDefault="00D64A9E" w:rsidP="00D64A9E">
      <w:proofErr w:type="gramStart"/>
      <w:r>
        <w:rPr>
          <w:rFonts w:hint="eastAsia"/>
        </w:rPr>
        <w:t>서비스 :</w:t>
      </w:r>
      <w:proofErr w:type="gramEnd"/>
      <w:r>
        <w:rPr>
          <w:rFonts w:hint="eastAsia"/>
        </w:rPr>
        <w:t xml:space="preserve"> 표준 인터페이스를 통해 기업의 업무를 표현한 </w:t>
      </w:r>
      <w:proofErr w:type="spellStart"/>
      <w:r>
        <w:rPr>
          <w:rFonts w:hint="eastAsia"/>
        </w:rPr>
        <w:t>느슨</w:t>
      </w:r>
      <w:proofErr w:type="spellEnd"/>
      <w:r>
        <w:rPr>
          <w:rFonts w:hint="eastAsia"/>
        </w:rPr>
        <w:t xml:space="preserve"> 결합, 상호 조합 가능한 소프트웨어 컴포넌트</w:t>
      </w:r>
    </w:p>
    <w:p w14:paraId="2123520E" w14:textId="77777777" w:rsidR="00D64A9E" w:rsidRDefault="00D64A9E" w:rsidP="00D64A9E"/>
    <w:p w14:paraId="68C21BF7" w14:textId="2A63AD8C" w:rsidR="00D64A9E" w:rsidRDefault="00D64A9E" w:rsidP="00D64A9E">
      <w:r>
        <w:rPr>
          <w:rFonts w:hint="eastAsia"/>
        </w:rPr>
        <w:t xml:space="preserve">서비스 </w:t>
      </w:r>
      <w:proofErr w:type="gramStart"/>
      <w:r>
        <w:rPr>
          <w:rFonts w:hint="eastAsia"/>
        </w:rPr>
        <w:t>구성 :</w:t>
      </w:r>
      <w:proofErr w:type="gramEnd"/>
      <w:r>
        <w:rPr>
          <w:rFonts w:hint="eastAsia"/>
        </w:rPr>
        <w:t xml:space="preserve"> 비즈니스 적 의미를 가지는 기능을 모아놓은 소프트웨어 컴포넌트</w:t>
      </w:r>
    </w:p>
    <w:p w14:paraId="6AEBBFF8" w14:textId="77777777" w:rsidR="00D64A9E" w:rsidRDefault="00D64A9E" w:rsidP="00D64A9E"/>
    <w:p w14:paraId="6B87725C" w14:textId="5232360C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Task-centric </w:t>
      </w:r>
      <w:proofErr w:type="gramStart"/>
      <w:r>
        <w:rPr>
          <w:rFonts w:hint="eastAsia"/>
        </w:rPr>
        <w:t>Service :</w:t>
      </w:r>
      <w:proofErr w:type="gramEnd"/>
      <w:r>
        <w:rPr>
          <w:rFonts w:hint="eastAsia"/>
        </w:rPr>
        <w:t xml:space="preserve"> 특정 과업을 수행하는데 중점을 둔 서비스</w:t>
      </w:r>
    </w:p>
    <w:p w14:paraId="0426A9BE" w14:textId="4C5306AD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Data-centric </w:t>
      </w:r>
      <w:proofErr w:type="gramStart"/>
      <w:r>
        <w:rPr>
          <w:rFonts w:hint="eastAsia"/>
        </w:rPr>
        <w:t>Service :</w:t>
      </w:r>
      <w:proofErr w:type="gramEnd"/>
      <w:r>
        <w:rPr>
          <w:rFonts w:hint="eastAsia"/>
        </w:rPr>
        <w:t xml:space="preserve"> 특정 데이터나 도메인 모델에 대한 접근 제공 서비스</w:t>
      </w:r>
    </w:p>
    <w:p w14:paraId="6C80F2A2" w14:textId="254A8ED4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Intermediary </w:t>
      </w:r>
      <w:proofErr w:type="gramStart"/>
      <w:r>
        <w:rPr>
          <w:rFonts w:hint="eastAsia"/>
        </w:rPr>
        <w:t>Service :</w:t>
      </w:r>
      <w:proofErr w:type="gramEnd"/>
      <w:r>
        <w:rPr>
          <w:rFonts w:hint="eastAsia"/>
        </w:rPr>
        <w:t xml:space="preserve"> Routing 등</w:t>
      </w:r>
    </w:p>
    <w:p w14:paraId="5B4848FC" w14:textId="653235BC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Process-centric </w:t>
      </w:r>
      <w:proofErr w:type="gramStart"/>
      <w:r>
        <w:rPr>
          <w:rFonts w:hint="eastAsia"/>
        </w:rPr>
        <w:t>Service :</w:t>
      </w:r>
      <w:proofErr w:type="gramEnd"/>
      <w:r>
        <w:rPr>
          <w:rFonts w:hint="eastAsia"/>
        </w:rPr>
        <w:t xml:space="preserve"> 비즈니스 서비스를 조합, 업무 프로세스 구현</w:t>
      </w:r>
    </w:p>
    <w:p w14:paraId="222A4737" w14:textId="4218D3EE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Application </w:t>
      </w:r>
      <w:proofErr w:type="gramStart"/>
      <w:r>
        <w:rPr>
          <w:rFonts w:hint="eastAsia"/>
        </w:rPr>
        <w:t>Service :</w:t>
      </w:r>
      <w:proofErr w:type="gramEnd"/>
      <w:r>
        <w:rPr>
          <w:rFonts w:hint="eastAsia"/>
        </w:rPr>
        <w:t xml:space="preserve"> Technical 기능을 구현한 서비스</w:t>
      </w:r>
    </w:p>
    <w:p w14:paraId="409B5506" w14:textId="18221B11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Public Enterprise </w:t>
      </w:r>
      <w:proofErr w:type="gramStart"/>
      <w:r>
        <w:rPr>
          <w:rFonts w:hint="eastAsia"/>
        </w:rPr>
        <w:t>Service :</w:t>
      </w:r>
      <w:proofErr w:type="gramEnd"/>
      <w:r>
        <w:rPr>
          <w:rFonts w:hint="eastAsia"/>
        </w:rPr>
        <w:t xml:space="preserve"> 외부 시스템으로 서비스 제공하고자 할 때 정의</w:t>
      </w:r>
    </w:p>
    <w:p w14:paraId="78EB0C66" w14:textId="77777777" w:rsidR="00D64A9E" w:rsidRDefault="00D64A9E" w:rsidP="00D64A9E"/>
    <w:p w14:paraId="6F3A5C4C" w14:textId="2E9988FE" w:rsidR="00D64A9E" w:rsidRDefault="00D64A9E" w:rsidP="00D64A9E">
      <w:r>
        <w:rPr>
          <w:rFonts w:hint="eastAsia"/>
        </w:rPr>
        <w:t>SOA 단계적 발전 구조</w:t>
      </w:r>
    </w:p>
    <w:p w14:paraId="4752FB78" w14:textId="4E4F04D8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Fundamental </w:t>
      </w:r>
      <w:proofErr w:type="gramStart"/>
      <w:r>
        <w:rPr>
          <w:rFonts w:hint="eastAsia"/>
        </w:rPr>
        <w:t>SOA :</w:t>
      </w:r>
      <w:proofErr w:type="gramEnd"/>
      <w:r>
        <w:rPr>
          <w:rFonts w:hint="eastAsia"/>
        </w:rPr>
        <w:t xml:space="preserve"> 기존 시스템 서비스화 해, 각 시스템 통합하는 단계</w:t>
      </w:r>
    </w:p>
    <w:p w14:paraId="008910B8" w14:textId="47814D44" w:rsidR="00D64A9E" w:rsidRDefault="00D64A9E" w:rsidP="00D64A9E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문제점 :</w:t>
      </w:r>
      <w:proofErr w:type="gramEnd"/>
      <w:r>
        <w:rPr>
          <w:rFonts w:hint="eastAsia"/>
        </w:rPr>
        <w:t xml:space="preserve"> 시스템 크기 증가 -&gt; 연결이 매우 복잡</w:t>
      </w:r>
    </w:p>
    <w:p w14:paraId="6C8E4F54" w14:textId="013AA1E6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Networked </w:t>
      </w:r>
      <w:proofErr w:type="gramStart"/>
      <w:r>
        <w:rPr>
          <w:rFonts w:hint="eastAsia"/>
        </w:rPr>
        <w:t>SOA :</w:t>
      </w:r>
      <w:proofErr w:type="gramEnd"/>
      <w:r>
        <w:rPr>
          <w:rFonts w:hint="eastAsia"/>
        </w:rPr>
        <w:t xml:space="preserve"> 서비스 허브의 도입을 통해 서비스의 중앙 통제력, 유연성 강화</w:t>
      </w:r>
    </w:p>
    <w:p w14:paraId="5C71F5D1" w14:textId="7BBCDD40" w:rsidR="00D64A9E" w:rsidRDefault="00D64A9E" w:rsidP="00D64A9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Process-oriented </w:t>
      </w:r>
      <w:proofErr w:type="gramStart"/>
      <w:r>
        <w:rPr>
          <w:rFonts w:hint="eastAsia"/>
        </w:rPr>
        <w:t>SOA :</w:t>
      </w:r>
      <w:proofErr w:type="gramEnd"/>
      <w:r>
        <w:rPr>
          <w:rFonts w:hint="eastAsia"/>
        </w:rPr>
        <w:t xml:space="preserve"> BPM을 통해 비즈니스 프로세스를 모델링하고 실행</w:t>
      </w:r>
    </w:p>
    <w:p w14:paraId="64B8F258" w14:textId="62A35CD8" w:rsidR="00563CCB" w:rsidRDefault="00D64A9E" w:rsidP="00563CC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서비스를 </w:t>
      </w:r>
      <w:proofErr w:type="gramStart"/>
      <w:r>
        <w:rPr>
          <w:rFonts w:hint="eastAsia"/>
        </w:rPr>
        <w:t>순서/ 분기/ 병렬로</w:t>
      </w:r>
      <w:proofErr w:type="gramEnd"/>
      <w:r>
        <w:rPr>
          <w:rFonts w:hint="eastAsia"/>
        </w:rPr>
        <w:t xml:space="preserve"> 조합하여 업무 프로세스 자동화</w:t>
      </w:r>
      <w:r w:rsidR="00563CCB">
        <w:rPr>
          <w:rFonts w:hint="eastAsia"/>
        </w:rPr>
        <w:t xml:space="preserve"> (모니터링, 최적화 쉬움)</w:t>
      </w:r>
    </w:p>
    <w:p w14:paraId="655DD5D4" w14:textId="77777777" w:rsidR="00563CCB" w:rsidRDefault="00563CCB" w:rsidP="00563CCB"/>
    <w:p w14:paraId="23880A27" w14:textId="324D5D13" w:rsidR="00563CCB" w:rsidRDefault="00563CCB" w:rsidP="00563CCB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BPM :</w:t>
      </w:r>
      <w:proofErr w:type="gramEnd"/>
      <w:r>
        <w:rPr>
          <w:rFonts w:hint="eastAsia"/>
        </w:rPr>
        <w:t xml:space="preserve"> 프로세스 + </w:t>
      </w:r>
      <w:proofErr w:type="gramStart"/>
      <w:r>
        <w:rPr>
          <w:rFonts w:hint="eastAsia"/>
        </w:rPr>
        <w:t>정의 /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실행 /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모니터링 /</w:t>
      </w:r>
      <w:proofErr w:type="gramEnd"/>
      <w:r>
        <w:rPr>
          <w:rFonts w:hint="eastAsia"/>
        </w:rPr>
        <w:t xml:space="preserve"> 최적화</w:t>
      </w:r>
    </w:p>
    <w:p w14:paraId="44A72E93" w14:textId="38AF89E1" w:rsidR="00563CCB" w:rsidRDefault="00563CCB" w:rsidP="00563CCB"/>
    <w:p w14:paraId="1C4AC3E6" w14:textId="05EEE2C2" w:rsidR="00563CCB" w:rsidRDefault="00563CCB" w:rsidP="00563CC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SOA 구현 시 </w:t>
      </w:r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서비스화, 인터페이스 표준, 트랜잭션 처리, 트랜잭션 처리 방안, 보안, 모니터링, 로깅</w:t>
      </w:r>
    </w:p>
    <w:p w14:paraId="1FE30C2A" w14:textId="77777777" w:rsidR="00563CCB" w:rsidRDefault="00563CCB" w:rsidP="00563CCB">
      <w:pPr>
        <w:pStyle w:val="a6"/>
        <w:rPr>
          <w:rFonts w:hint="eastAsia"/>
        </w:rPr>
      </w:pPr>
    </w:p>
    <w:p w14:paraId="4D7BC28A" w14:textId="4283430F" w:rsidR="00563CCB" w:rsidRDefault="00563CCB" w:rsidP="00563CCB">
      <w:r>
        <w:rPr>
          <w:rFonts w:hint="eastAsia"/>
        </w:rPr>
        <w:lastRenderedPageBreak/>
        <w:t xml:space="preserve">IT 운영의 3대 </w:t>
      </w:r>
      <w:proofErr w:type="gramStart"/>
      <w:r>
        <w:rPr>
          <w:rFonts w:hint="eastAsia"/>
        </w:rPr>
        <w:t>과제 :</w:t>
      </w:r>
      <w:proofErr w:type="gramEnd"/>
      <w:r>
        <w:rPr>
          <w:rFonts w:hint="eastAsia"/>
        </w:rPr>
        <w:t xml:space="preserve"> 장애, 성능 저하, 변경 지연 -&gt; 해결하려면 복잡성 계속 증가</w:t>
      </w:r>
    </w:p>
    <w:p w14:paraId="4D9C83DD" w14:textId="77777777" w:rsidR="00563CCB" w:rsidRDefault="00563CCB" w:rsidP="00563CCB"/>
    <w:p w14:paraId="06095D7E" w14:textId="4A7B0FC6" w:rsidR="00563CCB" w:rsidRDefault="009E043A" w:rsidP="00563CCB">
      <w:proofErr w:type="gramStart"/>
      <w:r>
        <w:rPr>
          <w:rFonts w:hint="eastAsia"/>
        </w:rPr>
        <w:t>복잡도 :</w:t>
      </w:r>
      <w:proofErr w:type="gramEnd"/>
      <w:r>
        <w:rPr>
          <w:rFonts w:hint="eastAsia"/>
        </w:rPr>
        <w:t xml:space="preserve"> 시스템 구조 관점에서 낮은 복잡도를 유지하도록 설계하는 것이 해답</w:t>
      </w:r>
    </w:p>
    <w:p w14:paraId="4B395216" w14:textId="1F735244" w:rsidR="009E043A" w:rsidRDefault="009E043A" w:rsidP="009E043A">
      <w:pPr>
        <w:pStyle w:val="a6"/>
        <w:numPr>
          <w:ilvl w:val="0"/>
          <w:numId w:val="3"/>
        </w:numPr>
      </w:pPr>
      <w:r>
        <w:rPr>
          <w:rFonts w:hint="eastAsia"/>
        </w:rPr>
        <w:t>어떤 컴포넌트 한 줄이라도 변경을 한다면, 전체를 다시 배포</w:t>
      </w:r>
    </w:p>
    <w:p w14:paraId="5C9C7D82" w14:textId="77777777" w:rsidR="009E043A" w:rsidRDefault="009E043A" w:rsidP="009E043A"/>
    <w:p w14:paraId="1873EA12" w14:textId="48FB53D9" w:rsidR="009E043A" w:rsidRDefault="00EC20A3" w:rsidP="009E043A">
      <w:r>
        <w:rPr>
          <w:rFonts w:hint="eastAsia"/>
        </w:rPr>
        <w:t xml:space="preserve">모델링 기술 흐름 </w:t>
      </w:r>
    </w:p>
    <w:p w14:paraId="5611D5BF" w14:textId="77777777" w:rsidR="00EC20A3" w:rsidRDefault="00EC20A3" w:rsidP="00EC20A3">
      <w:pPr>
        <w:pStyle w:val="a6"/>
        <w:numPr>
          <w:ilvl w:val="0"/>
          <w:numId w:val="1"/>
        </w:numPr>
      </w:pPr>
      <w:r>
        <w:rPr>
          <w:rFonts w:hint="eastAsia"/>
        </w:rPr>
        <w:t>객체 지향 분석 설계 (객체)</w:t>
      </w:r>
    </w:p>
    <w:p w14:paraId="0541EA90" w14:textId="77777777" w:rsidR="00EC20A3" w:rsidRDefault="00EC20A3" w:rsidP="00EC20A3">
      <w:pPr>
        <w:pStyle w:val="a6"/>
        <w:numPr>
          <w:ilvl w:val="0"/>
          <w:numId w:val="1"/>
        </w:numPr>
      </w:pPr>
      <w:r>
        <w:rPr>
          <w:rFonts w:hint="eastAsia"/>
        </w:rPr>
        <w:t>컴포넌트 기반 개발 (컴포넌트)</w:t>
      </w:r>
    </w:p>
    <w:p w14:paraId="4CD0588C" w14:textId="77777777" w:rsidR="00EC20A3" w:rsidRDefault="00EC20A3" w:rsidP="00EC20A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서비스 지향 아키텍처 </w:t>
      </w:r>
      <w:proofErr w:type="gramStart"/>
      <w:r>
        <w:rPr>
          <w:rFonts w:hint="eastAsia"/>
        </w:rPr>
        <w:t>( +</w:t>
      </w:r>
      <w:proofErr w:type="gramEnd"/>
      <w:r>
        <w:rPr>
          <w:rFonts w:hint="eastAsia"/>
        </w:rPr>
        <w:t xml:space="preserve"> 웹서비스 &amp; 컴포넌트/서비스)</w:t>
      </w:r>
    </w:p>
    <w:p w14:paraId="6FE1E293" w14:textId="77777777" w:rsidR="00EC20A3" w:rsidRDefault="00EC20A3" w:rsidP="00EC20A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마이크로 서비스 아키텍처 </w:t>
      </w:r>
    </w:p>
    <w:p w14:paraId="47BE1AF0" w14:textId="77777777" w:rsidR="00EC20A3" w:rsidRDefault="00EC20A3" w:rsidP="00EC20A3">
      <w:pPr>
        <w:pStyle w:val="a6"/>
        <w:ind w:left="800"/>
      </w:pPr>
      <w:proofErr w:type="gramStart"/>
      <w:r>
        <w:rPr>
          <w:rFonts w:hint="eastAsia"/>
        </w:rPr>
        <w:t>( +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마이크로서비스</w:t>
      </w:r>
      <w:proofErr w:type="spellEnd"/>
      <w:r>
        <w:rPr>
          <w:rFonts w:hint="eastAsia"/>
        </w:rPr>
        <w:t xml:space="preserve"> 컨테이너 &amp; </w:t>
      </w:r>
      <w:proofErr w:type="spellStart"/>
      <w:r>
        <w:rPr>
          <w:rFonts w:hint="eastAsia"/>
        </w:rPr>
        <w:t>마이크로서비스</w:t>
      </w:r>
      <w:proofErr w:type="spellEnd"/>
      <w:r>
        <w:rPr>
          <w:rFonts w:hint="eastAsia"/>
        </w:rPr>
        <w:t>/컴포넌트)</w:t>
      </w:r>
    </w:p>
    <w:p w14:paraId="08EFBA87" w14:textId="77777777" w:rsidR="00EC20A3" w:rsidRDefault="00EC20A3" w:rsidP="009E043A"/>
    <w:p w14:paraId="7AF7FCA6" w14:textId="16232DC2" w:rsidR="00EC20A3" w:rsidRDefault="00EC20A3" w:rsidP="009E043A">
      <w:proofErr w:type="spellStart"/>
      <w:r>
        <w:rPr>
          <w:rFonts w:hint="eastAsia"/>
        </w:rPr>
        <w:t>모노리틱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아키텍처 :</w:t>
      </w:r>
      <w:proofErr w:type="gramEnd"/>
      <w:r>
        <w:rPr>
          <w:rFonts w:hint="eastAsia"/>
        </w:rPr>
        <w:t xml:space="preserve"> 하나의 서버에 모든 비즈니스 로직이 들어가 있는 형태</w:t>
      </w:r>
    </w:p>
    <w:p w14:paraId="1995C6C3" w14:textId="4AF488CA" w:rsidR="00EC20A3" w:rsidRDefault="00EC20A3" w:rsidP="00EC20A3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기술 </w:t>
      </w:r>
      <w:proofErr w:type="gramStart"/>
      <w:r>
        <w:rPr>
          <w:rFonts w:hint="eastAsia"/>
        </w:rPr>
        <w:t>단일화 /</w:t>
      </w:r>
      <w:proofErr w:type="gramEnd"/>
      <w:r>
        <w:rPr>
          <w:rFonts w:hint="eastAsia"/>
        </w:rPr>
        <w:t xml:space="preserve"> 관리 용이성</w:t>
      </w:r>
    </w:p>
    <w:p w14:paraId="20C7C3DF" w14:textId="76FF9B09" w:rsidR="00EC20A3" w:rsidRDefault="00EC20A3" w:rsidP="00EC20A3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여러 개 기술 혼용 사용 </w:t>
      </w:r>
      <w:proofErr w:type="gramStart"/>
      <w:r>
        <w:rPr>
          <w:rFonts w:hint="eastAsia"/>
        </w:rPr>
        <w:t>어려움 /</w:t>
      </w:r>
      <w:proofErr w:type="gramEnd"/>
      <w:r>
        <w:rPr>
          <w:rFonts w:hint="eastAsia"/>
        </w:rPr>
        <w:t xml:space="preserve"> 배포 및 재가동 시간 오래 </w:t>
      </w:r>
      <w:proofErr w:type="gramStart"/>
      <w:r>
        <w:rPr>
          <w:rFonts w:hint="eastAsia"/>
        </w:rPr>
        <w:t>걸림 /</w:t>
      </w:r>
      <w:proofErr w:type="gramEnd"/>
      <w:r>
        <w:rPr>
          <w:rFonts w:hint="eastAsia"/>
        </w:rPr>
        <w:t xml:space="preserve"> 수정이 용이 X</w:t>
      </w:r>
    </w:p>
    <w:p w14:paraId="38696405" w14:textId="77777777" w:rsidR="00EC20A3" w:rsidRDefault="00EC20A3" w:rsidP="009E043A"/>
    <w:p w14:paraId="664426E6" w14:textId="1E5447DE" w:rsidR="00EC20A3" w:rsidRDefault="00EC20A3" w:rsidP="00EC20A3">
      <w:proofErr w:type="gramStart"/>
      <w:r>
        <w:rPr>
          <w:rFonts w:hint="eastAsia"/>
        </w:rPr>
        <w:t>MSA :</w:t>
      </w:r>
      <w:proofErr w:type="gramEnd"/>
      <w:r>
        <w:rPr>
          <w:rFonts w:hint="eastAsia"/>
        </w:rPr>
        <w:t xml:space="preserve"> 시스템을 독립된 서비스들로 나눠서, 서비스들의 조합으로 비즈니스 기능 제공</w:t>
      </w:r>
    </w:p>
    <w:p w14:paraId="5144FC1D" w14:textId="520496F2" w:rsidR="00EC20A3" w:rsidRDefault="00EC20A3" w:rsidP="00EC20A3">
      <w:pPr>
        <w:pStyle w:val="a6"/>
        <w:numPr>
          <w:ilvl w:val="0"/>
          <w:numId w:val="1"/>
        </w:numPr>
      </w:pPr>
      <w:r>
        <w:rPr>
          <w:rFonts w:hint="eastAsia"/>
        </w:rPr>
        <w:t>서비스 별로 다른 기술 스택 사용 가능</w:t>
      </w:r>
    </w:p>
    <w:p w14:paraId="7A0B7CBF" w14:textId="77777777" w:rsidR="00EC20A3" w:rsidRDefault="00EC20A3" w:rsidP="00EC20A3"/>
    <w:p w14:paraId="5CA155CA" w14:textId="4E1212C6" w:rsidR="00EC20A3" w:rsidRDefault="00EC20A3" w:rsidP="00EC20A3"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>모델 :</w:t>
      </w:r>
      <w:proofErr w:type="gramEnd"/>
      <w:r>
        <w:rPr>
          <w:rFonts w:hint="eastAsia"/>
        </w:rPr>
        <w:t xml:space="preserve"> 분산형 </w:t>
      </w:r>
      <w:proofErr w:type="gramStart"/>
      <w:r>
        <w:rPr>
          <w:rFonts w:hint="eastAsia"/>
        </w:rPr>
        <w:t>거버넌스 /</w:t>
      </w:r>
      <w:proofErr w:type="gramEnd"/>
      <w:r>
        <w:rPr>
          <w:rFonts w:hint="eastAsia"/>
        </w:rPr>
        <w:t xml:space="preserve"> 팀 간 조율이 </w:t>
      </w:r>
      <w:proofErr w:type="gramStart"/>
      <w:r>
        <w:rPr>
          <w:rFonts w:hint="eastAsia"/>
        </w:rPr>
        <w:t>핵심 /</w:t>
      </w:r>
      <w:proofErr w:type="gramEnd"/>
      <w:r>
        <w:rPr>
          <w:rFonts w:hint="eastAsia"/>
        </w:rPr>
        <w:t xml:space="preserve"> 프로그램 </w:t>
      </w:r>
      <w:proofErr w:type="gramStart"/>
      <w:r>
        <w:rPr>
          <w:rFonts w:hint="eastAsia"/>
        </w:rPr>
        <w:t>매니저 /</w:t>
      </w:r>
      <w:proofErr w:type="gramEnd"/>
      <w:r>
        <w:rPr>
          <w:rFonts w:hint="eastAsia"/>
        </w:rPr>
        <w:t xml:space="preserve"> chief architect</w:t>
      </w:r>
    </w:p>
    <w:p w14:paraId="5A872DBB" w14:textId="77777777" w:rsidR="00EC20A3" w:rsidRDefault="00EC20A3" w:rsidP="00EC20A3"/>
    <w:p w14:paraId="7CD4FCF8" w14:textId="34502FA5" w:rsidR="00EC20A3" w:rsidRDefault="00EC20A3" w:rsidP="00EC20A3">
      <w:r>
        <w:rPr>
          <w:rFonts w:hint="eastAsia"/>
        </w:rPr>
        <w:t>서비스 오케스트레이션 계층의 활용</w:t>
      </w:r>
    </w:p>
    <w:p w14:paraId="62C3D2E5" w14:textId="246E6C63" w:rsidR="00EC20A3" w:rsidRDefault="00EC20A3" w:rsidP="00EC20A3">
      <w:pPr>
        <w:pStyle w:val="a6"/>
        <w:numPr>
          <w:ilvl w:val="0"/>
          <w:numId w:val="1"/>
        </w:numPr>
      </w:pPr>
      <w:r>
        <w:rPr>
          <w:rFonts w:hint="eastAsia"/>
        </w:rPr>
        <w:t>클라이언트에서 직접 서비스를 조합하는 방식</w:t>
      </w:r>
    </w:p>
    <w:p w14:paraId="52C8021F" w14:textId="577F75B4" w:rsidR="00EC20A3" w:rsidRPr="00EC20A3" w:rsidRDefault="00EC20A3" w:rsidP="00EC20A3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별도의 조합 계층을 넣는 방식</w:t>
      </w:r>
    </w:p>
    <w:p w14:paraId="3C67F6BF" w14:textId="77777777" w:rsidR="00EC20A3" w:rsidRDefault="00EC20A3" w:rsidP="009E043A"/>
    <w:p w14:paraId="56977D8E" w14:textId="77777777" w:rsidR="00EC20A3" w:rsidRDefault="00EC20A3" w:rsidP="009E043A"/>
    <w:p w14:paraId="7D49DF73" w14:textId="77777777" w:rsidR="00EC20A3" w:rsidRDefault="00EC20A3" w:rsidP="009E043A"/>
    <w:p w14:paraId="3BF7907B" w14:textId="0B262977" w:rsidR="00EC20A3" w:rsidRDefault="00EC20A3" w:rsidP="009E043A">
      <w:r>
        <w:rPr>
          <w:rFonts w:hint="eastAsia"/>
        </w:rPr>
        <w:lastRenderedPageBreak/>
        <w:t xml:space="preserve">API </w:t>
      </w:r>
      <w:proofErr w:type="gramStart"/>
      <w:r>
        <w:rPr>
          <w:rFonts w:hint="eastAsia"/>
        </w:rPr>
        <w:t>게이트웨이 :</w:t>
      </w:r>
      <w:proofErr w:type="gramEnd"/>
      <w:r>
        <w:rPr>
          <w:rFonts w:hint="eastAsia"/>
        </w:rPr>
        <w:t xml:space="preserve"> client와 A</w:t>
      </w:r>
      <w:r>
        <w:t>p</w:t>
      </w:r>
      <w:r>
        <w:rPr>
          <w:rFonts w:hint="eastAsia"/>
        </w:rPr>
        <w:t>i 서버 앞에서 프록시처럼 위치해 다양한 기능 수행</w:t>
      </w:r>
    </w:p>
    <w:p w14:paraId="5EB25ECF" w14:textId="5DBCDFA3" w:rsidR="00EC20A3" w:rsidRDefault="00EC20A3" w:rsidP="00EC20A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패턴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인증, 인가의 단일화</w:t>
      </w:r>
    </w:p>
    <w:p w14:paraId="6E536740" w14:textId="3AE634B4" w:rsidR="00EC20A3" w:rsidRDefault="00EC20A3" w:rsidP="00EC20A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패턴 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멀티 </w:t>
      </w:r>
      <w:proofErr w:type="spellStart"/>
      <w:r>
        <w:rPr>
          <w:rFonts w:hint="eastAsia"/>
        </w:rPr>
        <w:t>앤드포인트와</w:t>
      </w:r>
      <w:proofErr w:type="spellEnd"/>
      <w:r>
        <w:rPr>
          <w:rFonts w:hint="eastAsia"/>
        </w:rPr>
        <w:t xml:space="preserve"> 멀티 프로토콜 제공</w:t>
      </w:r>
    </w:p>
    <w:p w14:paraId="604FEC1F" w14:textId="3E492E21" w:rsidR="00EC20A3" w:rsidRDefault="00EC20A3" w:rsidP="00EC20A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패턴 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MEP (메시지 교환 패턴) 변화</w:t>
      </w:r>
    </w:p>
    <w:p w14:paraId="525374AA" w14:textId="03844EB0" w:rsidR="00EC20A3" w:rsidRDefault="00EC20A3" w:rsidP="00EC20A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패턴 </w:t>
      </w: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메시지 기반 라우팅</w:t>
      </w:r>
    </w:p>
    <w:p w14:paraId="670AFF84" w14:textId="41A98A32" w:rsidR="00EC20A3" w:rsidRDefault="00EC20A3" w:rsidP="00EC20A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패턴 </w:t>
      </w: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공통 기능 처리</w:t>
      </w:r>
    </w:p>
    <w:p w14:paraId="2671BF2C" w14:textId="7D8963D6" w:rsidR="00EC20A3" w:rsidRDefault="00EC20A3" w:rsidP="00EC20A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패턴 </w:t>
      </w:r>
      <w:proofErr w:type="gramStart"/>
      <w:r>
        <w:rPr>
          <w:rFonts w:hint="eastAsia"/>
        </w:rPr>
        <w:t>6 :</w:t>
      </w:r>
      <w:proofErr w:type="gramEnd"/>
      <w:r>
        <w:rPr>
          <w:rFonts w:hint="eastAsia"/>
        </w:rPr>
        <w:t xml:space="preserve"> 다중 API 게이트웨이 패턴</w:t>
      </w:r>
    </w:p>
    <w:p w14:paraId="03FE20D7" w14:textId="2AFDE8C2" w:rsidR="00EC20A3" w:rsidRDefault="00EC20A3" w:rsidP="00EC20A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패턴 </w:t>
      </w:r>
      <w:proofErr w:type="gramStart"/>
      <w:r>
        <w:rPr>
          <w:rFonts w:hint="eastAsia"/>
        </w:rPr>
        <w:t>7 :</w:t>
      </w:r>
      <w:proofErr w:type="gramEnd"/>
      <w:r>
        <w:rPr>
          <w:rFonts w:hint="eastAsia"/>
        </w:rPr>
        <w:t xml:space="preserve"> API 호출용 </w:t>
      </w:r>
      <w:proofErr w:type="spellStart"/>
      <w:r>
        <w:rPr>
          <w:rFonts w:hint="eastAsia"/>
        </w:rPr>
        <w:t>엔드포인트와</w:t>
      </w:r>
      <w:proofErr w:type="spellEnd"/>
      <w:r>
        <w:rPr>
          <w:rFonts w:hint="eastAsia"/>
        </w:rPr>
        <w:t xml:space="preserve"> 스트리밍용 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 xml:space="preserve"> 분리</w:t>
      </w:r>
    </w:p>
    <w:p w14:paraId="7BB4CA7F" w14:textId="59571376" w:rsidR="00EC20A3" w:rsidRDefault="00EC20A3" w:rsidP="00EC20A3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패턴 </w:t>
      </w:r>
      <w:proofErr w:type="gramStart"/>
      <w:r>
        <w:rPr>
          <w:rFonts w:hint="eastAsia"/>
        </w:rPr>
        <w:t>8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요소 제거</w:t>
      </w:r>
    </w:p>
    <w:p w14:paraId="201FC0B8" w14:textId="77777777" w:rsidR="00EC20A3" w:rsidRPr="00EC20A3" w:rsidRDefault="00EC20A3" w:rsidP="00EC20A3">
      <w:pPr>
        <w:pStyle w:val="a6"/>
        <w:ind w:left="800"/>
        <w:rPr>
          <w:rFonts w:hint="eastAsia"/>
        </w:rPr>
      </w:pPr>
    </w:p>
    <w:sectPr w:rsidR="00EC20A3" w:rsidRPr="00EC2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06CBA"/>
    <w:multiLevelType w:val="hybridMultilevel"/>
    <w:tmpl w:val="4BAC7E12"/>
    <w:lvl w:ilvl="0" w:tplc="E02483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8E8257B"/>
    <w:multiLevelType w:val="hybridMultilevel"/>
    <w:tmpl w:val="1E0C3084"/>
    <w:lvl w:ilvl="0" w:tplc="E5242EB4">
      <w:numFmt w:val="decimal"/>
      <w:lvlText w:val="%1-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295887"/>
    <w:multiLevelType w:val="hybridMultilevel"/>
    <w:tmpl w:val="E2A68936"/>
    <w:lvl w:ilvl="0" w:tplc="2F9A81C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023533">
    <w:abstractNumId w:val="0"/>
  </w:num>
  <w:num w:numId="2" w16cid:durableId="8216888">
    <w:abstractNumId w:val="1"/>
  </w:num>
  <w:num w:numId="3" w16cid:durableId="490171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AB"/>
    <w:rsid w:val="002E24B3"/>
    <w:rsid w:val="00513D98"/>
    <w:rsid w:val="00563CCB"/>
    <w:rsid w:val="00686D70"/>
    <w:rsid w:val="007D27F3"/>
    <w:rsid w:val="007F2947"/>
    <w:rsid w:val="00861713"/>
    <w:rsid w:val="008C55AB"/>
    <w:rsid w:val="00965E6C"/>
    <w:rsid w:val="009E043A"/>
    <w:rsid w:val="00AB55E3"/>
    <w:rsid w:val="00B35D4E"/>
    <w:rsid w:val="00D64A9E"/>
    <w:rsid w:val="00DE2C48"/>
    <w:rsid w:val="00EB1224"/>
    <w:rsid w:val="00EC20A3"/>
    <w:rsid w:val="00F03CD7"/>
    <w:rsid w:val="00F6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635A"/>
  <w15:chartTrackingRefBased/>
  <w15:docId w15:val="{78B243AA-FD1C-440D-9B3B-4DBEE90C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0A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55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5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55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55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55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55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55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55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55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55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55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55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C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55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55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5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55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55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5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55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55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55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5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55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C5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1</cp:revision>
  <dcterms:created xsi:type="dcterms:W3CDTF">2025-04-16T11:40:00Z</dcterms:created>
  <dcterms:modified xsi:type="dcterms:W3CDTF">2025-04-16T14:17:00Z</dcterms:modified>
</cp:coreProperties>
</file>