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E1643" w14:textId="05EBEED9" w:rsidR="00EB1224" w:rsidRDefault="008C55AB">
      <w:proofErr w:type="gramStart"/>
      <w:r>
        <w:rPr>
          <w:rFonts w:hint="eastAsia"/>
        </w:rPr>
        <w:t>시스템 :</w:t>
      </w:r>
      <w:proofErr w:type="gramEnd"/>
      <w:r>
        <w:rPr>
          <w:rFonts w:hint="eastAsia"/>
        </w:rPr>
        <w:t xml:space="preserve"> 소프트웨어, 하드웨어, 네트워크</w:t>
      </w:r>
    </w:p>
    <w:p w14:paraId="156599EC" w14:textId="77777777" w:rsidR="008C55AB" w:rsidRDefault="008C55AB"/>
    <w:p w14:paraId="130A9FF5" w14:textId="747D797F" w:rsidR="008C55AB" w:rsidRDefault="008C55AB">
      <w:r>
        <w:rPr>
          <w:rFonts w:hint="eastAsia"/>
        </w:rPr>
        <w:t>인프라 설계</w:t>
      </w:r>
    </w:p>
    <w:p w14:paraId="150278BC" w14:textId="2E56F885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네트워크 설계</w:t>
      </w:r>
    </w:p>
    <w:p w14:paraId="1D11E9C3" w14:textId="43EA1AD9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인프라 설계 (클라우드 활용)</w:t>
      </w:r>
    </w:p>
    <w:p w14:paraId="46B56FB7" w14:textId="77777777" w:rsidR="008C55AB" w:rsidRDefault="008C55AB" w:rsidP="008C55AB"/>
    <w:p w14:paraId="5148DB8B" w14:textId="0A0AB885" w:rsidR="008C55AB" w:rsidRDefault="008C55AB" w:rsidP="008C55AB">
      <w:r>
        <w:rPr>
          <w:rFonts w:hint="eastAsia"/>
        </w:rPr>
        <w:t>소프트웨어 설계</w:t>
      </w:r>
    </w:p>
    <w:p w14:paraId="64841784" w14:textId="3D378E59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데이터베이스 설계</w:t>
      </w:r>
    </w:p>
    <w:p w14:paraId="5E5EE9D1" w14:textId="075C7544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미들웨어의 활용</w:t>
      </w:r>
    </w:p>
    <w:p w14:paraId="2ADF8249" w14:textId="0EB08BE7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애플리케이션 설계</w:t>
      </w:r>
    </w:p>
    <w:p w14:paraId="140795F4" w14:textId="77777777" w:rsidR="008C55AB" w:rsidRDefault="008C55AB" w:rsidP="008C55AB"/>
    <w:p w14:paraId="6A611A22" w14:textId="40F39C23" w:rsidR="008C55AB" w:rsidRDefault="008C55AB" w:rsidP="008C55AB">
      <w:r>
        <w:rPr>
          <w:rFonts w:hint="eastAsia"/>
        </w:rPr>
        <w:t>아키텍처 설계</w:t>
      </w:r>
    </w:p>
    <w:p w14:paraId="239D754F" w14:textId="77777777" w:rsidR="008C55AB" w:rsidRDefault="008C55AB" w:rsidP="008C55AB"/>
    <w:p w14:paraId="12448301" w14:textId="2F76AD6C" w:rsidR="008C55AB" w:rsidRDefault="008C55AB" w:rsidP="008C55AB">
      <w:r>
        <w:rPr>
          <w:rFonts w:hint="eastAsia"/>
        </w:rPr>
        <w:t>마이그레이션 설계</w:t>
      </w:r>
    </w:p>
    <w:p w14:paraId="34C273A6" w14:textId="2F7210D8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>개발한 시스템이 프로덕션 환경에서 작동하도록 배치하고 데이터 등을 준비하기 위한 설계</w:t>
      </w:r>
    </w:p>
    <w:p w14:paraId="171D9169" w14:textId="44773EA1" w:rsidR="008C55AB" w:rsidRDefault="008C55AB" w:rsidP="008C55A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가장 신경 써야 하는 </w:t>
      </w:r>
      <w:proofErr w:type="gramStart"/>
      <w:r>
        <w:rPr>
          <w:rFonts w:hint="eastAsia"/>
        </w:rPr>
        <w:t>부분 :</w:t>
      </w:r>
      <w:proofErr w:type="gramEnd"/>
      <w:r>
        <w:rPr>
          <w:rFonts w:hint="eastAsia"/>
        </w:rPr>
        <w:t xml:space="preserve"> 데이터베이스에 저장된 데이터를 마이그레이션하는 것</w:t>
      </w:r>
    </w:p>
    <w:p w14:paraId="7E4C87BD" w14:textId="77777777" w:rsidR="008C55AB" w:rsidRDefault="008C55AB" w:rsidP="008C55AB"/>
    <w:p w14:paraId="09A6EA9C" w14:textId="4FAEC526" w:rsidR="008C55AB" w:rsidRDefault="008C55AB" w:rsidP="008C55AB">
      <w:r>
        <w:rPr>
          <w:rFonts w:hint="eastAsia"/>
        </w:rPr>
        <w:t>운영 설계</w:t>
      </w:r>
    </w:p>
    <w:p w14:paraId="201FC0B8" w14:textId="460CFF9A" w:rsidR="00EC20A3" w:rsidRPr="00EC20A3" w:rsidRDefault="008C55AB" w:rsidP="00EC20A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마이그레이션이 완료된 시스템을 어떻게 운영할 것인지, 장애가 발생할 때 어떻게 대처할 것인지를 설계</w:t>
      </w:r>
    </w:p>
    <w:sectPr w:rsidR="00EC20A3" w:rsidRPr="00EC2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06CBA"/>
    <w:multiLevelType w:val="hybridMultilevel"/>
    <w:tmpl w:val="4BAC7E12"/>
    <w:lvl w:ilvl="0" w:tplc="E02483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E8257B"/>
    <w:multiLevelType w:val="hybridMultilevel"/>
    <w:tmpl w:val="1E0C3084"/>
    <w:lvl w:ilvl="0" w:tplc="E5242EB4">
      <w:numFmt w:val="decimal"/>
      <w:lvlText w:val="%1-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295887"/>
    <w:multiLevelType w:val="hybridMultilevel"/>
    <w:tmpl w:val="E2A68936"/>
    <w:lvl w:ilvl="0" w:tplc="2F9A81C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23533">
    <w:abstractNumId w:val="0"/>
  </w:num>
  <w:num w:numId="2" w16cid:durableId="8216888">
    <w:abstractNumId w:val="1"/>
  </w:num>
  <w:num w:numId="3" w16cid:durableId="49017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AB"/>
    <w:rsid w:val="002E24B3"/>
    <w:rsid w:val="00513D98"/>
    <w:rsid w:val="00563CCB"/>
    <w:rsid w:val="00686D70"/>
    <w:rsid w:val="007D27F3"/>
    <w:rsid w:val="007F2947"/>
    <w:rsid w:val="00861713"/>
    <w:rsid w:val="008C55AB"/>
    <w:rsid w:val="00965E6C"/>
    <w:rsid w:val="009E043A"/>
    <w:rsid w:val="00AB55E3"/>
    <w:rsid w:val="00B35D4E"/>
    <w:rsid w:val="00BF53C7"/>
    <w:rsid w:val="00D64A9E"/>
    <w:rsid w:val="00DB1398"/>
    <w:rsid w:val="00DE2C48"/>
    <w:rsid w:val="00EB1224"/>
    <w:rsid w:val="00EC20A3"/>
    <w:rsid w:val="00F03CD7"/>
    <w:rsid w:val="00F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635A"/>
  <w15:chartTrackingRefBased/>
  <w15:docId w15:val="{78B243AA-FD1C-440D-9B3B-4DBEE90C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0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55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55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55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55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55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55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55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55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55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55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55A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55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55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55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55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55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55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55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5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55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5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2</cp:revision>
  <dcterms:created xsi:type="dcterms:W3CDTF">2025-04-16T11:40:00Z</dcterms:created>
  <dcterms:modified xsi:type="dcterms:W3CDTF">2025-05-28T11:10:00Z</dcterms:modified>
</cp:coreProperties>
</file>