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D17" w14:textId="77777777" w:rsidR="005E70F3" w:rsidRDefault="005E70F3" w:rsidP="005E70F3">
      <w:pPr>
        <w:spacing w:before="240"/>
        <w:jc w:val="center"/>
        <w:rPr>
          <w:b/>
          <w:bCs/>
          <w:sz w:val="44"/>
        </w:rPr>
      </w:pPr>
    </w:p>
    <w:p w14:paraId="6450E0D9" w14:textId="77777777" w:rsidR="005E70F3" w:rsidRDefault="005E70F3" w:rsidP="005E70F3">
      <w:pPr>
        <w:spacing w:before="240"/>
        <w:jc w:val="center"/>
        <w:rPr>
          <w:b/>
          <w:bCs/>
          <w:sz w:val="52"/>
        </w:rPr>
      </w:pPr>
      <w:r>
        <w:rPr>
          <w:noProof/>
        </w:rPr>
        <w:drawing>
          <wp:inline distT="0" distB="0" distL="0" distR="0" wp14:anchorId="6C478FCE" wp14:editId="1064B1AC">
            <wp:extent cx="3795913" cy="911895"/>
            <wp:effectExtent l="0" t="0" r="0" b="2540"/>
            <wp:docPr id="184661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44" cy="9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</w:rPr>
        <w:t xml:space="preserve">  </w:t>
      </w:r>
    </w:p>
    <w:p w14:paraId="0DCEC857" w14:textId="77777777" w:rsidR="005E70F3" w:rsidRDefault="005E70F3" w:rsidP="005E70F3">
      <w:pPr>
        <w:rPr>
          <w:sz w:val="44"/>
        </w:rPr>
      </w:pPr>
    </w:p>
    <w:p w14:paraId="50E86D79" w14:textId="77777777" w:rsidR="005E70F3" w:rsidRDefault="005E70F3" w:rsidP="005E70F3">
      <w:pPr>
        <w:rPr>
          <w:sz w:val="44"/>
        </w:rPr>
      </w:pPr>
    </w:p>
    <w:p w14:paraId="7FBC99D0" w14:textId="77777777" w:rsidR="005E70F3" w:rsidRDefault="005E70F3" w:rsidP="005E70F3">
      <w:pPr>
        <w:jc w:val="center"/>
        <w:rPr>
          <w:rFonts w:ascii="宋体" w:hAnsi="宋体"/>
          <w:b/>
          <w:sz w:val="120"/>
          <w:szCs w:val="120"/>
        </w:rPr>
      </w:pPr>
      <w:r>
        <w:rPr>
          <w:rFonts w:ascii="宋体" w:hAnsi="宋体" w:hint="eastAsia"/>
          <w:b/>
          <w:sz w:val="120"/>
          <w:szCs w:val="120"/>
        </w:rPr>
        <w:t>课程设计</w:t>
      </w:r>
    </w:p>
    <w:p w14:paraId="0165BF1F" w14:textId="77777777" w:rsidR="005E70F3" w:rsidRDefault="005E70F3" w:rsidP="005E70F3">
      <w:pPr>
        <w:rPr>
          <w:sz w:val="44"/>
        </w:rPr>
      </w:pPr>
    </w:p>
    <w:p w14:paraId="3761B3CC" w14:textId="77777777" w:rsidR="005E70F3" w:rsidRDefault="005E70F3" w:rsidP="005E70F3">
      <w:pPr>
        <w:tabs>
          <w:tab w:val="left" w:pos="2880"/>
        </w:tabs>
        <w:rPr>
          <w:sz w:val="44"/>
        </w:rPr>
      </w:pPr>
    </w:p>
    <w:p w14:paraId="3A3B610B" w14:textId="60A7058C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课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程：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算法与数据结构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  </w:t>
      </w:r>
    </w:p>
    <w:p w14:paraId="1306B053" w14:textId="4B7562F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题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目：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简单行编辑器</w:t>
      </w:r>
      <w:r w:rsidRPr="004E2E70">
        <w:rPr>
          <w:rFonts w:hint="eastAsia"/>
          <w:b/>
          <w:sz w:val="32"/>
          <w:szCs w:val="32"/>
          <w:u w:val="single"/>
        </w:rPr>
        <w:t xml:space="preserve">         </w:t>
      </w:r>
    </w:p>
    <w:p w14:paraId="02A72504" w14:textId="429D61CF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</w:rPr>
      </w:pPr>
      <w:r w:rsidRPr="004E2E70">
        <w:rPr>
          <w:rFonts w:hint="eastAsia"/>
          <w:b/>
          <w:sz w:val="32"/>
          <w:szCs w:val="32"/>
        </w:rPr>
        <w:t>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业：</w:t>
      </w:r>
      <w:r w:rsidRPr="004E2E70">
        <w:rPr>
          <w:rFonts w:hint="eastAsia"/>
          <w:b/>
          <w:sz w:val="32"/>
          <w:szCs w:val="32"/>
          <w:u w:val="single"/>
        </w:rPr>
        <w:t xml:space="preserve">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软件工程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</w:t>
      </w:r>
      <w:r w:rsidR="00025CE0">
        <w:rPr>
          <w:b/>
          <w:sz w:val="32"/>
          <w:szCs w:val="32"/>
          <w:u w:val="single"/>
        </w:rPr>
        <w:t xml:space="preserve"> </w:t>
      </w:r>
    </w:p>
    <w:p w14:paraId="6143BB28" w14:textId="1331AE4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班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级：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>2201</w:t>
      </w:r>
      <w:r w:rsidR="00473AA3">
        <w:rPr>
          <w:rFonts w:hint="eastAsia"/>
          <w:b/>
          <w:sz w:val="32"/>
          <w:szCs w:val="32"/>
          <w:u w:val="single"/>
        </w:rPr>
        <w:t>班</w:t>
      </w:r>
      <w:r w:rsidRPr="004E2E70">
        <w:rPr>
          <w:rFonts w:hint="eastAsia"/>
          <w:b/>
          <w:sz w:val="32"/>
          <w:szCs w:val="32"/>
          <w:u w:val="single"/>
        </w:rPr>
        <w:t xml:space="preserve">    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 </w:t>
      </w:r>
    </w:p>
    <w:p w14:paraId="7E6FC9EB" w14:textId="73F89144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号：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 xml:space="preserve"> 3221306105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</w:t>
      </w:r>
    </w:p>
    <w:p w14:paraId="21A22BCB" w14:textId="21E9E0FB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名：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张宏志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 </w:t>
      </w:r>
    </w:p>
    <w:p w14:paraId="6576C21E" w14:textId="77777777" w:rsidR="005E70F3" w:rsidRDefault="005E70F3" w:rsidP="005E70F3">
      <w:pPr>
        <w:rPr>
          <w:sz w:val="44"/>
        </w:rPr>
      </w:pPr>
    </w:p>
    <w:p w14:paraId="1801DBA8" w14:textId="77777777" w:rsidR="005E70F3" w:rsidRDefault="005E70F3" w:rsidP="005E70F3">
      <w:pPr>
        <w:jc w:val="center"/>
        <w:rPr>
          <w:sz w:val="44"/>
        </w:rPr>
      </w:pPr>
    </w:p>
    <w:p w14:paraId="1A547EF2" w14:textId="653285A1" w:rsidR="005E70F3" w:rsidRDefault="00473AA3" w:rsidP="005E70F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024</w:t>
      </w:r>
      <w:r w:rsidR="005E70F3">
        <w:rPr>
          <w:rFonts w:hint="eastAsia"/>
          <w:b/>
          <w:sz w:val="30"/>
          <w:szCs w:val="30"/>
        </w:rPr>
        <w:t>年</w:t>
      </w:r>
      <w:r w:rsidR="005E70F3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1</w:t>
      </w:r>
      <w:r w:rsidR="005E70F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7</w:t>
      </w:r>
      <w:r w:rsidR="005E70F3">
        <w:rPr>
          <w:rFonts w:hint="eastAsia"/>
          <w:b/>
          <w:sz w:val="30"/>
          <w:szCs w:val="30"/>
        </w:rPr>
        <w:t>日</w:t>
      </w:r>
      <w:r w:rsidR="005E70F3">
        <w:rPr>
          <w:b/>
          <w:sz w:val="30"/>
          <w:szCs w:val="30"/>
        </w:rPr>
        <w:br w:type="page"/>
      </w:r>
    </w:p>
    <w:p w14:paraId="3696C542" w14:textId="77777777" w:rsidR="005E70F3" w:rsidRDefault="005E70F3" w:rsidP="005E70F3">
      <w:pPr>
        <w:jc w:val="center"/>
        <w:rPr>
          <w:b/>
          <w:sz w:val="44"/>
          <w:szCs w:val="44"/>
        </w:rPr>
      </w:pPr>
      <w:r w:rsidRPr="002B307E">
        <w:rPr>
          <w:rFonts w:hint="eastAsia"/>
          <w:b/>
          <w:sz w:val="44"/>
          <w:szCs w:val="44"/>
        </w:rPr>
        <w:lastRenderedPageBreak/>
        <w:t>答辩记录</w:t>
      </w:r>
    </w:p>
    <w:p w14:paraId="511A496C" w14:textId="77777777" w:rsidR="005E70F3" w:rsidRPr="002B307E" w:rsidRDefault="005E70F3" w:rsidP="005E70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5E70F3" w14:paraId="4ECDF3D8" w14:textId="77777777" w:rsidTr="00D15916">
        <w:trPr>
          <w:trHeight w:val="330"/>
        </w:trPr>
        <w:tc>
          <w:tcPr>
            <w:tcW w:w="8222" w:type="dxa"/>
          </w:tcPr>
          <w:p w14:paraId="787F82E8" w14:textId="77777777" w:rsidR="005E70F3" w:rsidRDefault="005E70F3" w:rsidP="00D1591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题目</w:t>
            </w:r>
          </w:p>
        </w:tc>
      </w:tr>
      <w:tr w:rsidR="005E70F3" w14:paraId="7E613407" w14:textId="77777777" w:rsidTr="00D15916">
        <w:trPr>
          <w:trHeight w:val="300"/>
        </w:trPr>
        <w:tc>
          <w:tcPr>
            <w:tcW w:w="8222" w:type="dxa"/>
          </w:tcPr>
          <w:p w14:paraId="4E107F28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答辩问题：（至少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个问题）</w:t>
            </w:r>
          </w:p>
          <w:p w14:paraId="69EB0BA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792A011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79CFB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6B23589A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460B0F1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14DFA9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1793063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5E70F3" w14:paraId="38591934" w14:textId="77777777" w:rsidTr="00D15916">
        <w:trPr>
          <w:trHeight w:val="309"/>
        </w:trPr>
        <w:tc>
          <w:tcPr>
            <w:tcW w:w="8222" w:type="dxa"/>
          </w:tcPr>
          <w:p w14:paraId="7215F384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问题回答：</w:t>
            </w:r>
          </w:p>
          <w:p w14:paraId="4F2BFC46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6579E3D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0279EB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003E2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335E159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B6E57FB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3321F2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04E14B39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20F847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BEEC930" w14:textId="3B3DCC0E" w:rsidR="005E70F3" w:rsidRPr="005E70F3" w:rsidRDefault="005E70F3" w:rsidP="005E70F3">
      <w:r>
        <w:br w:type="page"/>
      </w:r>
    </w:p>
    <w:p w14:paraId="51EAEB27" w14:textId="6381FA8B" w:rsidR="005E70F3" w:rsidRPr="005E70F3" w:rsidRDefault="005E70F3" w:rsidP="0021534C">
      <w:pPr>
        <w:pStyle w:val="1"/>
        <w:jc w:val="center"/>
      </w:pPr>
      <w:r>
        <w:rPr>
          <w:rFonts w:hint="eastAsia"/>
        </w:rPr>
        <w:lastRenderedPageBreak/>
        <w:t>题目：</w:t>
      </w:r>
      <w:r w:rsidRPr="005E70F3">
        <w:t>简单行编辑程序</w:t>
      </w:r>
    </w:p>
    <w:p w14:paraId="4B861ECC" w14:textId="0FFF50ED" w:rsidR="005E70F3" w:rsidRPr="005E70F3" w:rsidRDefault="005E70F3" w:rsidP="00B337FC">
      <w:pPr>
        <w:pStyle w:val="2"/>
      </w:pPr>
      <w:r w:rsidRPr="005E70F3">
        <w:rPr>
          <w:rFonts w:hint="eastAsia"/>
        </w:rPr>
        <w:t>一、要解决的问题</w:t>
      </w:r>
    </w:p>
    <w:p w14:paraId="31BBB7A2" w14:textId="3E6242F5" w:rsidR="005E70F3" w:rsidRPr="00567043" w:rsidRDefault="005E70F3" w:rsidP="00B337FC">
      <w:pPr>
        <w:spacing w:before="240" w:after="74"/>
        <w:ind w:firstLine="42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文本编辑程序是利用计算机进行文字加工的基本软件工具，实现对文本文件的插入、删除等修改操作。限制这些操作以行为单位进行的编辑程序称为行编辑程序。被编辑的文本文件可能很大，全部读入编辑程序的数据空间（内存）的做&gt;法既不经济，也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不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总能实现。一种解决方法是逐段地编辑。任何时刻只把待编辑文件的一段放在内存，称为活区。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试按照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这种方法实现一个简单的行编辑程序。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设文件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每行不超过320个字符，很少超过80字符。</w:t>
      </w:r>
    </w:p>
    <w:p w14:paraId="09808E0F" w14:textId="7D960995" w:rsidR="005E70F3" w:rsidRPr="005E70F3" w:rsidRDefault="005E70F3" w:rsidP="00B337FC">
      <w:pPr>
        <w:pStyle w:val="2"/>
      </w:pPr>
      <w:r w:rsidRPr="005E70F3">
        <w:rPr>
          <w:rFonts w:hint="eastAsia"/>
        </w:rPr>
        <w:t>二、算法基本思想描述</w:t>
      </w:r>
    </w:p>
    <w:p w14:paraId="0C43455E" w14:textId="2F10E119" w:rsidR="005E70F3" w:rsidRPr="00567043" w:rsidRDefault="005E70F3" w:rsidP="00B337FC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字符串匹配算法：BF、KMP、Tire以及</w:t>
      </w:r>
      <w:r w:rsidR="005A3AF3" w:rsidRPr="00567043">
        <w:rPr>
          <w:rFonts w:ascii="思源黑体 CN" w:eastAsia="思源黑体 CN" w:hAnsi="思源黑体 CN" w:hint="eastAsia"/>
          <w:bCs/>
          <w:sz w:val="24"/>
        </w:rPr>
        <w:t>字符串哈希、</w:t>
      </w:r>
      <w:r w:rsidRPr="00567043">
        <w:rPr>
          <w:rFonts w:ascii="思源黑体 CN" w:eastAsia="思源黑体 CN" w:hAnsi="思源黑体 CN" w:hint="eastAsia"/>
          <w:bCs/>
          <w:sz w:val="24"/>
        </w:rPr>
        <w:t>AC自动机</w:t>
      </w:r>
      <w:r w:rsidR="00C05474" w:rsidRPr="00567043">
        <w:rPr>
          <w:rFonts w:ascii="思源黑体 CN" w:eastAsia="思源黑体 CN" w:hAnsi="思源黑体 CN" w:hint="eastAsia"/>
          <w:bCs/>
          <w:sz w:val="24"/>
        </w:rPr>
        <w:t>等。</w:t>
      </w:r>
    </w:p>
    <w:p w14:paraId="45F48927" w14:textId="64F7E029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  <w:r w:rsidRPr="00567043">
        <w:rPr>
          <w:rFonts w:ascii="思源黑体 CN" w:eastAsia="思源黑体 CN" w:hAnsi="思源黑体 CN" w:hint="eastAsia"/>
          <w:bCs/>
          <w:sz w:val="24"/>
        </w:rPr>
        <w:t>：暴力枚举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匹配</w:t>
      </w:r>
      <w:r w:rsidRPr="00567043">
        <w:rPr>
          <w:rFonts w:ascii="思源黑体 CN" w:eastAsia="思源黑体 CN" w:hAnsi="思源黑体 CN" w:hint="eastAsia"/>
          <w:bCs/>
          <w:sz w:val="24"/>
        </w:rPr>
        <w:t>起点和模式串的每一个字符，进行逐个匹配。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时间复杂度：O(NM)</w:t>
      </w:r>
    </w:p>
    <w:p w14:paraId="513E8432" w14:textId="64C0408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>2.</w:t>
      </w:r>
      <w:r w:rsidRPr="00567043">
        <w:rPr>
          <w:rFonts w:ascii="思源黑体 CN" w:eastAsia="思源黑体 CN" w:hAnsi="思源黑体 CN"/>
          <w:b/>
          <w:sz w:val="24"/>
        </w:rPr>
        <w:t xml:space="preserve"> </w:t>
      </w: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  <w:r w:rsidRPr="00567043">
        <w:rPr>
          <w:rFonts w:ascii="思源黑体 CN" w:eastAsia="思源黑体 CN" w:hAnsi="思源黑体 CN" w:hint="eastAsia"/>
          <w:bCs/>
          <w:sz w:val="24"/>
        </w:rPr>
        <w:t>：该算法的核心是利用匹配失败后的信息，尽量减少模式串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母</w:t>
      </w:r>
      <w:r w:rsidRPr="00567043">
        <w:rPr>
          <w:rFonts w:ascii="思源黑体 CN" w:eastAsia="思源黑体 CN" w:hAnsi="思源黑体 CN" w:hint="eastAsia"/>
          <w:bCs/>
          <w:sz w:val="24"/>
        </w:rPr>
        <w:t>串的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匹配次数以达到快速匹配的目的。具体实现就是通过一个next[]函数实现，函数本身包含了模式串的局部匹配信息。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时间复杂度：O(N+M)</w:t>
      </w:r>
    </w:p>
    <w:p w14:paraId="666242A3" w14:textId="3DBAFEB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/>
          <w:sz w:val="24"/>
        </w:rPr>
        <w:t>Trie算法</w:t>
      </w:r>
      <w:r w:rsidRPr="00567043">
        <w:rPr>
          <w:rFonts w:ascii="思源黑体 CN" w:eastAsia="思源黑体 CN" w:hAnsi="思源黑体 CN" w:hint="eastAsia"/>
          <w:bCs/>
          <w:sz w:val="24"/>
        </w:rPr>
        <w:t>：Trie树(字典树)是一个可以高效地存储和查找字符串集合的一种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多叉树的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数据结构。每个节点都拥有若干个字符指针，若在插入或检索字符串时扫描到一个字符c，就沿着当前节点的c字符指针，走向该指针指向的节点&gt;。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时间复杂度：O(M)，空间复杂度：O(NM)。</w:t>
      </w:r>
      <w:r w:rsidRPr="00567043">
        <w:rPr>
          <w:rFonts w:ascii="思源黑体 CN" w:eastAsia="思源黑体 CN" w:hAnsi="思源黑体 CN" w:hint="eastAsia"/>
          <w:bCs/>
          <w:sz w:val="24"/>
        </w:rPr>
        <w:t>（其中N为节点个数，M为字符集大小）</w:t>
      </w:r>
    </w:p>
    <w:p w14:paraId="7703ACD1" w14:textId="64B504D2" w:rsidR="005E70F3" w:rsidRPr="004D0F9E" w:rsidRDefault="005E70F3" w:rsidP="00B337FC">
      <w:pPr>
        <w:pStyle w:val="2"/>
      </w:pPr>
      <w:r w:rsidRPr="004D0F9E">
        <w:rPr>
          <w:rFonts w:hint="eastAsia"/>
        </w:rPr>
        <w:t>三、</w:t>
      </w:r>
      <w:r w:rsidR="0021534C">
        <w:rPr>
          <w:rFonts w:hint="eastAsia"/>
        </w:rPr>
        <w:t>程序</w:t>
      </w:r>
      <w:r w:rsidRPr="004D0F9E">
        <w:rPr>
          <w:rFonts w:hint="eastAsia"/>
        </w:rPr>
        <w:t>设计</w:t>
      </w:r>
      <w:r w:rsidR="0021534C">
        <w:rPr>
          <w:rFonts w:hint="eastAsia"/>
        </w:rPr>
        <w:t>思路</w:t>
      </w:r>
    </w:p>
    <w:p w14:paraId="38907109" w14:textId="38502E0E" w:rsidR="005E70F3" w:rsidRPr="004D0F9E" w:rsidRDefault="005E70F3" w:rsidP="00B337FC">
      <w:pPr>
        <w:pStyle w:val="3"/>
      </w:pPr>
      <w:r w:rsidRPr="004D0F9E">
        <w:rPr>
          <w:rFonts w:hint="eastAsia"/>
        </w:rPr>
        <w:t xml:space="preserve">1. </w:t>
      </w:r>
      <w:r w:rsidRPr="004D0F9E">
        <w:rPr>
          <w:rFonts w:hint="eastAsia"/>
        </w:rPr>
        <w:t>功能描述</w:t>
      </w:r>
    </w:p>
    <w:p w14:paraId="0815BA85" w14:textId="3D430D6C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程序开始运行时需要键入输入和输出文件。其中输入文件可以为空，表示不从外部文件读取文本。之后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程序</w:t>
      </w:r>
      <w:r w:rsidRPr="00567043">
        <w:rPr>
          <w:rFonts w:ascii="思源黑体 CN" w:eastAsia="思源黑体 CN" w:hAnsi="思源黑体 CN" w:hint="eastAsia"/>
          <w:bCs/>
          <w:sz w:val="24"/>
        </w:rPr>
        <w:t>会在屏幕上显示当前活区所展示的文本内容（最多100行），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如果你是</w:t>
      </w:r>
      <w:r w:rsidRPr="00567043">
        <w:rPr>
          <w:rFonts w:ascii="思源黑体 CN" w:eastAsia="思源黑体 CN" w:hAnsi="思源黑体 CN" w:hint="eastAsia"/>
          <w:bCs/>
          <w:sz w:val="24"/>
        </w:rPr>
        <w:t>第一次使用该编辑器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，</w:t>
      </w:r>
      <w:r w:rsidRPr="00567043">
        <w:rPr>
          <w:rFonts w:ascii="思源黑体 CN" w:eastAsia="思源黑体 CN" w:hAnsi="思源黑体 CN" w:hint="eastAsia"/>
          <w:bCs/>
          <w:sz w:val="24"/>
        </w:rPr>
        <w:t>可以键入help获取帮助菜单。</w:t>
      </w:r>
    </w:p>
    <w:p w14:paraId="04B631BE" w14:textId="44A12628" w:rsidR="005E70F3" w:rsidRPr="00C05474" w:rsidRDefault="005E70F3" w:rsidP="0021534C">
      <w:pPr>
        <w:pStyle w:val="4"/>
        <w:jc w:val="center"/>
      </w:pPr>
      <w:r w:rsidRPr="00C05474">
        <w:t xml:space="preserve">help </w:t>
      </w:r>
      <w:proofErr w:type="gramStart"/>
      <w:r w:rsidRPr="00C05474">
        <w:t>menu</w:t>
      </w:r>
      <w:proofErr w:type="gramEnd"/>
    </w:p>
    <w:p w14:paraId="1BA7950E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Cs/>
          <w:sz w:val="24"/>
        </w:rPr>
        <w:t>行插入。格式：</w:t>
      </w:r>
      <w:proofErr w:type="spellStart"/>
      <w:r w:rsidRPr="00567043">
        <w:rPr>
          <w:rFonts w:ascii="思源黑体 CN" w:eastAsia="思源黑体 CN" w:hAnsi="思源黑体 CN" w:hint="eastAsia"/>
          <w:b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/>
          <w:sz w:val="24"/>
        </w:rPr>
        <w:t>&lt;行号&gt;&lt;回车&gt;&lt;文本&gt;&lt;回车&gt;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</w:t>
      </w:r>
      <w:r w:rsidRPr="00567043">
        <w:rPr>
          <w:rFonts w:ascii="思源黑体 CN" w:eastAsia="思源黑体 CN" w:hAnsi="思源黑体 CN"/>
          <w:bCs/>
          <w:sz w:val="24"/>
        </w:rPr>
        <w:t xml:space="preserve">  </w:t>
      </w:r>
      <w:r w:rsidRPr="00567043">
        <w:rPr>
          <w:rFonts w:ascii="思源黑体 CN" w:eastAsia="思源黑体 CN" w:hAnsi="思源黑体 CN" w:hint="eastAsia"/>
          <w:bCs/>
          <w:sz w:val="24"/>
        </w:rPr>
        <w:t>将&lt;文本&gt;插入活区中第&lt;行号&gt;行之后。</w:t>
      </w:r>
    </w:p>
    <w:p w14:paraId="3BD6209E" w14:textId="77777777" w:rsidR="00467847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- Insert Line: Format - </w:t>
      </w:r>
      <w:proofErr w:type="spellStart"/>
      <w:r w:rsidRPr="00567043">
        <w:rPr>
          <w:b/>
          <w:sz w:val="24"/>
        </w:rPr>
        <w:t>i</w:t>
      </w:r>
      <w:proofErr w:type="spellEnd"/>
      <w:r w:rsidRPr="00567043">
        <w:rPr>
          <w:b/>
          <w:sz w:val="24"/>
        </w:rPr>
        <w:t>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&gt;&lt;Enter&gt;&lt;text&gt;&lt;Enter&gt;. </w:t>
      </w:r>
    </w:p>
    <w:p w14:paraId="5915DDD6" w14:textId="20C2332D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Inserts &lt;text&gt; after line 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 in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19D46B15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2. </w:t>
      </w:r>
      <w:r w:rsidRPr="00567043">
        <w:rPr>
          <w:rFonts w:ascii="思源黑体 CN" w:eastAsia="思源黑体 CN" w:hAnsi="思源黑体 CN" w:hint="eastAsia"/>
          <w:bCs/>
          <w:sz w:val="24"/>
        </w:rPr>
        <w:t>行删除。格式：</w:t>
      </w:r>
      <w:r w:rsidRPr="00567043">
        <w:rPr>
          <w:rFonts w:ascii="思源黑体 CN" w:eastAsia="思源黑体 CN" w:hAnsi="思源黑体 CN" w:hint="eastAsia"/>
          <w:b/>
          <w:sz w:val="24"/>
        </w:rPr>
        <w:t>d&lt;行号1&gt;[ &lt;行号2&gt;]&lt;回车&gt;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删除活区中第&lt;行号1&gt;行（到第&lt;行号2&gt;行）。</w:t>
      </w:r>
    </w:p>
    <w:p w14:paraId="055CBAC9" w14:textId="77777777" w:rsidR="00305FBE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- Delete Line: Format - d&lt;line_number1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&lt;line_number2&gt;]&lt;Enter&gt;. </w:t>
      </w:r>
    </w:p>
    <w:p w14:paraId="1FBB1D84" w14:textId="6951A0AC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Deletes line &lt;line_number1&gt; (to line &lt;line_number2&gt;) in the </w:t>
      </w:r>
      <w:r w:rsidR="0044201F" w:rsidRPr="00567043">
        <w:rPr>
          <w:rFonts w:hint="eastAsia"/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68682279" w14:textId="2A5F6D48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Cs/>
          <w:sz w:val="24"/>
        </w:rPr>
        <w:t>活区切换。格式：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n&lt;回车&gt;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将活区写入输出文件，并从输入文件中读入下一段，作为新的活区。</w:t>
      </w:r>
    </w:p>
    <w:p w14:paraId="7DFF6DC5" w14:textId="3146D4C4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Switch Active Area: Format </w:t>
      </w:r>
      <w:r w:rsidR="0044201F" w:rsidRPr="00567043">
        <w:rPr>
          <w:b/>
          <w:sz w:val="24"/>
        </w:rPr>
        <w:t>-</w:t>
      </w:r>
      <w:r w:rsidRPr="00567043">
        <w:rPr>
          <w:b/>
          <w:sz w:val="24"/>
        </w:rPr>
        <w:t xml:space="preserve"> n&lt;Enter&gt;</w:t>
      </w:r>
    </w:p>
    <w:p w14:paraId="773AA000" w14:textId="4AB2239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to the output </w:t>
      </w:r>
      <w:proofErr w:type="gramStart"/>
      <w:r w:rsidRPr="00567043">
        <w:rPr>
          <w:b/>
          <w:sz w:val="24"/>
        </w:rPr>
        <w:t>file</w:t>
      </w:r>
      <w:r w:rsidR="00BF7839" w:rsidRPr="00567043">
        <w:rPr>
          <w:b/>
          <w:sz w:val="24"/>
        </w:rPr>
        <w:t>,</w:t>
      </w:r>
      <w:r w:rsidRPr="00567043">
        <w:rPr>
          <w:b/>
          <w:sz w:val="24"/>
        </w:rPr>
        <w:t xml:space="preserve"> and</w:t>
      </w:r>
      <w:proofErr w:type="gramEnd"/>
      <w:r w:rsidRPr="00567043">
        <w:rPr>
          <w:b/>
          <w:sz w:val="24"/>
        </w:rPr>
        <w:t xml:space="preserve"> read the next segment from the </w:t>
      </w:r>
      <w:r w:rsidR="0044201F" w:rsidRPr="00567043">
        <w:rPr>
          <w:b/>
          <w:sz w:val="24"/>
        </w:rPr>
        <w:t>input file</w:t>
      </w:r>
      <w:r w:rsidRPr="00567043">
        <w:rPr>
          <w:b/>
          <w:sz w:val="24"/>
        </w:rPr>
        <w:t xml:space="preserve"> as the new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4B231B66" w14:textId="494D65D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4. </w:t>
      </w:r>
      <w:r w:rsidRPr="00567043">
        <w:rPr>
          <w:rFonts w:ascii="思源黑体 CN" w:eastAsia="思源黑体 CN" w:hAnsi="思源黑体 CN" w:hint="eastAsia"/>
          <w:bCs/>
          <w:sz w:val="24"/>
        </w:rPr>
        <w:t>活区显示。格式：</w:t>
      </w:r>
      <w:r w:rsidRPr="00567043">
        <w:rPr>
          <w:rFonts w:ascii="思源黑体 CN" w:eastAsia="思源黑体 CN" w:hAnsi="思源黑体 CN" w:hint="eastAsia"/>
          <w:b/>
          <w:sz w:val="24"/>
        </w:rPr>
        <w:t>p&lt;回车&gt;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逐页地（每页20行）显示活区内容。</w:t>
      </w:r>
    </w:p>
    <w:p w14:paraId="1CDEE336" w14:textId="226BDD15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- Display Active Area: Format - p&lt;Enter&gt;</w:t>
      </w:r>
    </w:p>
    <w:p w14:paraId="5B033614" w14:textId="3ACAD91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Display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 content page by page (20 lines per page).</w:t>
      </w:r>
    </w:p>
    <w:p w14:paraId="5324FAFC" w14:textId="5583EAE7" w:rsidR="00467847" w:rsidRPr="00567043" w:rsidRDefault="005E70F3" w:rsidP="00567043">
      <w:pPr>
        <w:spacing w:before="240" w:after="74"/>
        <w:ind w:left="246" w:hangingChars="100" w:hanging="246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/>
          <w:sz w:val="24"/>
        </w:rPr>
        <w:t>5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Pr="00567043">
        <w:rPr>
          <w:rFonts w:ascii="思源黑体 CN" w:eastAsia="思源黑体 CN" w:hAnsi="思源黑体 CN" w:hint="eastAsia"/>
          <w:bCs/>
          <w:sz w:val="24"/>
        </w:rPr>
        <w:t>串替换。格式：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S&lt;行号</w:t>
      </w:r>
      <w:r w:rsidR="00762A45">
        <w:rPr>
          <w:rFonts w:ascii="思源黑体 CN" w:eastAsia="思源黑体 CN" w:hAnsi="思源黑体 CN" w:hint="eastAsia"/>
          <w:b/>
          <w:sz w:val="24"/>
        </w:rPr>
        <w:t>1</w:t>
      </w:r>
      <w:r w:rsidRPr="00567043">
        <w:rPr>
          <w:rFonts w:ascii="思源黑体 CN" w:eastAsia="思源黑体 CN" w:hAnsi="思源黑体 CN" w:hint="eastAsia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762A45">
        <w:rPr>
          <w:rFonts w:ascii="思源黑体 CN" w:eastAsia="思源黑体 CN" w:hAnsi="思源黑体 CN" w:hint="eastAsia"/>
          <w:b/>
          <w:sz w:val="24"/>
        </w:rPr>
        <w:t>&lt;</w:t>
      </w:r>
      <w:r w:rsidR="00701B5C">
        <w:rPr>
          <w:rFonts w:ascii="思源黑体 CN" w:eastAsia="思源黑体 CN" w:hAnsi="思源黑体 CN"/>
          <w:b/>
          <w:sz w:val="24"/>
        </w:rPr>
        <w:t>,</w:t>
      </w:r>
      <w:r w:rsidR="00762A45">
        <w:rPr>
          <w:rFonts w:ascii="思源黑体 CN" w:eastAsia="思源黑体 CN" w:hAnsi="思源黑体 CN" w:hint="eastAsia"/>
          <w:b/>
          <w:sz w:val="24"/>
        </w:rPr>
        <w:t>行号2</w:t>
      </w:r>
      <w:r w:rsidR="00762A45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</w:t>
      </w:r>
      <w:r w:rsidRPr="00567043">
        <w:rPr>
          <w:rFonts w:ascii="思源黑体 CN" w:eastAsia="思源黑体 CN" w:hAnsi="思源黑体 CN" w:hint="eastAsia"/>
          <w:b/>
          <w:sz w:val="24"/>
        </w:rPr>
        <w:t>@&lt;串1&gt;@&lt;串2&gt;&lt;回车&gt;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将第&lt;行号&gt;行中的&lt;串1&gt;替换成&lt;串2&gt;。</w:t>
      </w:r>
    </w:p>
    <w:p w14:paraId="6E9A489A" w14:textId="77777777" w:rsidR="002A5375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Replace String: </w:t>
      </w:r>
    </w:p>
    <w:p w14:paraId="5008E63F" w14:textId="64B17999" w:rsidR="00467847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Format -</w:t>
      </w:r>
      <w:r w:rsidR="00467847" w:rsidRPr="00567043">
        <w:rPr>
          <w:b/>
          <w:sz w:val="24"/>
        </w:rPr>
        <w:t xml:space="preserve"> </w:t>
      </w:r>
      <w:r w:rsidRPr="00567043">
        <w:rPr>
          <w:b/>
          <w:sz w:val="24"/>
        </w:rPr>
        <w:t>S&lt;line_number</w:t>
      </w:r>
      <w:r w:rsidR="00762A45">
        <w:rPr>
          <w:b/>
          <w:sz w:val="24"/>
        </w:rPr>
        <w:t>1</w:t>
      </w:r>
      <w:r w:rsidRPr="00567043">
        <w:rPr>
          <w:b/>
          <w:sz w:val="24"/>
        </w:rPr>
        <w:t>&gt;</w:t>
      </w:r>
      <w:proofErr w:type="gramStart"/>
      <w:r w:rsidR="00762A45">
        <w:rPr>
          <w:b/>
          <w:sz w:val="24"/>
        </w:rPr>
        <w:t>&lt;</w:t>
      </w:r>
      <w:r w:rsidR="00701B5C">
        <w:rPr>
          <w:b/>
          <w:sz w:val="24"/>
        </w:rPr>
        <w:t>,</w:t>
      </w:r>
      <w:r w:rsidR="00762A45">
        <w:rPr>
          <w:rFonts w:hint="eastAsia"/>
          <w:b/>
          <w:sz w:val="24"/>
        </w:rPr>
        <w:t>line</w:t>
      </w:r>
      <w:proofErr w:type="gramEnd"/>
      <w:r w:rsidR="00762A45">
        <w:rPr>
          <w:b/>
          <w:sz w:val="24"/>
        </w:rPr>
        <w:t>_number2&gt;</w:t>
      </w:r>
      <w:r w:rsidRPr="00567043">
        <w:rPr>
          <w:b/>
          <w:sz w:val="24"/>
        </w:rPr>
        <w:t>@&lt;string1&gt;@&lt;string2&gt;&lt;</w:t>
      </w:r>
      <w:r w:rsidR="00467847" w:rsidRPr="00567043">
        <w:rPr>
          <w:b/>
          <w:sz w:val="24"/>
        </w:rPr>
        <w:t>Enter&gt;</w:t>
      </w:r>
    </w:p>
    <w:p w14:paraId="1E68781B" w14:textId="5FA3A688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Replace &lt;string1&gt; with &lt;string2&gt; in line &lt;line_</w:t>
      </w:r>
      <w:r w:rsidR="001E25AC" w:rsidRPr="00567043">
        <w:rPr>
          <w:b/>
          <w:sz w:val="24"/>
        </w:rPr>
        <w:t>number</w:t>
      </w:r>
      <w:r w:rsidR="00B57646">
        <w:rPr>
          <w:b/>
          <w:sz w:val="24"/>
        </w:rPr>
        <w:t>1</w:t>
      </w:r>
      <w:proofErr w:type="gramStart"/>
      <w:r w:rsidRPr="00567043">
        <w:rPr>
          <w:b/>
          <w:sz w:val="24"/>
        </w:rPr>
        <w:t>&gt;</w:t>
      </w:r>
      <w:r w:rsidR="00B57646">
        <w:rPr>
          <w:b/>
          <w:sz w:val="24"/>
        </w:rPr>
        <w:t>( to</w:t>
      </w:r>
      <w:proofErr w:type="gramEnd"/>
      <w:r w:rsidR="00B57646">
        <w:rPr>
          <w:b/>
          <w:sz w:val="24"/>
        </w:rPr>
        <w:t xml:space="preserve"> </w:t>
      </w:r>
      <w:r w:rsidR="00181D43">
        <w:rPr>
          <w:b/>
          <w:sz w:val="24"/>
        </w:rPr>
        <w:t xml:space="preserve">line </w:t>
      </w:r>
      <w:r w:rsidR="00B57646">
        <w:rPr>
          <w:b/>
          <w:sz w:val="24"/>
        </w:rPr>
        <w:t>&lt;line_number2&gt;)</w:t>
      </w:r>
      <w:r w:rsidRPr="00567043">
        <w:rPr>
          <w:b/>
          <w:sz w:val="24"/>
        </w:rPr>
        <w:t xml:space="preserve"> of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28D47555" w14:textId="530D250A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6.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串匹配。格式：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m</w:t>
      </w:r>
      <w:r w:rsidR="001E25AC" w:rsidRPr="00567043">
        <w:rPr>
          <w:rFonts w:ascii="思源黑体 CN" w:eastAsia="思源黑体 CN" w:hAnsi="思源黑体 CN"/>
          <w:b/>
          <w:sz w:val="24"/>
        </w:rPr>
        <w:t xml:space="preserve"> 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&lt;串&gt;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</w:t>
      </w:r>
      <w:r w:rsidR="00B15374">
        <w:rPr>
          <w:rFonts w:ascii="思源黑体 CN" w:eastAsia="思源黑体 CN" w:hAnsi="思源黑体 CN" w:hint="eastAsia"/>
          <w:b/>
          <w:sz w:val="24"/>
        </w:rPr>
        <w:t>&lt;行号1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&lt;</w:t>
      </w:r>
      <w:r w:rsidR="00B15374">
        <w:rPr>
          <w:rFonts w:ascii="思源黑体 CN" w:eastAsia="思源黑体 CN" w:hAnsi="思源黑体 CN" w:hint="eastAsia"/>
          <w:b/>
          <w:sz w:val="24"/>
        </w:rPr>
        <w:t>行号2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]]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匹配</w:t>
      </w:r>
      <w:r w:rsidR="003F2B28">
        <w:rPr>
          <w:rFonts w:ascii="思源黑体 CN" w:eastAsia="思源黑体 CN" w:hAnsi="思源黑体 CN" w:hint="eastAsia"/>
          <w:bCs/>
          <w:sz w:val="24"/>
        </w:rPr>
        <w:t>（第&lt;行号1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行（到第&lt;行号2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行））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所有&lt;串&gt;，并打印匹配成功的位置。</w:t>
      </w:r>
    </w:p>
    <w:p w14:paraId="165B1F02" w14:textId="77805E19" w:rsidR="00305FBE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Match String: Format </w:t>
      </w:r>
      <w:r w:rsidR="001E25AC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m</w:t>
      </w:r>
      <w:r w:rsidR="001E25AC" w:rsidRPr="00567043">
        <w:rPr>
          <w:b/>
          <w:sz w:val="24"/>
        </w:rPr>
        <w:t xml:space="preserve"> </w:t>
      </w:r>
      <w:r w:rsidR="005E70F3" w:rsidRPr="00567043">
        <w:rPr>
          <w:b/>
          <w:sz w:val="24"/>
        </w:rPr>
        <w:t>&lt;string</w:t>
      </w:r>
      <w:proofErr w:type="gramStart"/>
      <w:r w:rsidR="005E70F3" w:rsidRPr="00567043">
        <w:rPr>
          <w:b/>
          <w:sz w:val="24"/>
        </w:rPr>
        <w:t>&gt;</w:t>
      </w:r>
      <w:r w:rsidR="003F2B28">
        <w:rPr>
          <w:b/>
          <w:sz w:val="24"/>
        </w:rPr>
        <w:t>[</w:t>
      </w:r>
      <w:proofErr w:type="gramEnd"/>
      <w:r w:rsidR="00E44E63">
        <w:rPr>
          <w:b/>
          <w:sz w:val="24"/>
        </w:rPr>
        <w:t xml:space="preserve"> &lt;line_number1&gt;</w:t>
      </w:r>
      <w:r w:rsidR="003F2B28">
        <w:rPr>
          <w:b/>
          <w:sz w:val="24"/>
        </w:rPr>
        <w:t>[</w:t>
      </w:r>
      <w:r w:rsidR="00E44E63">
        <w:rPr>
          <w:b/>
          <w:sz w:val="24"/>
        </w:rPr>
        <w:t xml:space="preserve"> &lt;line_number2&gt;</w:t>
      </w:r>
      <w:r w:rsidR="003F2B28">
        <w:rPr>
          <w:b/>
          <w:sz w:val="24"/>
        </w:rPr>
        <w:t>]]</w:t>
      </w:r>
      <w:r w:rsidR="005E70F3" w:rsidRPr="00567043">
        <w:rPr>
          <w:b/>
          <w:sz w:val="24"/>
        </w:rPr>
        <w:t>&lt;Enter&gt;</w:t>
      </w:r>
    </w:p>
    <w:p w14:paraId="79A60954" w14:textId="2C1F08DF" w:rsidR="005E70F3" w:rsidRPr="00567043" w:rsidRDefault="00E44E63" w:rsidP="00567043">
      <w:pPr>
        <w:spacing w:before="240" w:after="74"/>
        <w:rPr>
          <w:b/>
          <w:sz w:val="24"/>
        </w:rPr>
      </w:pPr>
      <w:r>
        <w:rPr>
          <w:b/>
          <w:sz w:val="24"/>
        </w:rPr>
        <w:t>Matched</w:t>
      </w:r>
      <w:r w:rsidRPr="00567043">
        <w:rPr>
          <w:b/>
          <w:sz w:val="24"/>
        </w:rPr>
        <w:t xml:space="preserve"> &lt;string</w:t>
      </w:r>
      <w:proofErr w:type="gramStart"/>
      <w:r w:rsidRPr="00567043">
        <w:rPr>
          <w:b/>
          <w:sz w:val="24"/>
        </w:rPr>
        <w:t>&gt;</w:t>
      </w:r>
      <w:r w:rsidR="003F2B28">
        <w:rPr>
          <w:b/>
          <w:sz w:val="24"/>
        </w:rPr>
        <w:t>(</w:t>
      </w:r>
      <w:r w:rsidRPr="00567043">
        <w:rPr>
          <w:b/>
          <w:sz w:val="24"/>
        </w:rPr>
        <w:t xml:space="preserve"> in</w:t>
      </w:r>
      <w:proofErr w:type="gramEnd"/>
      <w:r w:rsidRPr="00567043">
        <w:rPr>
          <w:b/>
          <w:sz w:val="24"/>
        </w:rPr>
        <w:t xml:space="preserve"> line &lt;line_number</w:t>
      </w:r>
      <w:r>
        <w:rPr>
          <w:b/>
          <w:sz w:val="24"/>
        </w:rPr>
        <w:t>1</w:t>
      </w:r>
      <w:r w:rsidRPr="00567043">
        <w:rPr>
          <w:b/>
          <w:sz w:val="24"/>
        </w:rPr>
        <w:t>&gt;</w:t>
      </w:r>
      <w:r>
        <w:rPr>
          <w:b/>
          <w:sz w:val="24"/>
        </w:rPr>
        <w:t>( to line &lt;line_number2&gt;)</w:t>
      </w:r>
      <w:r w:rsidR="003F2B28">
        <w:rPr>
          <w:b/>
          <w:sz w:val="24"/>
        </w:rPr>
        <w:t>)</w:t>
      </w:r>
      <w:r w:rsidRPr="00567043">
        <w:rPr>
          <w:b/>
          <w:sz w:val="24"/>
        </w:rPr>
        <w:t xml:space="preserve"> </w:t>
      </w:r>
      <w:r w:rsidR="003F2B28">
        <w:rPr>
          <w:b/>
          <w:sz w:val="24"/>
        </w:rPr>
        <w:t>in</w:t>
      </w:r>
      <w:r w:rsidRPr="00567043">
        <w:rPr>
          <w:b/>
          <w:sz w:val="24"/>
        </w:rPr>
        <w:t xml:space="preserve"> the Active Area</w:t>
      </w:r>
      <w:r>
        <w:rPr>
          <w:b/>
          <w:sz w:val="24"/>
        </w:rPr>
        <w:t xml:space="preserve"> </w:t>
      </w:r>
      <w:r w:rsidR="00305FBE" w:rsidRPr="00567043">
        <w:rPr>
          <w:b/>
          <w:sz w:val="24"/>
        </w:rPr>
        <w:t>and print the position where the match is successful.</w:t>
      </w:r>
    </w:p>
    <w:p w14:paraId="71C0D858" w14:textId="7FD17C17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7.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读取外部文件。格式：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r &lt;文件名&gt;&lt;回车&gt;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若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当前非活区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为空，则可以从外部文件中读入新文本</w:t>
      </w:r>
      <w:r w:rsidR="0083234D">
        <w:rPr>
          <w:rFonts w:ascii="思源黑体 CN" w:eastAsia="思源黑体 CN" w:hAnsi="思源黑体 CN" w:hint="eastAsia"/>
          <w:bCs/>
          <w:sz w:val="24"/>
        </w:rPr>
        <w:t>到活区中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作为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待操作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内容。</w:t>
      </w:r>
    </w:p>
    <w:p w14:paraId="6FBFB3B3" w14:textId="2E724666" w:rsidR="00AF6AC0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Read From File: Format - r &lt;filename&gt;&lt;</w:t>
      </w:r>
      <w:r w:rsidR="00305FBE" w:rsidRPr="00567043">
        <w:rPr>
          <w:rFonts w:hint="eastAsia"/>
          <w:b/>
          <w:sz w:val="24"/>
        </w:rPr>
        <w:t>E</w:t>
      </w:r>
      <w:r w:rsidR="005E70F3" w:rsidRPr="00567043">
        <w:rPr>
          <w:b/>
          <w:sz w:val="24"/>
        </w:rPr>
        <w:t>nter&gt;</w:t>
      </w:r>
    </w:p>
    <w:p w14:paraId="6B524E4C" w14:textId="4D8B7313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If the current inactive area is empty, new text can be read from </w:t>
      </w:r>
      <w:r w:rsidR="00BF7839" w:rsidRPr="00567043">
        <w:rPr>
          <w:b/>
          <w:sz w:val="24"/>
        </w:rPr>
        <w:t xml:space="preserve">&lt;filename&gt; </w:t>
      </w:r>
      <w:r w:rsidR="00A110D0">
        <w:rPr>
          <w:b/>
          <w:sz w:val="24"/>
        </w:rPr>
        <w:t xml:space="preserve">to Active Area </w:t>
      </w:r>
      <w:r w:rsidRPr="00567043">
        <w:rPr>
          <w:b/>
          <w:sz w:val="24"/>
        </w:rPr>
        <w:t>as the content to be operated.</w:t>
      </w:r>
    </w:p>
    <w:p w14:paraId="10215C30" w14:textId="77777777" w:rsidR="00467847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8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写入外部文件。格式：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w &lt;文件名&gt;[ &lt;行号1&gt;[ &lt;行号2&gt;]]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将活区中（第&lt;行号1&gt;行（到第&lt;行号2&gt;行））的内容写入外部文件中。</w:t>
      </w:r>
    </w:p>
    <w:p w14:paraId="6C354B4B" w14:textId="77777777" w:rsidR="00467847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Write To File:</w:t>
      </w:r>
    </w:p>
    <w:p w14:paraId="3B66E0B9" w14:textId="07A9C259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Format </w:t>
      </w:r>
      <w:r w:rsidR="00467847" w:rsidRPr="00567043">
        <w:rPr>
          <w:b/>
          <w:sz w:val="24"/>
        </w:rPr>
        <w:t xml:space="preserve">- </w:t>
      </w:r>
      <w:r w:rsidRPr="00567043">
        <w:rPr>
          <w:b/>
          <w:sz w:val="24"/>
        </w:rPr>
        <w:t>w &lt;filename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&lt;line_number1&gt;[ &lt;line_number2&gt;]]&lt;</w:t>
      </w:r>
      <w:r w:rsidR="00AF6AC0" w:rsidRPr="00567043">
        <w:rPr>
          <w:b/>
          <w:sz w:val="24"/>
        </w:rPr>
        <w:t>E</w:t>
      </w:r>
      <w:r w:rsidRPr="00567043">
        <w:rPr>
          <w:b/>
          <w:sz w:val="24"/>
        </w:rPr>
        <w:t>nter&gt;</w:t>
      </w:r>
    </w:p>
    <w:p w14:paraId="309C675F" w14:textId="150F187C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contents of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(line &lt;line number 1&gt; (to line &lt;line number 2&gt;)) into </w:t>
      </w:r>
      <w:r w:rsidR="00BF7839" w:rsidRPr="00567043">
        <w:rPr>
          <w:b/>
          <w:sz w:val="24"/>
        </w:rPr>
        <w:t>&lt;filename&gt;</w:t>
      </w:r>
      <w:r w:rsidRPr="00567043">
        <w:rPr>
          <w:b/>
          <w:sz w:val="24"/>
        </w:rPr>
        <w:t>.</w:t>
      </w:r>
    </w:p>
    <w:p w14:paraId="74C7E69B" w14:textId="7100B772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9.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退出编辑器。格式：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 xml:space="preserve">exit&lt;回车&gt; </w:t>
      </w:r>
    </w:p>
    <w:p w14:paraId="55D0BA69" w14:textId="769B1CA0" w:rsidR="00EC2C3F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AF6AC0" w:rsidRPr="00567043">
        <w:rPr>
          <w:b/>
          <w:sz w:val="24"/>
        </w:rPr>
        <w:t>Exit the editor</w:t>
      </w:r>
      <w:r w:rsidR="005E70F3" w:rsidRPr="00567043">
        <w:rPr>
          <w:b/>
          <w:sz w:val="24"/>
        </w:rPr>
        <w:t xml:space="preserve">: Format </w:t>
      </w:r>
      <w:r w:rsidR="00C41F87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exit</w:t>
      </w:r>
    </w:p>
    <w:p w14:paraId="6D603898" w14:textId="57C0985C" w:rsidR="00467847" w:rsidRPr="004D0F9E" w:rsidRDefault="005E70F3" w:rsidP="00B337FC">
      <w:pPr>
        <w:pStyle w:val="3"/>
      </w:pPr>
      <w:r w:rsidRPr="004D0F9E">
        <w:rPr>
          <w:rFonts w:hint="eastAsia"/>
        </w:rPr>
        <w:t xml:space="preserve">2. </w:t>
      </w:r>
      <w:r w:rsidRPr="004D0F9E">
        <w:rPr>
          <w:rFonts w:hint="eastAsia"/>
        </w:rPr>
        <w:t>活区</w:t>
      </w:r>
      <w:proofErr w:type="gramStart"/>
      <w:r w:rsidR="00D201D3" w:rsidRPr="004D0F9E">
        <w:rPr>
          <w:rFonts w:hint="eastAsia"/>
        </w:rPr>
        <w:t>与非活区</w:t>
      </w:r>
      <w:proofErr w:type="gramEnd"/>
    </w:p>
    <w:p w14:paraId="0A129FED" w14:textId="77777777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活区指的是用户当前可修改的文本区，活区最多可以存100行文本，每行文本的最大长度为320个字符。用户可以从输入文件中读取文本到活区中，若输入文件文本内容多于80行，则只读取前80行文本，留下20行给用户操作的空间，而输入文件中的其余文本会暂时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存入非活区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中。</w:t>
      </w:r>
    </w:p>
    <w:p w14:paraId="3BCBBC88" w14:textId="736AE1A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用户可对文本进行自定义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，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结束后按下</w:t>
      </w:r>
      <w:r w:rsidR="00467847" w:rsidRPr="00567043">
        <w:rPr>
          <w:rFonts w:ascii="思源黑体 CN" w:eastAsia="思源黑体 CN" w:hAnsi="思源黑体 CN" w:hint="eastAsia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n</w:t>
      </w:r>
      <w:r w:rsidR="00467847" w:rsidRPr="00567043">
        <w:rPr>
          <w:rFonts w:ascii="思源黑体 CN" w:eastAsia="思源黑体 CN" w:hAnsi="思源黑体 CN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写到输出文件中。此时若非活区中还存有文本，则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将非活区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中的文本继续按照上述方式继续读入活区中。</w:t>
      </w:r>
    </w:p>
    <w:p w14:paraId="3091F055" w14:textId="168D2180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考虑到文本文件行长通常为正态分布，且峰值在60</w:t>
      </w:r>
      <w:r w:rsidR="00467847" w:rsidRPr="00567043">
        <w:rPr>
          <w:rFonts w:ascii="思源黑体 CN" w:eastAsia="思源黑体 CN" w:hAnsi="思源黑体 CN"/>
          <w:bCs/>
          <w:sz w:val="24"/>
        </w:rPr>
        <w:t xml:space="preserve"> ~ </w:t>
      </w:r>
      <w:r w:rsidRPr="00567043">
        <w:rPr>
          <w:rFonts w:ascii="思源黑体 CN" w:eastAsia="思源黑体 CN" w:hAnsi="思源黑体 CN" w:hint="eastAsia"/>
          <w:bCs/>
          <w:sz w:val="24"/>
        </w:rPr>
        <w:t>70之间，用320×100大小的字符数组实现存储将造成大量浪费。因此本编辑器采用以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标准行块为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单位为各行分配存储，每个标准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行块含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80个字符，并且用动态链表将每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一个行块连接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起来，从而不会导致内存的浪费。</w:t>
      </w:r>
    </w:p>
    <w:p w14:paraId="6C13311E" w14:textId="725E4AE4" w:rsidR="005E70F3" w:rsidRPr="00567043" w:rsidRDefault="005E70F3" w:rsidP="00B337FC">
      <w:pPr>
        <w:pStyle w:val="3"/>
      </w:pPr>
      <w:r w:rsidRPr="00567043">
        <w:rPr>
          <w:rFonts w:hint="eastAsia"/>
        </w:rPr>
        <w:t xml:space="preserve">3. </w:t>
      </w:r>
      <w:r w:rsidRPr="00567043">
        <w:rPr>
          <w:rFonts w:hint="eastAsia"/>
        </w:rPr>
        <w:t>活区的表示</w:t>
      </w:r>
    </w:p>
    <w:p w14:paraId="3750345A" w14:textId="2DEACA6D" w:rsidR="005E70F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每一行采用行块链表存储，每一块最多存储80个字符，若超出限制，则新增一个行块，并且将其于前面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的行块连接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起来，构成动态链表的形式。如下图所示：</w:t>
      </w:r>
    </w:p>
    <w:p w14:paraId="775A231D" w14:textId="70B56E83" w:rsidR="00D700EE" w:rsidRPr="00567043" w:rsidRDefault="00D700EE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noProof/>
          <w:sz w:val="24"/>
        </w:rPr>
        <w:drawing>
          <wp:inline distT="0" distB="0" distL="0" distR="0" wp14:anchorId="7B5D9923" wp14:editId="6FAF3BAC">
            <wp:extent cx="20573003" cy="8027581"/>
            <wp:effectExtent l="0" t="0" r="1270" b="0"/>
            <wp:docPr id="83252272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724" name="图片 5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5086" cy="83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EC15" w14:textId="4D8A71BC" w:rsidR="00467847" w:rsidRPr="001E25AC" w:rsidRDefault="00467847" w:rsidP="001E25AC">
      <w:pPr>
        <w:pStyle w:val="a8"/>
      </w:pPr>
    </w:p>
    <w:p w14:paraId="7A14E8B3" w14:textId="5346B7DF" w:rsidR="005E70F3" w:rsidRPr="00567043" w:rsidRDefault="005E70F3" w:rsidP="00B337FC">
      <w:pPr>
        <w:pStyle w:val="3"/>
      </w:pPr>
      <w:r w:rsidRPr="00567043">
        <w:rPr>
          <w:rFonts w:hint="eastAsia"/>
        </w:rPr>
        <w:t xml:space="preserve">4. </w:t>
      </w:r>
      <w:r w:rsidRPr="00567043">
        <w:rPr>
          <w:rFonts w:hint="eastAsia"/>
        </w:rPr>
        <w:t>字符串匹配算法的设计</w:t>
      </w:r>
    </w:p>
    <w:p w14:paraId="0F300906" w14:textId="1DDDB17D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在字符串匹配方面：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用户可以</w:t>
      </w:r>
      <w:r w:rsidRPr="00567043">
        <w:rPr>
          <w:rFonts w:ascii="思源黑体 CN" w:eastAsia="思源黑体 CN" w:hAnsi="思源黑体 CN" w:hint="eastAsia"/>
          <w:bCs/>
          <w:sz w:val="24"/>
        </w:rPr>
        <w:t>自行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选择采用哪种匹配算法对字符串进行匹配，目前仅提供3种算法：KMP、Trie、BF。默认采用KMP算法进行字符串匹配。</w:t>
      </w:r>
    </w:p>
    <w:p w14:paraId="40D6F788" w14:textId="7F3D3125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</w:p>
    <w:p w14:paraId="40AC0E44" w14:textId="77777777" w:rsidR="00D700EE" w:rsidRDefault="005E70F3" w:rsidP="00D700EE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该算法的核心为next数组，next数组的含义：next[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]表示以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为结尾的后缀最多有多少个字符与前缀相等。在匹配过程中，若未匹配成功，则跳到next所指向的地方继续匹配，而不是每次都跳到起点重新匹配。更详细的算法思路可以参考我之前写过的一篇博客：</w:t>
      </w:r>
    </w:p>
    <w:p w14:paraId="4B94BA7B" w14:textId="3993B9BF" w:rsidR="005E70F3" w:rsidRPr="00D700EE" w:rsidRDefault="00000000" w:rsidP="00D700EE">
      <w:pPr>
        <w:spacing w:before="240" w:after="74"/>
        <w:rPr>
          <w:rFonts w:ascii="思源黑体 CN" w:eastAsia="思源黑体 CN" w:hAnsi="思源黑体 CN"/>
          <w:bCs/>
          <w:sz w:val="24"/>
        </w:rPr>
      </w:pPr>
      <w:hyperlink r:id="rId10" w:history="1">
        <w:r w:rsidR="00D700EE" w:rsidRPr="00D700EE">
          <w:rPr>
            <w:rStyle w:val="aa"/>
            <w:rFonts w:eastAsia="思源黑体 CN" w:hint="eastAsia"/>
            <w:bCs/>
            <w:sz w:val="24"/>
          </w:rPr>
          <w:t>https://blog.csdn.net/m0_75186429/article/details/134505128?spm=1001.2014.3001.5501</w:t>
        </w:r>
      </w:hyperlink>
    </w:p>
    <w:p w14:paraId="2DD4D852" w14:textId="77777777" w:rsidR="003D3334" w:rsidRPr="00D114AB" w:rsidRDefault="003D3334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D114AB">
        <w:rPr>
          <w:rFonts w:ascii="思源黑体 CN" w:eastAsia="思源黑体 CN" w:hAnsi="思源黑体 CN" w:hint="eastAsia"/>
          <w:b/>
          <w:sz w:val="24"/>
        </w:rPr>
        <w:t>Trie树</w:t>
      </w:r>
    </w:p>
    <w:p w14:paraId="3808348D" w14:textId="4627CE94" w:rsidR="003D3334" w:rsidRPr="00D114AB" w:rsidRDefault="003D3334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D114AB">
        <w:rPr>
          <w:rFonts w:ascii="思源黑体 CN" w:eastAsia="思源黑体 CN" w:hAnsi="思源黑体 CN" w:hint="eastAsia"/>
          <w:bCs/>
          <w:sz w:val="24"/>
        </w:rPr>
        <w:t>Trie树又称字典树或前缀树，是一种用于实现字符串快速检索的多叉树结构。匹配效率和KMP算法不相上下。</w:t>
      </w:r>
    </w:p>
    <w:p w14:paraId="23C2D834" w14:textId="11EFCFEB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</w:p>
    <w:p w14:paraId="4FD46ACF" w14:textId="7BA26553" w:rsidR="001E25AC" w:rsidRPr="00567043" w:rsidRDefault="005E70F3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BF(Brute Force)算法。顾名思义，是一种最朴素也是最易理解的字符串匹配算法。在匹配过程中，若未匹配成功，则直接跳到起点进行下一次匹配，时间复杂度较高，效率不如KMP算法。</w:t>
      </w:r>
    </w:p>
    <w:p w14:paraId="2614408D" w14:textId="3D0C90EA" w:rsidR="00AC25FF" w:rsidRPr="001E25AC" w:rsidRDefault="001E25AC" w:rsidP="00B337FC">
      <w:pPr>
        <w:pStyle w:val="2"/>
      </w:pPr>
      <w:r>
        <w:rPr>
          <w:rFonts w:hint="eastAsia"/>
        </w:rPr>
        <w:t>四</w:t>
      </w:r>
      <w:r w:rsidR="004D0F9E" w:rsidRPr="001E25AC">
        <w:rPr>
          <w:rFonts w:hint="eastAsia"/>
        </w:rPr>
        <w:t>、</w:t>
      </w:r>
      <w:r w:rsidR="00AC25FF" w:rsidRPr="001E25AC">
        <w:rPr>
          <w:rFonts w:hint="eastAsia"/>
        </w:rPr>
        <w:t>程序模块结构</w:t>
      </w:r>
    </w:p>
    <w:p w14:paraId="712A86BD" w14:textId="3BE433F5" w:rsidR="00BA396A" w:rsidRDefault="00E41D2A" w:rsidP="00B337FC">
      <w:pPr>
        <w:pStyle w:val="3"/>
      </w:pPr>
      <w:r w:rsidRPr="00D114AB">
        <w:rPr>
          <w:rFonts w:hint="eastAsia"/>
        </w:rPr>
        <w:t>1</w:t>
      </w:r>
      <w:r w:rsidRPr="00D114AB">
        <w:t xml:space="preserve">. </w:t>
      </w:r>
      <w:r w:rsidR="00BA396A" w:rsidRPr="00D114AB">
        <w:rPr>
          <w:rFonts w:hint="eastAsia"/>
        </w:rPr>
        <w:t>流程图</w:t>
      </w:r>
    </w:p>
    <w:p w14:paraId="5CDE0F5E" w14:textId="77107606" w:rsidR="00D700EE" w:rsidRPr="00D700EE" w:rsidRDefault="00D700EE" w:rsidP="00502457">
      <w:pPr>
        <w:spacing w:before="240" w:after="74"/>
        <w:ind w:right="1685"/>
        <w:rPr>
          <w:rFonts w:ascii="思源黑体 CN" w:eastAsia="思源黑体 CN" w:hAnsi="思源黑体 CN"/>
          <w:b/>
          <w:sz w:val="28"/>
          <w:szCs w:val="28"/>
        </w:rPr>
      </w:pPr>
      <w:r>
        <w:rPr>
          <w:rFonts w:ascii="思源黑体 CN" w:eastAsia="思源黑体 CN" w:hAnsi="思源黑体 CN" w:hint="eastAsia"/>
          <w:b/>
          <w:noProof/>
          <w:sz w:val="28"/>
          <w:szCs w:val="28"/>
        </w:rPr>
        <w:drawing>
          <wp:inline distT="0" distB="0" distL="0" distR="0" wp14:anchorId="19AAECFE" wp14:editId="1A00F2B5">
            <wp:extent cx="4965405" cy="8218685"/>
            <wp:effectExtent l="0" t="0" r="6985" b="0"/>
            <wp:docPr id="345169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9121" name="图片 3451691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61" cy="82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4E3" w14:textId="4C7AB1B9" w:rsidR="00D700EE" w:rsidRPr="00D114AB" w:rsidRDefault="00E41D2A" w:rsidP="00B337FC">
      <w:pPr>
        <w:pStyle w:val="3"/>
      </w:pPr>
      <w:r w:rsidRPr="00D114AB">
        <w:t xml:space="preserve">2. </w:t>
      </w:r>
      <w:r w:rsidR="00502457" w:rsidRPr="00D114AB">
        <w:rPr>
          <w:rFonts w:hint="eastAsia"/>
        </w:rPr>
        <w:t>结构体</w:t>
      </w:r>
      <w:r w:rsidR="001E25AC" w:rsidRPr="00D114AB">
        <w:rPr>
          <w:rFonts w:hint="eastAsia"/>
        </w:rPr>
        <w:t>设计</w:t>
      </w:r>
    </w:p>
    <w:p w14:paraId="63DE0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存储每一行的文本，链式存储</w:t>
      </w:r>
    </w:p>
    <w:p w14:paraId="57F665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2A6EE5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data[MAXBLOCKSIZE];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行中每一块的字符内容</w:t>
      </w:r>
    </w:p>
    <w:p w14:paraId="791279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指向下一个行块</w:t>
      </w:r>
    </w:p>
    <w:p w14:paraId="54D2447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2199CE5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248EC20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13B5F37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length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648DD5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memcpy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(data,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8250DF"/>
          <w:kern w:val="0"/>
          <w:sz w:val="24"/>
        </w:rPr>
        <w:t>min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(length, MAXLINESIZE </w:t>
      </w:r>
      <w:r w:rsidRPr="00502457">
        <w:rPr>
          <w:rFonts w:ascii="Consolas" w:hAnsi="Consolas" w:cs="宋体"/>
          <w:color w:val="CF222E"/>
          <w:kern w:val="0"/>
          <w:sz w:val="24"/>
        </w:rPr>
        <w:t>-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1</w:t>
      </w:r>
      <w:r w:rsidRPr="00502457">
        <w:rPr>
          <w:rFonts w:ascii="Consolas" w:hAnsi="Consolas" w:cs="宋体"/>
          <w:color w:val="1F2328"/>
          <w:kern w:val="0"/>
          <w:sz w:val="24"/>
        </w:rPr>
        <w:t>));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把</w:t>
      </w:r>
      <w:r w:rsidRPr="00502457">
        <w:rPr>
          <w:rFonts w:ascii="Consolas" w:hAnsi="Consolas" w:cs="宋体"/>
          <w:color w:val="6E7781"/>
          <w:kern w:val="0"/>
          <w:sz w:val="24"/>
        </w:rPr>
        <w:t>text</w:t>
      </w:r>
      <w:r w:rsidRPr="00502457">
        <w:rPr>
          <w:rFonts w:ascii="Consolas" w:hAnsi="Consolas" w:cs="宋体"/>
          <w:color w:val="6E7781"/>
          <w:kern w:val="0"/>
          <w:sz w:val="24"/>
        </w:rPr>
        <w:t>的内容拷贝给</w:t>
      </w:r>
      <w:r w:rsidRPr="00502457">
        <w:rPr>
          <w:rFonts w:ascii="Consolas" w:hAnsi="Consolas" w:cs="宋体"/>
          <w:color w:val="6E7781"/>
          <w:kern w:val="0"/>
          <w:sz w:val="24"/>
        </w:rPr>
        <w:t>data</w:t>
      </w:r>
    </w:p>
    <w:p w14:paraId="745F26C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data[length]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CF222E"/>
          <w:kern w:val="0"/>
          <w:sz w:val="24"/>
        </w:rPr>
        <w:t>\0</w:t>
      </w:r>
      <w:proofErr w:type="gramStart"/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16026B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next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60B9325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3BCCE58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3E8D90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存储活区中的每一行，链式存储</w:t>
      </w:r>
    </w:p>
    <w:p w14:paraId="57EC9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AD7DC0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行号</w:t>
      </w:r>
    </w:p>
    <w:p w14:paraId="3620AE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content;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指向行内容</w:t>
      </w:r>
    </w:p>
    <w:p w14:paraId="1EC48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指向下一行</w:t>
      </w:r>
    </w:p>
    <w:p w14:paraId="74E9E2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>), content(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), next(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4BAC456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AEE501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存储活区中匹配到的字符串所处的位置</w:t>
      </w:r>
      <w:r w:rsidRPr="00502457">
        <w:rPr>
          <w:rFonts w:ascii="Consolas" w:hAnsi="Consolas" w:cs="宋体"/>
          <w:color w:val="6E7781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row,col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)</w:t>
      </w:r>
    </w:p>
    <w:p w14:paraId="1384330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Position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51A5E90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row,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col;</w:t>
      </w:r>
      <w:proofErr w:type="gramEnd"/>
    </w:p>
    <w:p w14:paraId="64EABE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A14D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节点</w:t>
      </w:r>
    </w:p>
    <w:p w14:paraId="7336A86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12E8541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标记是否是单词的结尾</w:t>
      </w:r>
    </w:p>
    <w:p w14:paraId="75EDA4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std</w:t>
      </w:r>
      <w:r w:rsidRPr="00502457">
        <w:rPr>
          <w:rFonts w:ascii="Consolas" w:hAnsi="Consolas" w:cs="宋体"/>
          <w:color w:val="1F2328"/>
          <w:kern w:val="0"/>
          <w:sz w:val="24"/>
        </w:rPr>
        <w:t>::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unordered_map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&lt;char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son;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子节点集合</w:t>
      </w:r>
    </w:p>
    <w:p w14:paraId="38BAA5E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0550AE"/>
          <w:kern w:val="0"/>
          <w:sz w:val="24"/>
        </w:rPr>
        <w:t>false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6B7BE82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B85504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树</w:t>
      </w:r>
    </w:p>
    <w:p w14:paraId="1466357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class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301E2FD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public:</w:t>
      </w:r>
    </w:p>
    <w:p w14:paraId="111DE6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431355F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 : root(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 {}</w:t>
      </w:r>
    </w:p>
    <w:p w14:paraId="57D5988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插入字符串</w:t>
      </w:r>
    </w:p>
    <w:p w14:paraId="38487A6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4F8CD7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922DD7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799642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while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147FD5B3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0735F63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</w:t>
      </w:r>
    </w:p>
    <w:p w14:paraId="3C32783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   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39A0B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8D7F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;</w:t>
      </w:r>
      <w:proofErr w:type="gramEnd"/>
    </w:p>
    <w:p w14:paraId="0F401A5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293F3D2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true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A1A71F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6393C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搜索字符串</w:t>
      </w:r>
    </w:p>
    <w:p w14:paraId="378B753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search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7C1C3B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21383B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1B21E9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94D39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32B387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;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i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2C5F03A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541C6AE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this</w:t>
      </w:r>
      <w:r w:rsidRPr="00502457">
        <w:rPr>
          <w:rFonts w:ascii="Consolas" w:hAnsi="Consolas" w:cs="宋体"/>
          <w:color w:val="1F2328"/>
          <w:kern w:val="0"/>
          <w:sz w:val="24"/>
        </w:rPr>
        <w:t>-&gt;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613DC0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j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1917DB9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{</w:t>
      </w:r>
    </w:p>
    <w:p w14:paraId="434F19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[j])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()) </w:t>
      </w:r>
      <w:r w:rsidRPr="00502457">
        <w:rPr>
          <w:rFonts w:ascii="Consolas" w:hAnsi="Consolas" w:cs="宋体"/>
          <w:color w:val="CF222E"/>
          <w:kern w:val="0"/>
          <w:sz w:val="24"/>
        </w:rPr>
        <w:t>break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4C8E42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[j]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88A0C4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            // </w:t>
      </w:r>
      <w:r w:rsidRPr="00502457">
        <w:rPr>
          <w:rFonts w:ascii="Consolas" w:hAnsi="Consolas" w:cs="宋体"/>
          <w:color w:val="6E7781"/>
          <w:kern w:val="0"/>
          <w:sz w:val="24"/>
        </w:rPr>
        <w:t>匹配成功，保存位置</w:t>
      </w:r>
    </w:p>
    <w:p w14:paraId="3305C1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[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7EE8D6A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}</w:t>
      </w:r>
    </w:p>
    <w:p w14:paraId="457F7DD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470B6B5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return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22827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72F4B59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</w:p>
    <w:p w14:paraId="30E8882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private:</w:t>
      </w:r>
    </w:p>
    <w:p w14:paraId="63BC0F8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37F39E15" w14:textId="473EA93D" w:rsidR="00502457" w:rsidRPr="00690FF1" w:rsidRDefault="00502457" w:rsidP="00690FF1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28DF8E7" w14:textId="76B81910" w:rsidR="00502457" w:rsidRPr="00690FF1" w:rsidRDefault="00502457" w:rsidP="00B337FC">
      <w:pPr>
        <w:pStyle w:val="3"/>
      </w:pPr>
      <w:r w:rsidRPr="00690FF1">
        <w:rPr>
          <w:rFonts w:hint="eastAsia"/>
        </w:rPr>
        <w:t>3</w:t>
      </w:r>
      <w:r w:rsidRPr="00690FF1">
        <w:t xml:space="preserve">. </w:t>
      </w:r>
      <w:r w:rsidRPr="00690FF1">
        <w:rPr>
          <w:rFonts w:hint="eastAsia"/>
        </w:rPr>
        <w:t>主要函数</w:t>
      </w:r>
      <w:r w:rsidR="00365B66">
        <w:rPr>
          <w:rFonts w:hint="eastAsia"/>
        </w:rPr>
        <w:t>设计</w:t>
      </w:r>
    </w:p>
    <w:p w14:paraId="20DA367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显示函数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6E69424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showMainMenu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721B5E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showHelpMenu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34D2E3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2F314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265690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printPositions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77A3FA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辅助函数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7E8D6E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A89A2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getValidInput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D2829A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getNumber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8D1C1A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1FF1E6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AREA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33E1D2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0F027F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BOUND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low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8395F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r w:rsidRPr="00502457">
        <w:rPr>
          <w:rFonts w:ascii="Consolas" w:hAnsi="Consolas" w:cs="宋体"/>
          <w:color w:val="6E7781"/>
          <w:kern w:val="0"/>
          <w:sz w:val="24"/>
        </w:rPr>
        <w:t>Line</w:t>
      </w:r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5C045F4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initArea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C7967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countLine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9E3EFC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87286F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output_file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CB1DF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changeActiveArea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D5E72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deleteLine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F120C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matchString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273871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replaceString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5126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1D1ABA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56449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135269B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clearLineBlock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BAF23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blocks_to_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8E31D3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BE500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对文件操作的一些函数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4B3FE59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readFromInputFile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D5796D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writeToOutputFile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443814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readFromOtherArea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CC3C8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对字符串操作的一些函数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DDD8DB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923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eraseString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F8BF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kmp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D4C1B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5D609D3" w14:textId="69314645" w:rsidR="001E25AC" w:rsidRPr="001E25AC" w:rsidRDefault="00502457" w:rsidP="001E25A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bf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678891F" w14:textId="77777777" w:rsidR="001E25AC" w:rsidRDefault="001E25AC" w:rsidP="004D0F9E">
      <w:pPr>
        <w:rPr>
          <w:rFonts w:ascii="宋体" w:hAnsi="宋体"/>
          <w:sz w:val="32"/>
          <w:szCs w:val="32"/>
        </w:rPr>
      </w:pPr>
    </w:p>
    <w:p w14:paraId="3BBDFCAE" w14:textId="34595C17" w:rsidR="001E25AC" w:rsidRDefault="001E25AC" w:rsidP="00B337FC">
      <w:pPr>
        <w:pStyle w:val="2"/>
      </w:pPr>
      <w:r>
        <w:rPr>
          <w:rFonts w:hint="eastAsia"/>
        </w:rPr>
        <w:t>五、测试数据及测试结果</w:t>
      </w:r>
    </w:p>
    <w:p w14:paraId="011B648E" w14:textId="3497F40F" w:rsidR="001E25AC" w:rsidRDefault="001E25AC" w:rsidP="00B337FC">
      <w:pPr>
        <w:pStyle w:val="4"/>
      </w:pPr>
      <w:r w:rsidRPr="001E25AC">
        <w:rPr>
          <w:rFonts w:hint="eastAsia"/>
        </w:rPr>
        <w:t>测试数据</w:t>
      </w:r>
    </w:p>
    <w:p w14:paraId="743EF5ED" w14:textId="384CA76A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输入：</w:t>
      </w:r>
    </w:p>
    <w:p w14:paraId="563C97F9" w14:textId="4E5D8187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input</w:t>
      </w:r>
      <w:r>
        <w:rPr>
          <w:rFonts w:ascii="思源黑体 CN" w:eastAsia="思源黑体 CN" w:hAnsi="思源黑体 CN"/>
          <w:sz w:val="24"/>
        </w:rPr>
        <w:t>.txt output.txt</w:t>
      </w:r>
    </w:p>
    <w:p w14:paraId="1FB875D8" w14:textId="1F298B1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h</w:t>
      </w:r>
      <w:r>
        <w:rPr>
          <w:rFonts w:ascii="思源黑体 CN" w:eastAsia="思源黑体 CN" w:hAnsi="思源黑体 CN"/>
          <w:sz w:val="24"/>
        </w:rPr>
        <w:t>elp</w:t>
      </w:r>
    </w:p>
    <w:p w14:paraId="1E372422" w14:textId="58751BCD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</w:t>
      </w:r>
      <w:r>
        <w:rPr>
          <w:rFonts w:ascii="思源黑体 CN" w:eastAsia="思源黑体 CN" w:hAnsi="思源黑体 CN"/>
          <w:sz w:val="24"/>
        </w:rPr>
        <w:t>1&lt;</w:t>
      </w:r>
      <w:r>
        <w:rPr>
          <w:rFonts w:ascii="思源黑体 CN" w:eastAsia="思源黑体 CN" w:hAnsi="思源黑体 CN" w:hint="eastAsia"/>
          <w:sz w:val="24"/>
        </w:rPr>
        <w:t>回车</w:t>
      </w:r>
      <w:r>
        <w:rPr>
          <w:rFonts w:ascii="思源黑体 CN" w:eastAsia="思源黑体 CN" w:hAnsi="思源黑体 CN"/>
          <w:sz w:val="24"/>
        </w:rPr>
        <w:t>&gt;hello world</w:t>
      </w:r>
    </w:p>
    <w:p w14:paraId="1D631C26" w14:textId="457F1ED3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d</w:t>
      </w:r>
      <w:r>
        <w:rPr>
          <w:rFonts w:ascii="思源黑体 CN" w:eastAsia="思源黑体 CN" w:hAnsi="思源黑体 CN"/>
          <w:sz w:val="24"/>
        </w:rPr>
        <w:t>4 6</w:t>
      </w:r>
    </w:p>
    <w:p w14:paraId="69F9D7D3" w14:textId="003D23E1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m</w:t>
      </w:r>
      <w:r>
        <w:rPr>
          <w:rFonts w:ascii="思源黑体 CN" w:eastAsia="思源黑体 CN" w:hAnsi="思源黑体 CN"/>
          <w:sz w:val="24"/>
        </w:rPr>
        <w:t xml:space="preserve"> hello</w:t>
      </w:r>
    </w:p>
    <w:p w14:paraId="2557D6E7" w14:textId="3FDD19C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S</w:t>
      </w:r>
      <w:r>
        <w:rPr>
          <w:rFonts w:ascii="思源黑体 CN" w:eastAsia="思源黑体 CN" w:hAnsi="思源黑体 CN"/>
          <w:sz w:val="24"/>
        </w:rPr>
        <w:t>2@world@hazel</w:t>
      </w:r>
    </w:p>
    <w:p w14:paraId="6E527078" w14:textId="7E048EE2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/>
          <w:sz w:val="24"/>
        </w:rPr>
        <w:t>p</w:t>
      </w:r>
    </w:p>
    <w:p w14:paraId="7B18C2AF" w14:textId="6BD2D969" w:rsidR="001E25AC" w:rsidRPr="001E25AC" w:rsidRDefault="00690FF1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exit</w:t>
      </w:r>
    </w:p>
    <w:p w14:paraId="53C6CCE8" w14:textId="466EF08E" w:rsidR="001E25AC" w:rsidRPr="001E25AC" w:rsidRDefault="001E25AC" w:rsidP="00B337FC">
      <w:pPr>
        <w:pStyle w:val="4"/>
      </w:pPr>
      <w:r>
        <w:rPr>
          <w:rFonts w:hint="eastAsia"/>
        </w:rPr>
        <w:t>测试结果</w:t>
      </w:r>
    </w:p>
    <w:p w14:paraId="69F66F31" w14:textId="7167ECD4" w:rsidR="001E25AC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AF57F0C" wp14:editId="32FE992A">
            <wp:extent cx="5274310" cy="2508250"/>
            <wp:effectExtent l="0" t="0" r="2540" b="6350"/>
            <wp:docPr id="136321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6D5" w14:textId="7099EC1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C0356B8" wp14:editId="769B73E0">
            <wp:extent cx="6920008" cy="2637702"/>
            <wp:effectExtent l="0" t="0" r="0" b="0"/>
            <wp:docPr id="2069204615" name="图片 1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4615" name="图片 1" descr="文本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7886" cy="26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EA8" w14:textId="657E628A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C974198" wp14:editId="287DF817">
            <wp:extent cx="5274310" cy="688975"/>
            <wp:effectExtent l="0" t="0" r="2540" b="0"/>
            <wp:docPr id="1166838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32" name="图片 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EF1" w14:textId="220F5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2D28A88" wp14:editId="0D51D0DC">
            <wp:extent cx="5274310" cy="2192655"/>
            <wp:effectExtent l="0" t="0" r="2540" b="0"/>
            <wp:docPr id="1369851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1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BA1" w14:textId="461902ED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89206DA" wp14:editId="22C41469">
            <wp:extent cx="5274310" cy="757555"/>
            <wp:effectExtent l="0" t="0" r="2540" b="4445"/>
            <wp:docPr id="89556959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9593" name="图片 1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05F" w14:textId="5DC26D6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06EB4C7B" wp14:editId="316134A2">
            <wp:extent cx="5274310" cy="1856105"/>
            <wp:effectExtent l="0" t="0" r="2540" b="0"/>
            <wp:docPr id="1045541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1705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0E4" w14:textId="79F83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3AC3E26" wp14:editId="660F4F40">
            <wp:extent cx="5274310" cy="944880"/>
            <wp:effectExtent l="0" t="0" r="2540" b="7620"/>
            <wp:docPr id="9839581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8176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DD2" w14:textId="7AC7715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0542CE9" wp14:editId="42A68CA0">
            <wp:extent cx="5274310" cy="2214245"/>
            <wp:effectExtent l="0" t="0" r="2540" b="0"/>
            <wp:docPr id="122951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F21" w14:textId="56E1D7D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121A28E" wp14:editId="298C6360">
            <wp:extent cx="5274310" cy="1819275"/>
            <wp:effectExtent l="0" t="0" r="2540" b="9525"/>
            <wp:docPr id="806859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967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AE2" w14:textId="75D9CCDC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F951480" wp14:editId="30E22CF6">
            <wp:extent cx="5274310" cy="2103120"/>
            <wp:effectExtent l="0" t="0" r="2540" b="0"/>
            <wp:docPr id="4389946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4650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DA9" w14:textId="6780169E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7F0A336" wp14:editId="47884422">
            <wp:extent cx="5274310" cy="1911350"/>
            <wp:effectExtent l="0" t="0" r="2540" b="0"/>
            <wp:docPr id="17628276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626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3B7" w14:textId="77777777" w:rsidR="009B5FB3" w:rsidRPr="001E25AC" w:rsidRDefault="009B5FB3" w:rsidP="004D0F9E">
      <w:pPr>
        <w:rPr>
          <w:rFonts w:ascii="思源黑体 CN" w:eastAsia="思源黑体 CN" w:hAnsi="思源黑体 CN"/>
          <w:sz w:val="28"/>
          <w:szCs w:val="28"/>
        </w:rPr>
      </w:pPr>
    </w:p>
    <w:p w14:paraId="02846832" w14:textId="174B7179" w:rsidR="00532896" w:rsidRPr="00B337FC" w:rsidRDefault="004D0F9E" w:rsidP="00B337FC">
      <w:pPr>
        <w:pStyle w:val="2"/>
        <w:rPr>
          <w:rFonts w:hint="eastAsia"/>
        </w:rPr>
      </w:pPr>
      <w:r w:rsidRPr="001E25AC">
        <w:rPr>
          <w:rFonts w:hint="eastAsia"/>
        </w:rPr>
        <w:t>六、课程设计总结及心得体会</w:t>
      </w:r>
    </w:p>
    <w:p w14:paraId="76E5B119" w14:textId="4EDFA9F4" w:rsidR="00C8351A" w:rsidRPr="00C8351A" w:rsidRDefault="0058317C" w:rsidP="00B337FC">
      <w:pPr>
        <w:pStyle w:val="3"/>
      </w:pPr>
      <w:r>
        <w:rPr>
          <w:rFonts w:hint="eastAsia"/>
        </w:rPr>
        <w:t>1</w:t>
      </w:r>
      <w:r>
        <w:t xml:space="preserve">. </w:t>
      </w:r>
      <w:r w:rsidR="00C8351A" w:rsidRPr="00C8351A">
        <w:rPr>
          <w:rFonts w:hint="eastAsia"/>
        </w:rPr>
        <w:t>心得体会</w:t>
      </w:r>
    </w:p>
    <w:p w14:paraId="13FD286A" w14:textId="77777777" w:rsidR="00396243" w:rsidRDefault="00396243" w:rsidP="003962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本次课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设使我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对链表的使用更加的娴熟，在看完这道题后的思路应该是这道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题如果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能用STL库，那么我会选择v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来存储活区的文本内容，基于我之前自己实现的Vector和String，也就是使用动态数组来存储内容，就可以很轻易的写出这道题，但是我最终采用的是嵌套链表的形式来实现该编辑器。一来可以尝试新方式来实现这种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的结构，二来可以很好的复习链表的知识。</w:t>
      </w:r>
    </w:p>
    <w:p w14:paraId="797575ED" w14:textId="00010279" w:rsidR="00396243" w:rsidRPr="00C8351A" w:rsidRDefault="0058317C" w:rsidP="00B337FC">
      <w:pPr>
        <w:pStyle w:val="3"/>
      </w:pPr>
      <w:r>
        <w:rPr>
          <w:rFonts w:hint="eastAsia"/>
        </w:rPr>
        <w:t>2</w:t>
      </w:r>
      <w:r>
        <w:t xml:space="preserve">. </w:t>
      </w:r>
      <w:r w:rsidR="00396243" w:rsidRPr="00C8351A">
        <w:rPr>
          <w:rFonts w:hint="eastAsia"/>
        </w:rPr>
        <w:t>遇到的问题</w:t>
      </w:r>
    </w:p>
    <w:p w14:paraId="434C0981" w14:textId="57158250" w:rsidR="00396243" w:rsidRP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396243">
        <w:rPr>
          <w:rFonts w:ascii="思源黑体 CN" w:eastAsia="思源黑体 CN" w:hAnsi="思源黑体 CN" w:hint="eastAsia"/>
          <w:bCs/>
          <w:sz w:val="24"/>
        </w:rPr>
        <w:t>在链表初始化过程中栽了不少跟头，于是写了一个CHECK</w:t>
      </w:r>
      <w:r w:rsidRPr="00396243">
        <w:rPr>
          <w:rFonts w:ascii="思源黑体 CN" w:eastAsia="思源黑体 CN" w:hAnsi="思源黑体 CN"/>
          <w:bCs/>
          <w:sz w:val="24"/>
        </w:rPr>
        <w:t>_AREA()</w:t>
      </w:r>
      <w:r w:rsidRPr="00396243">
        <w:rPr>
          <w:rFonts w:ascii="思源黑体 CN" w:eastAsia="思源黑体 CN" w:hAnsi="思源黑体 CN" w:hint="eastAsia"/>
          <w:bCs/>
          <w:sz w:val="24"/>
        </w:rPr>
        <w:t>函数用来判断是否已经初始化（然而用C++的类就不用担心这些小问题）。</w:t>
      </w:r>
    </w:p>
    <w:p w14:paraId="485523C7" w14:textId="4FE06AB1" w:rsidR="004D0F9E" w:rsidRDefault="00A06F8D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当输入文件中文本内容多于8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行后，会把8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行往后的文本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读入非活区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，在按下n将活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区内容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写入输出文件后，需要修正活区每一行的行号。</w:t>
      </w:r>
      <w:r w:rsidR="00396243" w:rsidRPr="00396243">
        <w:rPr>
          <w:rFonts w:ascii="思源黑体 CN" w:eastAsia="思源黑体 CN" w:hAnsi="思源黑体 CN" w:hint="eastAsia"/>
          <w:bCs/>
          <w:sz w:val="24"/>
        </w:rPr>
        <w:t>在修正行号</w:t>
      </w:r>
      <w:r w:rsidR="00396243">
        <w:rPr>
          <w:rFonts w:ascii="思源黑体 CN" w:eastAsia="思源黑体 CN" w:hAnsi="思源黑体 CN" w:hint="eastAsia"/>
          <w:bCs/>
          <w:sz w:val="24"/>
        </w:rPr>
        <w:t>过程中，经过多次模拟尝试终于把修正错误的情况全部规避了。</w:t>
      </w:r>
    </w:p>
    <w:p w14:paraId="2A53AE2A" w14:textId="78AD4921" w:rsid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在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将行块与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字符数组的相互转换过程中，会用到清空行块的操作，</w:t>
      </w:r>
      <w:r w:rsidR="00A06F8D">
        <w:rPr>
          <w:rFonts w:ascii="思源黑体 CN" w:eastAsia="思源黑体 CN" w:hAnsi="思源黑体 CN" w:hint="eastAsia"/>
          <w:bCs/>
          <w:sz w:val="24"/>
        </w:rPr>
        <w:t>而</w:t>
      </w:r>
      <w:proofErr w:type="spellStart"/>
      <w:r w:rsidR="00A06F8D">
        <w:rPr>
          <w:rFonts w:ascii="思源黑体 CN" w:eastAsia="思源黑体 CN" w:hAnsi="思源黑体 CN" w:hint="eastAsia"/>
          <w:bCs/>
          <w:sz w:val="24"/>
        </w:rPr>
        <w:t>clearLineBlock</w:t>
      </w:r>
      <w:proofErr w:type="spellEnd"/>
      <w:r w:rsidR="00A06F8D">
        <w:rPr>
          <w:rFonts w:ascii="思源黑体 CN" w:eastAsia="思源黑体 CN" w:hAnsi="思源黑体 CN" w:hint="eastAsia"/>
          <w:bCs/>
          <w:sz w:val="24"/>
        </w:rPr>
        <w:t>函数</w:t>
      </w:r>
      <w:r>
        <w:rPr>
          <w:rFonts w:ascii="思源黑体 CN" w:eastAsia="思源黑体 CN" w:hAnsi="思源黑体 CN" w:hint="eastAsia"/>
          <w:bCs/>
          <w:sz w:val="24"/>
        </w:rPr>
        <w:t>由于传入参数没带上引用而导致只清空了</w:t>
      </w:r>
      <w:r w:rsidR="00A06F8D">
        <w:rPr>
          <w:rFonts w:ascii="思源黑体 CN" w:eastAsia="思源黑体 CN" w:hAnsi="思源黑体 CN" w:hint="eastAsia"/>
          <w:bCs/>
          <w:sz w:val="24"/>
        </w:rPr>
        <w:t>函数内部的行块，而不是清空调用处的行块，从而导致没有正常删除该行，在调试的过程中发现该bug并及时修复。</w:t>
      </w:r>
    </w:p>
    <w:p w14:paraId="3DC68396" w14:textId="63842AA0" w:rsidR="00A06F8D" w:rsidRPr="00C8351A" w:rsidRDefault="0058317C" w:rsidP="0058317C">
      <w:pPr>
        <w:pStyle w:val="3"/>
      </w:pPr>
      <w:r>
        <w:rPr>
          <w:rFonts w:hint="eastAsia"/>
        </w:rPr>
        <w:t>3</w:t>
      </w:r>
      <w:r>
        <w:t xml:space="preserve">. </w:t>
      </w:r>
      <w:r w:rsidR="004C19D5" w:rsidRPr="00C8351A">
        <w:rPr>
          <w:rFonts w:hint="eastAsia"/>
        </w:rPr>
        <w:t>总结</w:t>
      </w:r>
    </w:p>
    <w:p w14:paraId="6C60A64C" w14:textId="6E687919" w:rsidR="00AE3962" w:rsidRDefault="004C19D5" w:rsidP="004C19D5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经过</w:t>
      </w:r>
      <w:r w:rsidR="0080651E">
        <w:rPr>
          <w:rFonts w:ascii="思源黑体 CN" w:eastAsia="思源黑体 CN" w:hAnsi="思源黑体 CN" w:hint="eastAsia"/>
          <w:bCs/>
          <w:sz w:val="24"/>
        </w:rPr>
        <w:t>这几天</w:t>
      </w:r>
      <w:r>
        <w:rPr>
          <w:rFonts w:ascii="思源黑体 CN" w:eastAsia="思源黑体 CN" w:hAnsi="思源黑体 CN" w:hint="eastAsia"/>
          <w:bCs/>
          <w:sz w:val="24"/>
        </w:rPr>
        <w:t>的不懈努力和调试，最终</w:t>
      </w:r>
      <w:r w:rsidR="00EA0135">
        <w:rPr>
          <w:rFonts w:ascii="思源黑体 CN" w:eastAsia="思源黑体 CN" w:hAnsi="思源黑体 CN" w:hint="eastAsia"/>
          <w:bCs/>
          <w:sz w:val="24"/>
        </w:rPr>
        <w:t>成果：</w:t>
      </w:r>
      <w:r w:rsidR="00DD7DF3">
        <w:rPr>
          <w:rFonts w:ascii="思源黑体 CN" w:eastAsia="思源黑体 CN" w:hAnsi="思源黑体 CN" w:hint="eastAsia"/>
          <w:bCs/>
          <w:sz w:val="24"/>
        </w:rPr>
        <w:t>该编辑器</w:t>
      </w:r>
      <w:r>
        <w:rPr>
          <w:rFonts w:ascii="思源黑体 CN" w:eastAsia="思源黑体 CN" w:hAnsi="思源黑体 CN" w:hint="eastAsia"/>
          <w:bCs/>
          <w:sz w:val="24"/>
        </w:rPr>
        <w:t>不仅能够支持需求中所有的功能，还额外新增了一些其他功能</w:t>
      </w:r>
      <w:r w:rsidR="009F1CAF">
        <w:rPr>
          <w:rFonts w:ascii="思源黑体 CN" w:eastAsia="思源黑体 CN" w:hAnsi="思源黑体 CN" w:hint="eastAsia"/>
          <w:bCs/>
          <w:sz w:val="24"/>
        </w:rPr>
        <w:t>：</w:t>
      </w:r>
    </w:p>
    <w:p w14:paraId="4197BA9B" w14:textId="5E081047" w:rsidR="00AE3962" w:rsidRDefault="00060B1F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帮助文档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>
        <w:rPr>
          <w:rFonts w:ascii="思源黑体 CN" w:eastAsia="思源黑体 CN" w:hAnsi="思源黑体 CN" w:hint="eastAsia"/>
          <w:bCs/>
          <w:sz w:val="24"/>
        </w:rPr>
        <w:t>键入help即可获取</w:t>
      </w:r>
      <w:r w:rsidR="00932AEF">
        <w:rPr>
          <w:rFonts w:ascii="思源黑体 CN" w:eastAsia="思源黑体 CN" w:hAnsi="思源黑体 CN" w:hint="eastAsia"/>
          <w:bCs/>
          <w:sz w:val="24"/>
        </w:rPr>
        <w:t>帮助文档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3B0F00CB" w14:textId="208CE7A1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新增输入文件的切换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当一个输入文件中的内容全部处理完毕后，可以选择继续从其他文件中读入内容，而不用退出程序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命令</w:t>
      </w:r>
      <w:r w:rsidR="00AE3962">
        <w:rPr>
          <w:rFonts w:ascii="思源黑体 CN" w:eastAsia="思源黑体 CN" w:hAnsi="思源黑体 CN" w:hint="eastAsia"/>
          <w:bCs/>
          <w:sz w:val="24"/>
        </w:rPr>
        <w:t>：</w:t>
      </w:r>
      <w:r w:rsidR="004C19D5" w:rsidRPr="00AE3962">
        <w:rPr>
          <w:rFonts w:ascii="思源黑体 CN" w:eastAsia="思源黑体 CN" w:hAnsi="思源黑体 CN"/>
          <w:bCs/>
          <w:sz w:val="24"/>
        </w:rPr>
        <w:t>r &lt;filename&gt;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28CDCF40" w14:textId="019A4E4B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新增输出文件的切换。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当需要把文本写入输出文件时，提供了更换输出文件的功能，用户可以随时更改输出文件</w:t>
      </w:r>
      <w:r w:rsidR="009C4732" w:rsidRPr="00AE3962">
        <w:rPr>
          <w:rFonts w:ascii="思源黑体 CN" w:eastAsia="思源黑体 CN" w:hAnsi="思源黑体 CN" w:hint="eastAsia"/>
          <w:bCs/>
          <w:sz w:val="24"/>
        </w:rPr>
        <w:t>；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并且还增加了写入的行区间，用户可以自定义想要写到输出文件中的内容。</w:t>
      </w:r>
      <w:r w:rsidR="00AE3962">
        <w:rPr>
          <w:rFonts w:ascii="思源黑体 CN" w:eastAsia="思源黑体 CN" w:hAnsi="思源黑体 CN" w:hint="eastAsia"/>
          <w:bCs/>
          <w:sz w:val="24"/>
        </w:rPr>
        <w:t>命令：w</w:t>
      </w:r>
      <w:r w:rsidR="00AE3962">
        <w:rPr>
          <w:rFonts w:ascii="思源黑体 CN" w:eastAsia="思源黑体 CN" w:hAnsi="思源黑体 CN"/>
          <w:bCs/>
          <w:sz w:val="24"/>
        </w:rPr>
        <w:t xml:space="preserve"> &lt;filename&gt; &lt;line_number1&gt; &lt;line_number2&gt;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496C3A1D" w14:textId="51D25D5E" w:rsidR="00AE3962" w:rsidRDefault="000C7237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新增字符串匹配区间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用户可以自定义字符串匹配功能的匹配区间，而不是每次都匹配活区中的全部内容，命令</w:t>
      </w:r>
      <w:r w:rsidR="0045204D" w:rsidRPr="00AE3962">
        <w:rPr>
          <w:rFonts w:ascii="思源黑体 CN" w:eastAsia="思源黑体 CN" w:hAnsi="思源黑体 CN" w:hint="eastAsia"/>
          <w:bCs/>
          <w:sz w:val="24"/>
        </w:rPr>
        <w:t>：</w:t>
      </w:r>
      <w:r w:rsidRPr="00AE3962">
        <w:rPr>
          <w:rFonts w:ascii="思源黑体 CN" w:eastAsia="思源黑体 CN" w:hAnsi="思源黑体 CN"/>
          <w:bCs/>
          <w:sz w:val="24"/>
        </w:rPr>
        <w:t>m &lt;string&gt; &lt;line_number1&gt; &lt;line_number2&gt;</w:t>
      </w:r>
      <w:r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6BD0E137" w14:textId="5568A188" w:rsidR="004C19D5" w:rsidRDefault="00734389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新增字符串替换区间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用户可以自定义字符串替换功能的替换区间，而不是只能匹配某一行。命令：</w:t>
      </w:r>
      <w:r w:rsidRPr="00AE3962">
        <w:rPr>
          <w:rFonts w:ascii="思源黑体 CN" w:eastAsia="思源黑体 CN" w:hAnsi="思源黑体 CN"/>
          <w:bCs/>
          <w:sz w:val="24"/>
        </w:rPr>
        <w:t>S&lt;line_number1&gt;</w:t>
      </w:r>
      <w:r w:rsidR="00933591">
        <w:rPr>
          <w:rFonts w:ascii="思源黑体 CN" w:eastAsia="思源黑体 CN" w:hAnsi="思源黑体 CN"/>
          <w:bCs/>
          <w:sz w:val="24"/>
        </w:rPr>
        <w:t>,</w:t>
      </w:r>
      <w:r w:rsidRPr="00AE3962">
        <w:rPr>
          <w:rFonts w:ascii="思源黑体 CN" w:eastAsia="思源黑体 CN" w:hAnsi="思源黑体 CN"/>
          <w:bCs/>
          <w:sz w:val="24"/>
        </w:rPr>
        <w:t>&lt;line_number2&gt;</w:t>
      </w:r>
      <w:r w:rsidR="004B6128" w:rsidRPr="00AE3962">
        <w:rPr>
          <w:rFonts w:ascii="思源黑体 CN" w:eastAsia="思源黑体 CN" w:hAnsi="思源黑体 CN"/>
          <w:bCs/>
          <w:sz w:val="24"/>
        </w:rPr>
        <w:t>@&lt;string1&gt;@&lt;string2&gt;</w:t>
      </w:r>
      <w:r w:rsidR="004B6128"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78B2CF73" w14:textId="774D632A" w:rsidR="00E5033D" w:rsidRPr="00DD65CD" w:rsidRDefault="00055637" w:rsidP="00DD65CD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FB7864">
        <w:rPr>
          <w:rFonts w:ascii="思源黑体 CN" w:eastAsia="思源黑体 CN" w:hAnsi="思源黑体 CN" w:hint="eastAsia"/>
          <w:bCs/>
          <w:sz w:val="24"/>
        </w:rPr>
        <w:t>退出编辑器功能。</w:t>
      </w:r>
      <w:r w:rsidR="00835634">
        <w:rPr>
          <w:rFonts w:ascii="思源黑体 CN" w:eastAsia="思源黑体 CN" w:hAnsi="思源黑体 CN" w:hint="eastAsia"/>
          <w:bCs/>
          <w:sz w:val="24"/>
        </w:rPr>
        <w:t>命令：</w:t>
      </w:r>
      <w:r w:rsidR="009D59F2">
        <w:rPr>
          <w:rFonts w:ascii="思源黑体 CN" w:eastAsia="思源黑体 CN" w:hAnsi="思源黑体 CN" w:hint="eastAsia"/>
          <w:bCs/>
          <w:sz w:val="24"/>
        </w:rPr>
        <w:t>exit。</w:t>
      </w:r>
    </w:p>
    <w:sectPr w:rsidR="00E5033D" w:rsidRPr="00DD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99C2" w14:textId="77777777" w:rsidR="00D40F62" w:rsidRDefault="00D40F62" w:rsidP="005E70F3">
      <w:r>
        <w:separator/>
      </w:r>
    </w:p>
  </w:endnote>
  <w:endnote w:type="continuationSeparator" w:id="0">
    <w:p w14:paraId="4475A9A3" w14:textId="77777777" w:rsidR="00D40F62" w:rsidRDefault="00D40F62" w:rsidP="005E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86EC" w14:textId="77777777" w:rsidR="00D40F62" w:rsidRDefault="00D40F62" w:rsidP="005E70F3">
      <w:r>
        <w:separator/>
      </w:r>
    </w:p>
  </w:footnote>
  <w:footnote w:type="continuationSeparator" w:id="0">
    <w:p w14:paraId="5B5E8359" w14:textId="77777777" w:rsidR="00D40F62" w:rsidRDefault="00D40F62" w:rsidP="005E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070"/>
    <w:multiLevelType w:val="multilevel"/>
    <w:tmpl w:val="BCFA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A94"/>
    <w:multiLevelType w:val="hybridMultilevel"/>
    <w:tmpl w:val="DD303B6E"/>
    <w:lvl w:ilvl="0" w:tplc="238C3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6C683F"/>
    <w:multiLevelType w:val="hybridMultilevel"/>
    <w:tmpl w:val="41502388"/>
    <w:lvl w:ilvl="0" w:tplc="34D2E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5112BD"/>
    <w:multiLevelType w:val="hybridMultilevel"/>
    <w:tmpl w:val="218A2E24"/>
    <w:lvl w:ilvl="0" w:tplc="4FD4107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9251DC"/>
    <w:multiLevelType w:val="hybridMultilevel"/>
    <w:tmpl w:val="C20CF836"/>
    <w:lvl w:ilvl="0" w:tplc="E134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1281121">
    <w:abstractNumId w:val="4"/>
  </w:num>
  <w:num w:numId="2" w16cid:durableId="2043705757">
    <w:abstractNumId w:val="0"/>
  </w:num>
  <w:num w:numId="3" w16cid:durableId="343092293">
    <w:abstractNumId w:val="2"/>
  </w:num>
  <w:num w:numId="4" w16cid:durableId="833225047">
    <w:abstractNumId w:val="3"/>
  </w:num>
  <w:num w:numId="5" w16cid:durableId="125219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A"/>
    <w:rsid w:val="00025CE0"/>
    <w:rsid w:val="00055637"/>
    <w:rsid w:val="00060B1F"/>
    <w:rsid w:val="00064833"/>
    <w:rsid w:val="00071FF4"/>
    <w:rsid w:val="0009199D"/>
    <w:rsid w:val="000C7237"/>
    <w:rsid w:val="001062BF"/>
    <w:rsid w:val="00117188"/>
    <w:rsid w:val="00181D43"/>
    <w:rsid w:val="001853C6"/>
    <w:rsid w:val="001C7E66"/>
    <w:rsid w:val="001E25AC"/>
    <w:rsid w:val="001F3A45"/>
    <w:rsid w:val="0021534C"/>
    <w:rsid w:val="002A5375"/>
    <w:rsid w:val="003051F3"/>
    <w:rsid w:val="00305FBE"/>
    <w:rsid w:val="00312591"/>
    <w:rsid w:val="00350632"/>
    <w:rsid w:val="00363A35"/>
    <w:rsid w:val="00365B66"/>
    <w:rsid w:val="00396243"/>
    <w:rsid w:val="003C074A"/>
    <w:rsid w:val="003D3334"/>
    <w:rsid w:val="003F2B28"/>
    <w:rsid w:val="004069C6"/>
    <w:rsid w:val="0044201F"/>
    <w:rsid w:val="0045204D"/>
    <w:rsid w:val="00467847"/>
    <w:rsid w:val="00473AA3"/>
    <w:rsid w:val="004B6128"/>
    <w:rsid w:val="004C19D5"/>
    <w:rsid w:val="004D0F9E"/>
    <w:rsid w:val="00502457"/>
    <w:rsid w:val="005121EF"/>
    <w:rsid w:val="00532896"/>
    <w:rsid w:val="00567043"/>
    <w:rsid w:val="0058317C"/>
    <w:rsid w:val="005A3AF3"/>
    <w:rsid w:val="005E70F3"/>
    <w:rsid w:val="00663968"/>
    <w:rsid w:val="00690FF1"/>
    <w:rsid w:val="006B3945"/>
    <w:rsid w:val="00701B5C"/>
    <w:rsid w:val="00734389"/>
    <w:rsid w:val="0075500A"/>
    <w:rsid w:val="00762A45"/>
    <w:rsid w:val="0080651E"/>
    <w:rsid w:val="0081316A"/>
    <w:rsid w:val="0083234D"/>
    <w:rsid w:val="00835634"/>
    <w:rsid w:val="00932AEF"/>
    <w:rsid w:val="00933591"/>
    <w:rsid w:val="009B5FB3"/>
    <w:rsid w:val="009C063C"/>
    <w:rsid w:val="009C4732"/>
    <w:rsid w:val="009D59F2"/>
    <w:rsid w:val="009F1CAF"/>
    <w:rsid w:val="00A06F8D"/>
    <w:rsid w:val="00A110D0"/>
    <w:rsid w:val="00AC25FF"/>
    <w:rsid w:val="00AE3962"/>
    <w:rsid w:val="00AF6AC0"/>
    <w:rsid w:val="00B15374"/>
    <w:rsid w:val="00B337FC"/>
    <w:rsid w:val="00B53203"/>
    <w:rsid w:val="00B57646"/>
    <w:rsid w:val="00BA396A"/>
    <w:rsid w:val="00BF7839"/>
    <w:rsid w:val="00C017A4"/>
    <w:rsid w:val="00C05474"/>
    <w:rsid w:val="00C206A2"/>
    <w:rsid w:val="00C41F87"/>
    <w:rsid w:val="00C8351A"/>
    <w:rsid w:val="00D114AB"/>
    <w:rsid w:val="00D201D3"/>
    <w:rsid w:val="00D40F62"/>
    <w:rsid w:val="00D44CE7"/>
    <w:rsid w:val="00D700EE"/>
    <w:rsid w:val="00DD65CD"/>
    <w:rsid w:val="00DD7DF3"/>
    <w:rsid w:val="00E208A6"/>
    <w:rsid w:val="00E232C6"/>
    <w:rsid w:val="00E41D2A"/>
    <w:rsid w:val="00E44E63"/>
    <w:rsid w:val="00E5033D"/>
    <w:rsid w:val="00E53B91"/>
    <w:rsid w:val="00E907D2"/>
    <w:rsid w:val="00EA0135"/>
    <w:rsid w:val="00EC2C3F"/>
    <w:rsid w:val="00EE4D22"/>
    <w:rsid w:val="00EF0D8B"/>
    <w:rsid w:val="00F774C8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3817"/>
  <w15:chartTrackingRefBased/>
  <w15:docId w15:val="{E08B9E26-4F86-41E7-9D8C-FBD5616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5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F3"/>
    <w:rPr>
      <w:sz w:val="18"/>
      <w:szCs w:val="18"/>
    </w:rPr>
  </w:style>
  <w:style w:type="paragraph" w:styleId="a7">
    <w:name w:val="List Paragraph"/>
    <w:basedOn w:val="a"/>
    <w:uiPriority w:val="34"/>
    <w:qFormat/>
    <w:rsid w:val="005E70F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F3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4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E41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E41D2A"/>
  </w:style>
  <w:style w:type="character" w:customStyle="1" w:styleId="keyword">
    <w:name w:val="keyword"/>
    <w:basedOn w:val="a0"/>
    <w:rsid w:val="00E41D2A"/>
  </w:style>
  <w:style w:type="character" w:customStyle="1" w:styleId="datatypes">
    <w:name w:val="datatypes"/>
    <w:basedOn w:val="a0"/>
    <w:rsid w:val="00E41D2A"/>
  </w:style>
  <w:style w:type="character" w:styleId="aa">
    <w:name w:val="Hyperlink"/>
    <w:basedOn w:val="a0"/>
    <w:uiPriority w:val="99"/>
    <w:unhideWhenUsed/>
    <w:rsid w:val="00D700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00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700EE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33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7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7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1534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0_75186429/article/details/134505128?spm=1001.2014.3001.550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5844-AD6B-4547-9309-62AF0696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hitori</dc:creator>
  <cp:keywords/>
  <dc:description/>
  <cp:lastModifiedBy>ray hitori</cp:lastModifiedBy>
  <cp:revision>80</cp:revision>
  <dcterms:created xsi:type="dcterms:W3CDTF">2024-01-07T09:04:00Z</dcterms:created>
  <dcterms:modified xsi:type="dcterms:W3CDTF">2024-01-07T16:32:00Z</dcterms:modified>
</cp:coreProperties>
</file>