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81A" w:rsidRDefault="001A50B8" w:rsidP="001A50B8">
      <w:pPr>
        <w:pStyle w:val="a3"/>
        <w:numPr>
          <w:ilvl w:val="0"/>
          <w:numId w:val="1"/>
        </w:numPr>
      </w:pPr>
      <w:r>
        <w:t>Тема:</w:t>
      </w:r>
      <w:r w:rsidRPr="001A50B8">
        <w:t xml:space="preserve"> </w:t>
      </w:r>
      <w:r>
        <w:t>ДЦВП с управлением по индексу</w:t>
      </w:r>
      <w:r w:rsidRPr="001A50B8">
        <w:t xml:space="preserve">. </w:t>
      </w:r>
      <w:r>
        <w:t>Одномерные массивы.</w:t>
      </w:r>
    </w:p>
    <w:p w:rsidR="001A50B8" w:rsidRDefault="001A50B8" w:rsidP="001A50B8">
      <w:pPr>
        <w:pStyle w:val="a3"/>
        <w:numPr>
          <w:ilvl w:val="0"/>
          <w:numId w:val="1"/>
        </w:numPr>
      </w:pPr>
      <w:r>
        <w:t xml:space="preserve">Цель: реализовать одномерные массивы с помощью ДЦВП с управлением по индексу средствами </w:t>
      </w:r>
      <w:proofErr w:type="spellStart"/>
      <w:r>
        <w:rPr>
          <w:lang w:val="en-US"/>
        </w:rPr>
        <w:t>PascalABCNET</w:t>
      </w:r>
      <w:proofErr w:type="spellEnd"/>
      <w:r w:rsidRPr="001A50B8">
        <w:t>.</w:t>
      </w:r>
    </w:p>
    <w:p w:rsidR="001A50B8" w:rsidRDefault="001A50B8" w:rsidP="001A50B8">
      <w:pPr>
        <w:pStyle w:val="a3"/>
        <w:numPr>
          <w:ilvl w:val="0"/>
          <w:numId w:val="1"/>
        </w:numPr>
      </w:pPr>
      <w:r>
        <w:t xml:space="preserve">Оборудование: персональный компьютер, </w:t>
      </w:r>
      <w:proofErr w:type="spellStart"/>
      <w:r w:rsidRPr="001A50B8">
        <w:rPr>
          <w:lang w:val="en-US"/>
        </w:rPr>
        <w:t>PascalABC</w:t>
      </w:r>
      <w:proofErr w:type="spellEnd"/>
      <w:r w:rsidRPr="00B226E7">
        <w:t>.</w:t>
      </w:r>
      <w:r w:rsidRPr="001A50B8">
        <w:rPr>
          <w:lang w:val="en-US"/>
        </w:rPr>
        <w:t>net</w:t>
      </w:r>
      <w:r>
        <w:t xml:space="preserve">, </w:t>
      </w:r>
      <w:r w:rsidRPr="001A50B8">
        <w:rPr>
          <w:lang w:val="en-US"/>
        </w:rPr>
        <w:t>draw</w:t>
      </w:r>
      <w:r w:rsidRPr="00F40B99">
        <w:t>.</w:t>
      </w:r>
      <w:proofErr w:type="spellStart"/>
      <w:r w:rsidRPr="001A50B8">
        <w:rPr>
          <w:lang w:val="en-US"/>
        </w:rPr>
        <w:t>io</w:t>
      </w:r>
      <w:proofErr w:type="spellEnd"/>
      <w:r w:rsidRPr="002B2C31">
        <w:t>.</w:t>
      </w:r>
    </w:p>
    <w:p w:rsidR="001A50B8" w:rsidRDefault="001A50B8" w:rsidP="001A50B8">
      <w:pPr>
        <w:pStyle w:val="a3"/>
      </w:pPr>
    </w:p>
    <w:p w:rsidR="001A50B8" w:rsidRDefault="001A50B8" w:rsidP="001A50B8">
      <w:pPr>
        <w:pStyle w:val="a3"/>
        <w:rPr>
          <w:i/>
          <w:sz w:val="24"/>
          <w:szCs w:val="24"/>
        </w:rPr>
      </w:pPr>
      <w:r>
        <w:rPr>
          <w:i/>
          <w:sz w:val="24"/>
          <w:szCs w:val="24"/>
        </w:rPr>
        <w:t>Задание 1.</w:t>
      </w:r>
    </w:p>
    <w:p w:rsidR="001A50B8" w:rsidRDefault="001A50B8" w:rsidP="001A50B8">
      <w:pPr>
        <w:pStyle w:val="a3"/>
        <w:rPr>
          <w:sz w:val="24"/>
          <w:szCs w:val="24"/>
        </w:rPr>
      </w:pPr>
    </w:p>
    <w:p w:rsidR="001A50B8" w:rsidRDefault="001A50B8" w:rsidP="001A50B8">
      <w:pPr>
        <w:pStyle w:val="a3"/>
        <w:rPr>
          <w:sz w:val="24"/>
          <w:szCs w:val="24"/>
        </w:rPr>
      </w:pPr>
      <w:r>
        <w:rPr>
          <w:sz w:val="24"/>
          <w:szCs w:val="24"/>
        </w:rPr>
        <w:t>4)</w:t>
      </w:r>
      <w:r w:rsidR="009057FB">
        <w:rPr>
          <w:noProof/>
          <w:sz w:val="24"/>
          <w:szCs w:val="24"/>
          <w:lang w:eastAsia="ru-RU"/>
        </w:rPr>
        <w:drawing>
          <wp:inline distT="0" distB="0" distL="0" distR="0">
            <wp:extent cx="5059001" cy="261999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яг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877" cy="26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B8" w:rsidRDefault="001A50B8" w:rsidP="001A50B8">
      <w:pPr>
        <w:pStyle w:val="a3"/>
        <w:rPr>
          <w:sz w:val="24"/>
          <w:szCs w:val="24"/>
        </w:rPr>
      </w:pPr>
      <w:r>
        <w:rPr>
          <w:sz w:val="24"/>
          <w:szCs w:val="24"/>
        </w:rPr>
        <w:t>5)</w:t>
      </w:r>
      <w:r w:rsidR="009057FB">
        <w:rPr>
          <w:noProof/>
          <w:sz w:val="24"/>
          <w:szCs w:val="24"/>
          <w:lang w:eastAsia="ru-RU"/>
        </w:rPr>
        <w:drawing>
          <wp:inline distT="0" distB="0" distL="0" distR="0">
            <wp:extent cx="4999424" cy="1209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яг1.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549" cy="12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61" w:rsidRDefault="00877E61" w:rsidP="001A50B8">
      <w:pPr>
        <w:pStyle w:val="a3"/>
        <w:rPr>
          <w:sz w:val="24"/>
          <w:szCs w:val="24"/>
        </w:rPr>
      </w:pPr>
    </w:p>
    <w:p w:rsidR="009057FB" w:rsidRDefault="000C6A46" w:rsidP="001A50B8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41DED81" wp14:editId="1B2D5185">
            <wp:simplePos x="0" y="0"/>
            <wp:positionH relativeFrom="margin">
              <wp:align>center</wp:align>
            </wp:positionH>
            <wp:positionV relativeFrom="paragraph">
              <wp:posOffset>4852035</wp:posOffset>
            </wp:positionV>
            <wp:extent cx="1381125" cy="354320"/>
            <wp:effectExtent l="0" t="0" r="0" b="825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5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1C497ADF" wp14:editId="49FB6F10">
            <wp:simplePos x="0" y="0"/>
            <wp:positionH relativeFrom="page">
              <wp:align>center</wp:align>
            </wp:positionH>
            <wp:positionV relativeFrom="paragraph">
              <wp:posOffset>5556885</wp:posOffset>
            </wp:positionV>
            <wp:extent cx="942975" cy="391697"/>
            <wp:effectExtent l="0" t="0" r="0" b="889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91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7FB">
        <w:rPr>
          <w:sz w:val="24"/>
          <w:szCs w:val="24"/>
        </w:rPr>
        <w:t>6)</w:t>
      </w:r>
      <w:r w:rsidRPr="000C6A46">
        <w:rPr>
          <w:noProof/>
          <w:sz w:val="24"/>
          <w:szCs w:val="24"/>
          <w:lang w:eastAsia="ru-RU"/>
        </w:rPr>
        <w:t xml:space="preserve"> </w:t>
      </w:r>
      <w:bookmarkStart w:id="0" w:name="_GoBack"/>
      <w:r w:rsidR="00877E61">
        <w:rPr>
          <w:noProof/>
          <w:sz w:val="24"/>
          <w:szCs w:val="24"/>
          <w:lang w:eastAsia="ru-RU"/>
        </w:rPr>
        <w:drawing>
          <wp:inline distT="0" distB="0" distL="0" distR="0" wp14:anchorId="57F4AD84" wp14:editId="60B1905F">
            <wp:extent cx="5156985" cy="744855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-Page-1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875" cy="74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6A55" w:rsidRPr="001A50B8" w:rsidRDefault="009057FB" w:rsidP="001A50B8">
      <w:pPr>
        <w:pStyle w:val="a3"/>
        <w:rPr>
          <w:sz w:val="24"/>
          <w:szCs w:val="24"/>
        </w:rPr>
      </w:pPr>
      <w:r>
        <w:rPr>
          <w:sz w:val="24"/>
          <w:szCs w:val="24"/>
        </w:rPr>
        <w:t>7)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685"/>
        <w:gridCol w:w="4095"/>
        <w:gridCol w:w="2845"/>
      </w:tblGrid>
      <w:tr w:rsidR="00796A55" w:rsidRPr="00F40B99" w:rsidTr="00796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796A55" w:rsidRPr="00F40B99" w:rsidRDefault="00796A55" w:rsidP="00796A55">
            <w:pPr>
              <w:pStyle w:val="a3"/>
              <w:ind w:left="0"/>
              <w:jc w:val="center"/>
              <w:rPr>
                <w:b w:val="0"/>
              </w:rPr>
            </w:pPr>
            <w:r w:rsidRPr="00F40B99">
              <w:t>Значение</w:t>
            </w:r>
          </w:p>
        </w:tc>
        <w:tc>
          <w:tcPr>
            <w:tcW w:w="4095" w:type="dxa"/>
          </w:tcPr>
          <w:p w:rsidR="00796A55" w:rsidRPr="00F40B99" w:rsidRDefault="00796A55" w:rsidP="00796A55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0B99">
              <w:t>Смысл</w:t>
            </w:r>
          </w:p>
        </w:tc>
        <w:tc>
          <w:tcPr>
            <w:tcW w:w="2845" w:type="dxa"/>
          </w:tcPr>
          <w:p w:rsidR="00796A55" w:rsidRPr="00F40B99" w:rsidRDefault="00796A55" w:rsidP="00796A55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0B99">
              <w:t>Тип</w:t>
            </w:r>
          </w:p>
        </w:tc>
      </w:tr>
      <w:tr w:rsidR="00796A55" w:rsidRPr="00F40B99" w:rsidTr="00796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796A55" w:rsidRPr="00F40B99" w:rsidRDefault="00796A55" w:rsidP="00796A55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095" w:type="dxa"/>
          </w:tcPr>
          <w:p w:rsidR="00796A55" w:rsidRDefault="00796A55" w:rsidP="00796A5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Массив</w:t>
            </w:r>
          </w:p>
        </w:tc>
        <w:tc>
          <w:tcPr>
            <w:tcW w:w="2845" w:type="dxa"/>
            <w:vMerge w:val="restart"/>
            <w:vAlign w:val="center"/>
          </w:tcPr>
          <w:p w:rsidR="00796A55" w:rsidRPr="00F40B99" w:rsidRDefault="00796A55" w:rsidP="00796A5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796A55" w:rsidRPr="00F40B99" w:rsidRDefault="00796A55" w:rsidP="00796A5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96A55" w:rsidRPr="00F40B99" w:rsidTr="00796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796A55" w:rsidRPr="00F40B99" w:rsidRDefault="00796A55" w:rsidP="00796A55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095" w:type="dxa"/>
          </w:tcPr>
          <w:p w:rsidR="00796A55" w:rsidRDefault="00796A55" w:rsidP="00796A5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Параметр цикла</w:t>
            </w:r>
            <w:r w:rsidR="00A37EC5">
              <w:t xml:space="preserve"> и индекс</w:t>
            </w:r>
          </w:p>
        </w:tc>
        <w:tc>
          <w:tcPr>
            <w:tcW w:w="2845" w:type="dxa"/>
            <w:vMerge/>
          </w:tcPr>
          <w:p w:rsidR="00796A55" w:rsidRPr="00F40B99" w:rsidRDefault="00796A55" w:rsidP="00796A5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96A55" w:rsidTr="00796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796A55" w:rsidRPr="00F40B99" w:rsidRDefault="00796A55" w:rsidP="00796A55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095" w:type="dxa"/>
          </w:tcPr>
          <w:p w:rsidR="00796A55" w:rsidRPr="00796A55" w:rsidRDefault="00796A55" w:rsidP="00796A5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С</w:t>
            </w:r>
            <w:proofErr w:type="spellStart"/>
            <w:r>
              <w:t>опротивление</w:t>
            </w:r>
            <w:proofErr w:type="spellEnd"/>
          </w:p>
        </w:tc>
        <w:tc>
          <w:tcPr>
            <w:tcW w:w="2845" w:type="dxa"/>
            <w:vMerge w:val="restart"/>
            <w:vAlign w:val="center"/>
          </w:tcPr>
          <w:p w:rsidR="00796A55" w:rsidRDefault="00796A55" w:rsidP="00796A5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real</w:t>
            </w:r>
          </w:p>
        </w:tc>
      </w:tr>
      <w:tr w:rsidR="00796A55" w:rsidTr="00796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796A55" w:rsidRDefault="00796A55" w:rsidP="00796A55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095" w:type="dxa"/>
          </w:tcPr>
          <w:p w:rsidR="00796A55" w:rsidRDefault="00796A55" w:rsidP="00796A5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Электроемкость</w:t>
            </w:r>
          </w:p>
        </w:tc>
        <w:tc>
          <w:tcPr>
            <w:tcW w:w="2845" w:type="dxa"/>
            <w:vMerge/>
          </w:tcPr>
          <w:p w:rsidR="00796A55" w:rsidRDefault="00796A55" w:rsidP="00796A5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96A55" w:rsidTr="00796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796A55" w:rsidRDefault="00796A55" w:rsidP="00796A55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4095" w:type="dxa"/>
          </w:tcPr>
          <w:p w:rsidR="00796A55" w:rsidRDefault="00796A55" w:rsidP="00796A5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Индуктивность</w:t>
            </w:r>
          </w:p>
        </w:tc>
        <w:tc>
          <w:tcPr>
            <w:tcW w:w="2845" w:type="dxa"/>
            <w:vMerge/>
          </w:tcPr>
          <w:p w:rsidR="00796A55" w:rsidRDefault="00796A55" w:rsidP="00796A5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96A55" w:rsidTr="00C00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796A55" w:rsidRDefault="00796A55" w:rsidP="00796A55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xL</w:t>
            </w:r>
            <w:proofErr w:type="spellEnd"/>
          </w:p>
        </w:tc>
        <w:tc>
          <w:tcPr>
            <w:tcW w:w="4095" w:type="dxa"/>
            <w:vMerge w:val="restart"/>
            <w:vAlign w:val="center"/>
          </w:tcPr>
          <w:p w:rsidR="00796A55" w:rsidRDefault="00C00317" w:rsidP="00C00317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Промежуточные переменные</w:t>
            </w:r>
          </w:p>
        </w:tc>
        <w:tc>
          <w:tcPr>
            <w:tcW w:w="2845" w:type="dxa"/>
            <w:vMerge/>
          </w:tcPr>
          <w:p w:rsidR="00796A55" w:rsidRDefault="00796A55" w:rsidP="00796A5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96A55" w:rsidTr="00796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796A55" w:rsidRDefault="00796A55" w:rsidP="00796A55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xC</w:t>
            </w:r>
            <w:proofErr w:type="spellEnd"/>
          </w:p>
        </w:tc>
        <w:tc>
          <w:tcPr>
            <w:tcW w:w="4095" w:type="dxa"/>
            <w:vMerge/>
          </w:tcPr>
          <w:p w:rsidR="00796A55" w:rsidRDefault="00796A55" w:rsidP="00796A5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5" w:type="dxa"/>
            <w:vMerge/>
          </w:tcPr>
          <w:p w:rsidR="00796A55" w:rsidRDefault="00796A55" w:rsidP="00796A5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96A55" w:rsidTr="00796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796A55" w:rsidRDefault="00796A55" w:rsidP="00796A55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fi</w:t>
            </w:r>
          </w:p>
        </w:tc>
        <w:tc>
          <w:tcPr>
            <w:tcW w:w="4095" w:type="dxa"/>
          </w:tcPr>
          <w:p w:rsidR="00796A55" w:rsidRDefault="00796A55" w:rsidP="00796A5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Фазовый угол</w:t>
            </w:r>
          </w:p>
        </w:tc>
        <w:tc>
          <w:tcPr>
            <w:tcW w:w="2845" w:type="dxa"/>
            <w:vMerge/>
          </w:tcPr>
          <w:p w:rsidR="00796A55" w:rsidRDefault="00796A55" w:rsidP="00796A55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96A55" w:rsidTr="00796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796A55" w:rsidRDefault="00796A55" w:rsidP="00796A55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Z</w:t>
            </w:r>
          </w:p>
        </w:tc>
        <w:tc>
          <w:tcPr>
            <w:tcW w:w="4095" w:type="dxa"/>
          </w:tcPr>
          <w:p w:rsidR="00796A55" w:rsidRDefault="00796A55" w:rsidP="00796A5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Реактивное сопротивление</w:t>
            </w:r>
          </w:p>
        </w:tc>
        <w:tc>
          <w:tcPr>
            <w:tcW w:w="2845" w:type="dxa"/>
            <w:vMerge/>
          </w:tcPr>
          <w:p w:rsidR="00796A55" w:rsidRDefault="00796A55" w:rsidP="00796A5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00317" w:rsidRDefault="00796A55" w:rsidP="00C0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96A55">
        <w:rPr>
          <w:sz w:val="24"/>
          <w:szCs w:val="24"/>
          <w:lang w:val="en-US"/>
        </w:rPr>
        <w:t>8)</w:t>
      </w:r>
      <w:r w:rsidRPr="00796A5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C00317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="00C003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C00317">
        <w:rPr>
          <w:rFonts w:ascii="Courier New" w:hAnsi="Courier New" w:cs="Courier New"/>
          <w:color w:val="000000"/>
          <w:sz w:val="20"/>
          <w:szCs w:val="20"/>
        </w:rPr>
        <w:t>pr1;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F: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(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15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25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35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40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45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55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60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65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70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75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80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C00317" w:rsidRPr="00CC1151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C1151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CC115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CC115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0317" w:rsidRP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R,C</w:t>
      </w:r>
      <w:proofErr w:type="gram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,L,xL,xC,fi,Z:</w:t>
      </w:r>
      <w:r w:rsidRPr="00C003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0317" w:rsidRP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003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00317" w:rsidRP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03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R :</w:t>
      </w:r>
      <w:proofErr w:type="gram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0031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0317" w:rsidRP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C :</w:t>
      </w:r>
      <w:proofErr w:type="gram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00317">
        <w:rPr>
          <w:rFonts w:ascii="Courier New" w:hAnsi="Courier New" w:cs="Courier New"/>
          <w:color w:val="006400"/>
          <w:sz w:val="20"/>
          <w:szCs w:val="20"/>
          <w:lang w:val="en-US"/>
        </w:rPr>
        <w:t>0.000000000004</w:t>
      </w:r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0317" w:rsidRP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L :</w:t>
      </w:r>
      <w:proofErr w:type="gram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00317">
        <w:rPr>
          <w:rFonts w:ascii="Courier New" w:hAnsi="Courier New" w:cs="Courier New"/>
          <w:color w:val="006400"/>
          <w:sz w:val="20"/>
          <w:szCs w:val="20"/>
          <w:lang w:val="en-US"/>
        </w:rPr>
        <w:t>0.00066</w:t>
      </w:r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00317" w:rsidRP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003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C0031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003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0031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15 </w:t>
      </w:r>
      <w:r w:rsidRPr="00C003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00317" w:rsidRP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003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begin</w:t>
      </w:r>
    </w:p>
    <w:p w:rsidR="00C00317" w:rsidRP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03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0031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r w:rsidRPr="00C0031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C00317">
        <w:rPr>
          <w:rFonts w:ascii="Courier New" w:hAnsi="Courier New" w:cs="Courier New"/>
          <w:color w:val="006400"/>
          <w:sz w:val="20"/>
          <w:szCs w:val="20"/>
          <w:lang w:val="en-US"/>
        </w:rPr>
        <w:t>3.1415926</w:t>
      </w:r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*F[</w:t>
      </w:r>
      <w:proofErr w:type="spell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]*C);</w:t>
      </w:r>
    </w:p>
    <w:p w:rsidR="00C00317" w:rsidRP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xL</w:t>
      </w:r>
      <w:proofErr w:type="spell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0031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C00317">
        <w:rPr>
          <w:rFonts w:ascii="Courier New" w:hAnsi="Courier New" w:cs="Courier New"/>
          <w:color w:val="006400"/>
          <w:sz w:val="20"/>
          <w:szCs w:val="20"/>
          <w:lang w:val="en-US"/>
        </w:rPr>
        <w:t>3.1415926</w:t>
      </w:r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*F[</w:t>
      </w:r>
      <w:proofErr w:type="spell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]*L;</w:t>
      </w:r>
    </w:p>
    <w:p w:rsidR="00C00317" w:rsidRP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fi :</w:t>
      </w:r>
      <w:proofErr w:type="gram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ArcTan</w:t>
      </w:r>
      <w:proofErr w:type="spell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xL</w:t>
      </w:r>
      <w:proofErr w:type="spell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/R - </w:t>
      </w:r>
      <w:proofErr w:type="spell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xL</w:t>
      </w:r>
      <w:proofErr w:type="spell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xL</w:t>
      </w:r>
      <w:proofErr w:type="spell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/(R*</w:t>
      </w:r>
      <w:proofErr w:type="spell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) -R/</w:t>
      </w:r>
      <w:proofErr w:type="spell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C00317" w:rsidRP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Z :</w:t>
      </w:r>
      <w:proofErr w:type="gram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xL</w:t>
      </w:r>
      <w:proofErr w:type="spell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xL+R</w:t>
      </w:r>
      <w:proofErr w:type="spell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*R)/</w:t>
      </w:r>
      <w:proofErr w:type="spell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(R*R+(</w:t>
      </w:r>
      <w:proofErr w:type="spell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xL-xC</w:t>
      </w:r>
      <w:proofErr w:type="spell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)*(</w:t>
      </w:r>
      <w:proofErr w:type="spell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xL-xC</w:t>
      </w:r>
      <w:proofErr w:type="spell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00317" w:rsidRP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0031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') </w:t>
      </w:r>
      <w:r>
        <w:rPr>
          <w:rFonts w:ascii="Courier New" w:hAnsi="Courier New" w:cs="Courier New"/>
          <w:color w:val="0000FF"/>
          <w:sz w:val="20"/>
          <w:szCs w:val="20"/>
        </w:rPr>
        <w:t>При</w:t>
      </w:r>
      <w:r w:rsidRPr="00C0031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частоте</w:t>
      </w:r>
      <w:r w:rsidRPr="00C0031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C0031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,F</w:t>
      </w:r>
      <w:proofErr w:type="gram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>] );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003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'Фазовый угол: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'Реактивное сопротивление: '</w:t>
      </w:r>
      <w:r>
        <w:rPr>
          <w:rFonts w:ascii="Courier New" w:hAnsi="Courier New" w:cs="Courier New"/>
          <w:color w:val="000000"/>
          <w:sz w:val="20"/>
          <w:szCs w:val="20"/>
        </w:rPr>
        <w:t>,Z);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9)</w:t>
      </w:r>
      <w:r w:rsidRPr="00C00317">
        <w:rPr>
          <w:rFonts w:ascii="Courier New CYR" w:hAnsi="Courier New CYR" w:cs="Courier New CYR"/>
          <w:sz w:val="20"/>
          <w:szCs w:val="20"/>
        </w:rPr>
        <w:t xml:space="preserve"> 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1) При частоте = 10Гц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Фазовый угол: 0.0414452754190036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Реактивное сопротивление: 1.0008594705717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2) При частоте = 15Гц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Фазовый угол: 0.0621234912230677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Реактивное сопротивление: 1.00193277200842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3) При частоте = 20Гц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Фазовый угол: 0.0827486559990059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Реактивное сопротивление: 1.00343346532426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4) При частоте = 25Гц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Фазовый угол: 0.103303508006041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Реактивное сопротивление: 1.00535963662651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5) При частоте = 30Гц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Фазовый угол: 0.123771140258372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Реактивное сопротивление: 1.00770884609598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6) При частоте = 35Гц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Фазовый угол: 0.144135080776423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Реактивное сопротивление: 1.0104781432371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7) При частоте = 40Гц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Фазовый угол: 0.164379367504057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Реактивное сопротивление: 1.01366408505852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8) При частоте = 45Гц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Фазовый угол: 0.184488617101699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Реактивное сопротивление: 1.01726275692831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9) При частоте = 50Гц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Фазовый угол: 0.204448086959184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Реактивное сопротивление: 1.02126979581692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10) При частоте = 55Гц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Фазовый угол: 0.224243729915319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Реактивное сопротивление: 1.0256804156177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11) При частоте = 60Гц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Фазовый угол: 0.243862241319083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Реактивное сопротивление: 1.03048943421814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12) При частоте = 65Гц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Фазовый угол: 0.263291098215403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Реактивное сопротивление: 1.03569130198585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13) При частоте = 70Гц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>Фазовый угол: 0.282518590582385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Реактивное сопротивление: 1.04128013133071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14) При частоте = 75Гц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Фазовый угол: 0.301533844682856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Реактивное сопротивление: 1.04724972700921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15) При частоте = 80Гц</w:t>
      </w:r>
    </w:p>
    <w:p w:rsidR="00C00317" w:rsidRDefault="00C00317" w:rsidP="00C003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Фазовый угол: 0.320326838718006</w:t>
      </w:r>
    </w:p>
    <w:p w:rsidR="00C00317" w:rsidRPr="001A50B8" w:rsidRDefault="00C00317" w:rsidP="00C0031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Courier New CYR" w:hAnsi="Courier New CYR" w:cs="Courier New CYR"/>
          <w:sz w:val="20"/>
          <w:szCs w:val="20"/>
        </w:rPr>
        <w:t>Реактивное сопротивление: 1.05359361684674</w:t>
      </w:r>
    </w:p>
    <w:p w:rsidR="00796A55" w:rsidRDefault="00877E61" w:rsidP="00877E61">
      <w:r>
        <w:t xml:space="preserve">10) Так как в задании было указано, что нужно самостоятельно задать частоту, в </w:t>
      </w:r>
      <w:proofErr w:type="spellStart"/>
      <w:r>
        <w:rPr>
          <w:lang w:val="en-US"/>
        </w:rPr>
        <w:t>const</w:t>
      </w:r>
      <w:proofErr w:type="spellEnd"/>
      <w:r w:rsidRPr="00877E61">
        <w:t xml:space="preserve"> </w:t>
      </w:r>
      <w:r>
        <w:t>был объявлен массив. С помощью цикла каждый элемент массива подставлялся в формулу и выводился на экран вместе со значение фазового угла и реактивного сопротивления.</w:t>
      </w:r>
    </w:p>
    <w:p w:rsidR="00CC1151" w:rsidRDefault="00CC1151" w:rsidP="00CC1151">
      <w:pPr>
        <w:pStyle w:val="a3"/>
        <w:rPr>
          <w:i/>
          <w:sz w:val="24"/>
          <w:szCs w:val="24"/>
        </w:rPr>
      </w:pPr>
      <w:r>
        <w:rPr>
          <w:i/>
          <w:sz w:val="24"/>
          <w:szCs w:val="24"/>
        </w:rPr>
        <w:t>Задание 2</w:t>
      </w:r>
      <w:r>
        <w:rPr>
          <w:i/>
          <w:sz w:val="24"/>
          <w:szCs w:val="24"/>
        </w:rPr>
        <w:t>.</w:t>
      </w:r>
    </w:p>
    <w:p w:rsidR="00CC1151" w:rsidRPr="00CC1151" w:rsidRDefault="00CC1151" w:rsidP="00CC1151">
      <w:pPr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545792" cy="6860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яг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792" cy="6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51" w:rsidRDefault="00CC1151" w:rsidP="00877E61">
      <w:pPr>
        <w:rPr>
          <w:rFonts w:eastAsiaTheme="minorEastAsia"/>
          <w:lang w:val="en-US"/>
        </w:rPr>
      </w:pPr>
      <w:r>
        <w:t xml:space="preserve">5) </w:t>
      </w:r>
      <w:r>
        <w:rPr>
          <w:lang w:val="en-US"/>
        </w:rPr>
        <w:t>s</w:t>
      </w:r>
      <w: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hAnsi="Cambria Math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1n</m:t>
            </m:r>
          </m:sub>
        </m:sSub>
      </m:oMath>
    </w:p>
    <w:p w:rsidR="00CC1151" w:rsidRDefault="00CC1151" w:rsidP="00877E61">
      <w:pPr>
        <w:rPr>
          <w:rFonts w:eastAsiaTheme="minorEastAsia"/>
          <w:sz w:val="28"/>
          <w:szCs w:val="28"/>
          <w:lang w:val="en-US"/>
        </w:rPr>
      </w:pPr>
      <w:r>
        <w:rPr>
          <w:lang w:val="en-US"/>
        </w:rPr>
        <w:t xml:space="preserve">    m =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1n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</w:p>
    <w:p w:rsidR="002111E1" w:rsidRPr="002111E1" w:rsidRDefault="002111E1" w:rsidP="00877E6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7)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685"/>
        <w:gridCol w:w="4095"/>
        <w:gridCol w:w="2845"/>
      </w:tblGrid>
      <w:tr w:rsidR="002111E1" w:rsidRPr="00F40B99" w:rsidTr="00120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2111E1" w:rsidRPr="00F40B99" w:rsidRDefault="002111E1" w:rsidP="00120F1E">
            <w:pPr>
              <w:pStyle w:val="a3"/>
              <w:ind w:left="0"/>
              <w:jc w:val="center"/>
              <w:rPr>
                <w:b w:val="0"/>
              </w:rPr>
            </w:pPr>
            <w:r w:rsidRPr="00F40B99">
              <w:t>Значение</w:t>
            </w:r>
          </w:p>
        </w:tc>
        <w:tc>
          <w:tcPr>
            <w:tcW w:w="4095" w:type="dxa"/>
          </w:tcPr>
          <w:p w:rsidR="002111E1" w:rsidRPr="00F40B99" w:rsidRDefault="002111E1" w:rsidP="00120F1E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0B99">
              <w:t>Смысл</w:t>
            </w:r>
          </w:p>
        </w:tc>
        <w:tc>
          <w:tcPr>
            <w:tcW w:w="2845" w:type="dxa"/>
          </w:tcPr>
          <w:p w:rsidR="002111E1" w:rsidRPr="00F40B99" w:rsidRDefault="002111E1" w:rsidP="00120F1E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0B99">
              <w:t>Тип</w:t>
            </w:r>
          </w:p>
        </w:tc>
      </w:tr>
      <w:tr w:rsidR="00A37EC5" w:rsidRPr="00F40B99" w:rsidTr="00120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A37EC5" w:rsidRPr="00F40B99" w:rsidRDefault="00A37EC5" w:rsidP="00120F1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095" w:type="dxa"/>
          </w:tcPr>
          <w:p w:rsidR="00A37EC5" w:rsidRDefault="00A37EC5" w:rsidP="00120F1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Массив</w:t>
            </w:r>
          </w:p>
        </w:tc>
        <w:tc>
          <w:tcPr>
            <w:tcW w:w="2845" w:type="dxa"/>
            <w:vMerge w:val="restart"/>
            <w:vAlign w:val="center"/>
          </w:tcPr>
          <w:p w:rsidR="00A37EC5" w:rsidRPr="00F40B99" w:rsidRDefault="00A37EC5" w:rsidP="00120F1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A37EC5" w:rsidRPr="00F40B99" w:rsidRDefault="00A37EC5" w:rsidP="00120F1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37EC5" w:rsidRPr="00F40B99" w:rsidTr="00120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A37EC5" w:rsidRPr="00F40B99" w:rsidRDefault="00A37EC5" w:rsidP="00120F1E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095" w:type="dxa"/>
          </w:tcPr>
          <w:p w:rsidR="00A37EC5" w:rsidRDefault="00A37EC5" w:rsidP="00120F1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Параметр цикла</w:t>
            </w:r>
            <w:r>
              <w:t xml:space="preserve"> и индекс</w:t>
            </w:r>
          </w:p>
        </w:tc>
        <w:tc>
          <w:tcPr>
            <w:tcW w:w="2845" w:type="dxa"/>
            <w:vMerge/>
          </w:tcPr>
          <w:p w:rsidR="00A37EC5" w:rsidRPr="00F40B99" w:rsidRDefault="00A37EC5" w:rsidP="00120F1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37EC5" w:rsidTr="00120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A37EC5" w:rsidRPr="00F40B99" w:rsidRDefault="00A37EC5" w:rsidP="00120F1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095" w:type="dxa"/>
          </w:tcPr>
          <w:p w:rsidR="00A37EC5" w:rsidRPr="00796A55" w:rsidRDefault="00A37EC5" w:rsidP="00A37EC5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С</w:t>
            </w:r>
            <w:proofErr w:type="spellStart"/>
            <w:r>
              <w:t>умма</w:t>
            </w:r>
            <w:proofErr w:type="spellEnd"/>
            <w:r>
              <w:t xml:space="preserve"> элементов</w:t>
            </w:r>
          </w:p>
        </w:tc>
        <w:tc>
          <w:tcPr>
            <w:tcW w:w="2845" w:type="dxa"/>
            <w:vMerge/>
            <w:vAlign w:val="center"/>
          </w:tcPr>
          <w:p w:rsidR="00A37EC5" w:rsidRDefault="00A37EC5" w:rsidP="00120F1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EC5" w:rsidTr="00120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A37EC5" w:rsidRDefault="00A37EC5" w:rsidP="00120F1E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</w:t>
            </w:r>
            <w:proofErr w:type="spellEnd"/>
          </w:p>
        </w:tc>
        <w:tc>
          <w:tcPr>
            <w:tcW w:w="4095" w:type="dxa"/>
          </w:tcPr>
          <w:p w:rsidR="00A37EC5" w:rsidRDefault="00A37EC5" w:rsidP="00120F1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Среднее арифметическое</w:t>
            </w:r>
          </w:p>
        </w:tc>
        <w:tc>
          <w:tcPr>
            <w:tcW w:w="2845" w:type="dxa"/>
          </w:tcPr>
          <w:p w:rsidR="00A37EC5" w:rsidRDefault="00A37EC5" w:rsidP="00120F1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A37EC5" w:rsidRDefault="00A37EC5" w:rsidP="00877E61">
      <w:pPr>
        <w:rPr>
          <w:rFonts w:eastAsiaTheme="minorEastAsia"/>
          <w:lang w:val="en-US"/>
        </w:rPr>
      </w:pPr>
    </w:p>
    <w:p w:rsidR="00A37EC5" w:rsidRPr="00A37EC5" w:rsidRDefault="00A37EC5" w:rsidP="00A37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eastAsiaTheme="minorEastAsia"/>
          <w:lang w:val="en-US"/>
        </w:rPr>
        <w:t>8)</w:t>
      </w:r>
      <w:r w:rsidRPr="00A37E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37E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pr2;</w:t>
      </w:r>
    </w:p>
    <w:p w:rsidR="00A37EC5" w:rsidRPr="00A37EC5" w:rsidRDefault="00A37EC5" w:rsidP="00A37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7E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7EC5" w:rsidRPr="00A37EC5" w:rsidRDefault="00A37EC5" w:rsidP="00A37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37E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37EC5" w:rsidRPr="00A37EC5" w:rsidRDefault="00A37EC5" w:rsidP="00A37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sr</w:t>
      </w:r>
      <w:proofErr w:type="spellEnd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37EC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7EC5" w:rsidRPr="00A37EC5" w:rsidRDefault="00A37EC5" w:rsidP="00A37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i,s</w:t>
      </w:r>
      <w:proofErr w:type="gramEnd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37EC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7EC5" w:rsidRPr="00A37EC5" w:rsidRDefault="00A37EC5" w:rsidP="00A37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F:</w:t>
      </w:r>
      <w:r w:rsidRPr="00A37E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A37E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37EC5">
        <w:rPr>
          <w:rFonts w:ascii="Courier New" w:hAnsi="Courier New" w:cs="Courier New"/>
          <w:color w:val="006400"/>
          <w:sz w:val="20"/>
          <w:szCs w:val="20"/>
          <w:lang w:val="en-US"/>
        </w:rPr>
        <w:t>1..10</w:t>
      </w:r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37E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37EC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7EC5" w:rsidRPr="00A37EC5" w:rsidRDefault="00A37EC5" w:rsidP="00A37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37E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37EC5" w:rsidRPr="00A37EC5" w:rsidRDefault="00A37EC5" w:rsidP="00A37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7E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A37EC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7EC5" w:rsidRPr="00A37EC5" w:rsidRDefault="00A37EC5" w:rsidP="00A37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37EC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Элементы</w:t>
      </w:r>
      <w:r w:rsidRPr="00A37E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массива</w:t>
      </w:r>
      <w:r w:rsidRPr="00A37EC5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37EC5" w:rsidRPr="00A37EC5" w:rsidRDefault="00A37EC5" w:rsidP="00A37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randomize;</w:t>
      </w:r>
    </w:p>
    <w:p w:rsidR="00A37EC5" w:rsidRPr="00A37EC5" w:rsidRDefault="00A37EC5" w:rsidP="00A37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37E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37E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37E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37EC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A37E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37EC5" w:rsidRPr="00A37EC5" w:rsidRDefault="00A37EC5" w:rsidP="00A37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37E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A37EC5" w:rsidRPr="00A37EC5" w:rsidRDefault="00A37EC5" w:rsidP="00A37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7E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F[</w:t>
      </w:r>
      <w:proofErr w:type="spellStart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random (</w:t>
      </w:r>
      <w:r w:rsidRPr="00A37EC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37EC5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37EC5" w:rsidRPr="00A37EC5" w:rsidRDefault="00A37EC5" w:rsidP="00A37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 (F[</w:t>
      </w:r>
      <w:proofErr w:type="spellStart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A37EC5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37EC5" w:rsidRPr="00A37EC5" w:rsidRDefault="00A37EC5" w:rsidP="00A37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s+F[i];</w:t>
      </w:r>
    </w:p>
    <w:p w:rsidR="00A37EC5" w:rsidRPr="00A37EC5" w:rsidRDefault="00A37EC5" w:rsidP="00A37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37EC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7EC5" w:rsidRPr="00A37EC5" w:rsidRDefault="00A37EC5" w:rsidP="00A37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37EC5" w:rsidRPr="00A37EC5" w:rsidRDefault="00A37EC5" w:rsidP="00A37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37EC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A37E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элементов</w:t>
      </w:r>
      <w:r w:rsidRPr="00A37E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массива</w:t>
      </w:r>
      <w:r w:rsidRPr="00A37EC5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,s);</w:t>
      </w:r>
    </w:p>
    <w:p w:rsidR="00A37EC5" w:rsidRPr="00A37EC5" w:rsidRDefault="00A37EC5" w:rsidP="00A37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sr</w:t>
      </w:r>
      <w:proofErr w:type="spellEnd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s/</w:t>
      </w:r>
      <w:r w:rsidRPr="00A37EC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37EC5" w:rsidRDefault="00A37EC5" w:rsidP="00A37E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37E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'Среднее арифметическое элементов: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7EC5" w:rsidRDefault="00A37EC5" w:rsidP="00A37EC5">
      <w:pPr>
        <w:tabs>
          <w:tab w:val="left" w:pos="1200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37EC5" w:rsidRPr="00A37EC5" w:rsidRDefault="00A37EC5" w:rsidP="00A37EC5">
      <w:pPr>
        <w:tabs>
          <w:tab w:val="left" w:pos="1200"/>
        </w:tabs>
        <w:rPr>
          <w:rFonts w:eastAsiaTheme="minorEastAsia"/>
        </w:rPr>
      </w:pPr>
      <w:r>
        <w:rPr>
          <w:rFonts w:ascii="Courier New" w:hAnsi="Courier New" w:cs="Courier New"/>
          <w:color w:val="000000"/>
          <w:sz w:val="20"/>
          <w:szCs w:val="20"/>
        </w:rPr>
        <w:t>9)</w:t>
      </w:r>
      <w:r>
        <w:rPr>
          <w:rFonts w:eastAsiaTheme="minorEastAsia"/>
          <w:noProof/>
          <w:lang w:eastAsia="ru-RU"/>
        </w:rPr>
        <w:drawing>
          <wp:inline distT="0" distB="0" distL="0" distR="0">
            <wp:extent cx="4945474" cy="562202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яг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474" cy="56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51" w:rsidRPr="00A37EC5" w:rsidRDefault="00CC1151" w:rsidP="00877E61">
      <w:r w:rsidRPr="00A37EC5">
        <w:lastRenderedPageBreak/>
        <w:t>6)</w:t>
      </w:r>
      <w:r w:rsidR="002111E1">
        <w:rPr>
          <w:noProof/>
          <w:lang w:eastAsia="ru-RU"/>
        </w:rPr>
        <w:drawing>
          <wp:inline distT="0" distB="0" distL="0" distR="0">
            <wp:extent cx="1316818" cy="7724775"/>
            <wp:effectExtent l="0" t="0" r="0" b="0"/>
            <wp:docPr id="2" name="Рисунок 2" descr="C:\Users\User\Downloads\Untitled Diagram-Page-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-Page-2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770" cy="774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151" w:rsidRDefault="00A37EC5" w:rsidP="00877E61">
      <w:r>
        <w:t xml:space="preserve">10) </w:t>
      </w:r>
      <w:proofErr w:type="gramStart"/>
      <w:r>
        <w:t>В</w:t>
      </w:r>
      <w:proofErr w:type="gramEnd"/>
      <w:r>
        <w:t xml:space="preserve"> данном задании я подключала модуль </w:t>
      </w:r>
      <w:proofErr w:type="spellStart"/>
      <w:r>
        <w:rPr>
          <w:lang w:val="en-US"/>
        </w:rPr>
        <w:t>srt</w:t>
      </w:r>
      <w:proofErr w:type="spellEnd"/>
      <w:r>
        <w:t xml:space="preserve">, чтобы получить матрицу, состоящую из сгенерированных </w:t>
      </w:r>
      <w:proofErr w:type="spellStart"/>
      <w:r>
        <w:t>рандомно</w:t>
      </w:r>
      <w:proofErr w:type="spellEnd"/>
      <w:r>
        <w:t xml:space="preserve"> чисел. Я сгенерировала натуральные числа, но с помощью </w:t>
      </w:r>
      <w:r>
        <w:rPr>
          <w:lang w:val="en-US"/>
        </w:rPr>
        <w:t>random</w:t>
      </w:r>
      <w:r w:rsidRPr="00A37EC5">
        <w:t xml:space="preserve"> </w:t>
      </w:r>
      <w:r>
        <w:t>можно генерировать и другие числа (например, действительные).</w:t>
      </w:r>
    </w:p>
    <w:p w:rsidR="0029355C" w:rsidRDefault="0029355C" w:rsidP="0029355C">
      <w:pPr>
        <w:pStyle w:val="a3"/>
        <w:rPr>
          <w:i/>
          <w:sz w:val="24"/>
          <w:szCs w:val="24"/>
        </w:rPr>
      </w:pPr>
      <w:r>
        <w:rPr>
          <w:i/>
          <w:sz w:val="24"/>
          <w:szCs w:val="24"/>
        </w:rPr>
        <w:t>Задание 3</w:t>
      </w:r>
      <w:r>
        <w:rPr>
          <w:i/>
          <w:sz w:val="24"/>
          <w:szCs w:val="24"/>
        </w:rPr>
        <w:t>.</w:t>
      </w:r>
    </w:p>
    <w:p w:rsidR="0029355C" w:rsidRPr="0029355C" w:rsidRDefault="0029355C" w:rsidP="0029355C">
      <w:pPr>
        <w:rPr>
          <w:sz w:val="24"/>
          <w:szCs w:val="24"/>
        </w:rPr>
      </w:pPr>
      <w:r>
        <w:rPr>
          <w:sz w:val="24"/>
          <w:szCs w:val="24"/>
        </w:rPr>
        <w:lastRenderedPageBreak/>
        <w:t>4)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010150" cy="9746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яг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18" cy="97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09" w:rsidRPr="000D6709" w:rsidRDefault="000D6709" w:rsidP="00877E61">
      <w:pPr>
        <w:rPr>
          <w:vertAlign w:val="subscript"/>
          <w:lang w:val="en-US"/>
        </w:rPr>
      </w:pPr>
      <w:r w:rsidRPr="000D6709">
        <w:rPr>
          <w:lang w:val="en-US"/>
        </w:rPr>
        <w:t>5)</w:t>
      </w:r>
      <w:r>
        <w:rPr>
          <w:lang w:val="en-US"/>
        </w:rPr>
        <w:t xml:space="preserve"> t =</w:t>
      </w:r>
      <w:r w:rsidRPr="000D6709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</w:p>
    <w:p w:rsidR="000D6709" w:rsidRDefault="000D6709" w:rsidP="00877E61">
      <w:pPr>
        <w:rPr>
          <w:vertAlign w:val="subscript"/>
          <w:lang w:val="en-US"/>
        </w:rPr>
      </w:pPr>
      <w:r>
        <w:rPr>
          <w:lang w:val="en-US"/>
        </w:rPr>
        <w:t xml:space="preserve">   a</w:t>
      </w:r>
      <w:r w:rsidRPr="000D6709">
        <w:rPr>
          <w:vertAlign w:val="subscript"/>
          <w:lang w:val="en-US"/>
        </w:rPr>
        <w:t>n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a</w:t>
      </w:r>
      <w:r>
        <w:rPr>
          <w:vertAlign w:val="subscript"/>
          <w:lang w:val="en-US"/>
        </w:rPr>
        <w:t>n+1</w:t>
      </w:r>
    </w:p>
    <w:p w:rsidR="000D6709" w:rsidRPr="000D6709" w:rsidRDefault="000D6709" w:rsidP="00877E61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a</w:t>
      </w:r>
      <w:r>
        <w:rPr>
          <w:vertAlign w:val="subscript"/>
          <w:lang w:val="en-US"/>
        </w:rPr>
        <w:t>n+1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t</w:t>
      </w:r>
    </w:p>
    <w:p w:rsidR="00855F8B" w:rsidRDefault="000D6709" w:rsidP="00877E61">
      <w:r>
        <w:t>7)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685"/>
        <w:gridCol w:w="4095"/>
        <w:gridCol w:w="2845"/>
      </w:tblGrid>
      <w:tr w:rsidR="00855F8B" w:rsidRPr="00F40B99" w:rsidTr="00120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855F8B" w:rsidRPr="00F40B99" w:rsidRDefault="00855F8B" w:rsidP="00120F1E">
            <w:pPr>
              <w:pStyle w:val="a3"/>
              <w:ind w:left="0"/>
              <w:jc w:val="center"/>
              <w:rPr>
                <w:b w:val="0"/>
              </w:rPr>
            </w:pPr>
            <w:r w:rsidRPr="00F40B99">
              <w:t>Значение</w:t>
            </w:r>
          </w:p>
        </w:tc>
        <w:tc>
          <w:tcPr>
            <w:tcW w:w="4095" w:type="dxa"/>
          </w:tcPr>
          <w:p w:rsidR="00855F8B" w:rsidRPr="00F40B99" w:rsidRDefault="00855F8B" w:rsidP="00120F1E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0B99">
              <w:t>Смысл</w:t>
            </w:r>
          </w:p>
        </w:tc>
        <w:tc>
          <w:tcPr>
            <w:tcW w:w="2845" w:type="dxa"/>
          </w:tcPr>
          <w:p w:rsidR="00855F8B" w:rsidRPr="00F40B99" w:rsidRDefault="00855F8B" w:rsidP="00120F1E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0B99">
              <w:t>Тип</w:t>
            </w:r>
          </w:p>
        </w:tc>
      </w:tr>
      <w:tr w:rsidR="00855F8B" w:rsidRPr="00F40B99" w:rsidTr="00120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855F8B" w:rsidRPr="00F40B99" w:rsidRDefault="00855F8B" w:rsidP="00120F1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095" w:type="dxa"/>
          </w:tcPr>
          <w:p w:rsidR="00855F8B" w:rsidRDefault="00855F8B" w:rsidP="00120F1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Массив</w:t>
            </w:r>
          </w:p>
        </w:tc>
        <w:tc>
          <w:tcPr>
            <w:tcW w:w="2845" w:type="dxa"/>
            <w:vMerge w:val="restart"/>
            <w:vAlign w:val="center"/>
          </w:tcPr>
          <w:p w:rsidR="00855F8B" w:rsidRPr="00F40B99" w:rsidRDefault="00855F8B" w:rsidP="00120F1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lang w:val="en-US"/>
              </w:rPr>
              <w:t>eal</w:t>
            </w:r>
          </w:p>
          <w:p w:rsidR="00855F8B" w:rsidRPr="00F40B99" w:rsidRDefault="00855F8B" w:rsidP="00120F1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55F8B" w:rsidTr="00120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855F8B" w:rsidRPr="00F40B99" w:rsidRDefault="00855F8B" w:rsidP="00120F1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095" w:type="dxa"/>
          </w:tcPr>
          <w:p w:rsidR="00855F8B" w:rsidRPr="00855F8B" w:rsidRDefault="00855F8B" w:rsidP="00120F1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Промежуточная переменная</w:t>
            </w:r>
          </w:p>
        </w:tc>
        <w:tc>
          <w:tcPr>
            <w:tcW w:w="2845" w:type="dxa"/>
            <w:vMerge/>
            <w:vAlign w:val="center"/>
          </w:tcPr>
          <w:p w:rsidR="00855F8B" w:rsidRDefault="00855F8B" w:rsidP="00120F1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F8B" w:rsidTr="00120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855F8B" w:rsidRDefault="00855F8B" w:rsidP="00855F8B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095" w:type="dxa"/>
          </w:tcPr>
          <w:p w:rsidR="00855F8B" w:rsidRDefault="00855F8B" w:rsidP="00855F8B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Параметр цикла и индекс</w:t>
            </w:r>
          </w:p>
        </w:tc>
        <w:tc>
          <w:tcPr>
            <w:tcW w:w="2845" w:type="dxa"/>
          </w:tcPr>
          <w:p w:rsidR="00855F8B" w:rsidRDefault="00855F8B" w:rsidP="00855F8B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0D6709" w:rsidRDefault="000D6709" w:rsidP="00877E61"/>
    <w:p w:rsidR="00855F8B" w:rsidRPr="00855F8B" w:rsidRDefault="000D6709" w:rsidP="00855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F8B">
        <w:rPr>
          <w:lang w:val="en-US"/>
        </w:rPr>
        <w:t>8)</w:t>
      </w:r>
      <w:r w:rsidR="00855F8B" w:rsidRPr="00855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855F8B" w:rsidRPr="00855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="00855F8B"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pr3;</w:t>
      </w:r>
    </w:p>
    <w:p w:rsidR="00855F8B" w:rsidRP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55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855F8B" w:rsidRP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855F8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F8B" w:rsidRP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t:</w:t>
      </w:r>
      <w:r w:rsidRPr="00855F8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F8B" w:rsidRP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855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855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55F8B">
        <w:rPr>
          <w:rFonts w:ascii="Courier New" w:hAnsi="Courier New" w:cs="Courier New"/>
          <w:color w:val="006400"/>
          <w:sz w:val="20"/>
          <w:szCs w:val="20"/>
          <w:lang w:val="en-US"/>
        </w:rPr>
        <w:t>1..10</w:t>
      </w:r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855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55F8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элементы массива: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5F8B" w:rsidRP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855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855F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55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55F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855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55F8B" w:rsidRP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read(A[</w:t>
      </w:r>
      <w:proofErr w:type="spellStart"/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855F8B" w:rsidRP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855F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F8B" w:rsidRP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55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855F8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855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55F8B" w:rsidRP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855F8B" w:rsidRP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A[</w:t>
      </w:r>
      <w:proofErr w:type="spellStart"/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55F8B" w:rsidRP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A[</w:t>
      </w:r>
      <w:proofErr w:type="spellStart"/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A[i+</w:t>
      </w:r>
      <w:r w:rsidRPr="00855F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55F8B" w:rsidRP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A[i+</w:t>
      </w:r>
      <w:r w:rsidRPr="00855F8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t;</w:t>
      </w:r>
    </w:p>
    <w:p w:rsidR="00855F8B" w:rsidRP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855F8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F8B" w:rsidRP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55F8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5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'Массив с переставленными элементами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попарно:'</w:t>
      </w:r>
      <w:r>
        <w:rPr>
          <w:rFonts w:ascii="Courier New" w:hAnsi="Courier New" w:cs="Courier New"/>
          <w:color w:val="000000"/>
          <w:sz w:val="20"/>
          <w:szCs w:val="20"/>
        </w:rPr>
        <w:t>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709" w:rsidRDefault="00855F8B" w:rsidP="00855F8B"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55F8B" w:rsidRDefault="000D6709" w:rsidP="00855F8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t>9)</w:t>
      </w:r>
      <w:r w:rsidRPr="000D6709">
        <w:rPr>
          <w:rFonts w:ascii="Courier New CYR" w:hAnsi="Courier New CYR" w:cs="Courier New CYR"/>
          <w:sz w:val="20"/>
          <w:szCs w:val="20"/>
        </w:rPr>
        <w:t xml:space="preserve"> </w:t>
      </w:r>
      <w:r w:rsidR="00855F8B">
        <w:rPr>
          <w:rFonts w:ascii="Courier New CYR" w:hAnsi="Courier New CYR" w:cs="Courier New CYR"/>
          <w:sz w:val="20"/>
          <w:szCs w:val="20"/>
        </w:rPr>
        <w:t xml:space="preserve">Введите элементы массива: </w:t>
      </w:r>
    </w:p>
    <w:p w:rsid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1.6</w:t>
      </w:r>
    </w:p>
    <w:p w:rsid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4.7</w:t>
      </w:r>
    </w:p>
    <w:p w:rsid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2.35</w:t>
      </w:r>
    </w:p>
    <w:p w:rsid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</w:t>
      </w:r>
    </w:p>
    <w:p w:rsid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5</w:t>
      </w:r>
    </w:p>
    <w:p w:rsid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7.089</w:t>
      </w:r>
    </w:p>
    <w:p w:rsid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</w:t>
      </w:r>
    </w:p>
    <w:p w:rsid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21</w:t>
      </w:r>
    </w:p>
    <w:p w:rsid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22.1</w:t>
      </w:r>
    </w:p>
    <w:p w:rsidR="00855F8B" w:rsidRDefault="00855F8B" w:rsidP="00855F8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</w:t>
      </w:r>
    </w:p>
    <w:p w:rsidR="00855F8B" w:rsidRPr="00A37EC5" w:rsidRDefault="00855F8B" w:rsidP="00855F8B">
      <w:pPr>
        <w:autoSpaceDE w:val="0"/>
        <w:autoSpaceDN w:val="0"/>
        <w:adjustRightInd w:val="0"/>
        <w:spacing w:after="0" w:line="240" w:lineRule="auto"/>
      </w:pPr>
      <w:r>
        <w:rPr>
          <w:rFonts w:ascii="Courier New CYR" w:hAnsi="Courier New CYR" w:cs="Courier New CYR"/>
          <w:sz w:val="20"/>
          <w:szCs w:val="20"/>
        </w:rPr>
        <w:t xml:space="preserve">Массив с переставленными элементами </w:t>
      </w:r>
      <w:proofErr w:type="gramStart"/>
      <w:r>
        <w:rPr>
          <w:rFonts w:ascii="Courier New CYR" w:hAnsi="Courier New CYR" w:cs="Courier New CYR"/>
          <w:sz w:val="20"/>
          <w:szCs w:val="20"/>
        </w:rPr>
        <w:t>попарно:[</w:t>
      </w:r>
      <w:proofErr w:type="gramEnd"/>
      <w:r>
        <w:rPr>
          <w:rFonts w:ascii="Courier New CYR" w:hAnsi="Courier New CYR" w:cs="Courier New CYR"/>
          <w:sz w:val="20"/>
          <w:szCs w:val="20"/>
        </w:rPr>
        <w:t>4.7,1.6,1,2.35,7.089,5,21,3,2,22.1]</w:t>
      </w:r>
    </w:p>
    <w:p w:rsidR="0032030F" w:rsidRDefault="0032030F" w:rsidP="000D6709"/>
    <w:p w:rsidR="0032030F" w:rsidRDefault="0032030F" w:rsidP="000D6709">
      <w:r>
        <w:t xml:space="preserve">10) </w:t>
      </w:r>
      <w:proofErr w:type="gramStart"/>
      <w:r>
        <w:t>В</w:t>
      </w:r>
      <w:proofErr w:type="gramEnd"/>
      <w:r>
        <w:t xml:space="preserve"> данной задаче я использовала два цикла: один запрашивал у пользователя элементы массива, второй – менял местами элементы соответственно попарно. </w:t>
      </w:r>
    </w:p>
    <w:p w:rsidR="0032030F" w:rsidRDefault="0032030F" w:rsidP="000D6709">
      <w:r>
        <w:lastRenderedPageBreak/>
        <w:t>6)</w:t>
      </w:r>
      <w:r>
        <w:rPr>
          <w:noProof/>
          <w:lang w:eastAsia="ru-RU"/>
        </w:rPr>
        <w:drawing>
          <wp:inline distT="0" distB="0" distL="0" distR="0">
            <wp:extent cx="2714625" cy="9248775"/>
            <wp:effectExtent l="0" t="0" r="9525" b="9525"/>
            <wp:docPr id="7" name="Рисунок 7" descr="C:\Users\User\Downloads\Untitled Diagram-Page-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ntitled Diagram-Page-3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30F" w:rsidRDefault="0032030F" w:rsidP="0032030F">
      <w:pPr>
        <w:pStyle w:val="a3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Задание 4</w:t>
      </w:r>
      <w:r>
        <w:rPr>
          <w:i/>
          <w:sz w:val="24"/>
          <w:szCs w:val="24"/>
        </w:rPr>
        <w:t>.</w:t>
      </w:r>
    </w:p>
    <w:p w:rsidR="0032030F" w:rsidRDefault="0032030F" w:rsidP="000D6709">
      <w:r>
        <w:t>4)</w:t>
      </w:r>
      <w:r>
        <w:rPr>
          <w:noProof/>
          <w:lang w:eastAsia="ru-RU"/>
        </w:rPr>
        <w:drawing>
          <wp:inline distT="0" distB="0" distL="0" distR="0">
            <wp:extent cx="5362575" cy="8967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яг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902" cy="8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0F" w:rsidRDefault="0032030F" w:rsidP="000D6709">
      <w:pPr>
        <w:rPr>
          <w:lang w:val="en-US"/>
        </w:rPr>
      </w:pPr>
      <w:r w:rsidRPr="0032030F">
        <w:rPr>
          <w:lang w:val="en-US"/>
        </w:rPr>
        <w:t xml:space="preserve">5) </w:t>
      </w:r>
      <w:r>
        <w:t>С</w:t>
      </w:r>
      <w:r w:rsidRPr="0032030F">
        <w:rPr>
          <w:vertAlign w:val="subscript"/>
          <w:lang w:val="en-US"/>
        </w:rPr>
        <w:t xml:space="preserve">1 </w:t>
      </w:r>
      <w:r>
        <w:rPr>
          <w:vertAlign w:val="subscript"/>
          <w:lang w:val="en-US"/>
        </w:rPr>
        <w:t>X 10</w:t>
      </w:r>
      <w:r>
        <w:rPr>
          <w:lang w:val="en-US"/>
        </w:rPr>
        <w:t xml:space="preserve"> = (a</w:t>
      </w:r>
      <w:proofErr w:type="gramStart"/>
      <w:r>
        <w:rPr>
          <w:vertAlign w:val="subscript"/>
          <w:lang w:val="en-US"/>
        </w:rPr>
        <w:t xml:space="preserve">11 </w:t>
      </w:r>
      <w:r>
        <w:rPr>
          <w:lang w:val="en-US"/>
        </w:rPr>
        <w:t>,</w:t>
      </w:r>
      <w:r>
        <w:rPr>
          <w:lang w:val="en-US"/>
        </w:rPr>
        <w:t>a</w:t>
      </w:r>
      <w:proofErr w:type="gramEnd"/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 xml:space="preserve">2  </w:t>
      </w:r>
      <w:r>
        <w:rPr>
          <w:lang w:val="en-US"/>
        </w:rPr>
        <w:t xml:space="preserve">, 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 xml:space="preserve">3 </w:t>
      </w:r>
      <w:r>
        <w:rPr>
          <w:lang w:val="en-US"/>
        </w:rPr>
        <w:t xml:space="preserve">, 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 xml:space="preserve">4 </w:t>
      </w:r>
      <w:r>
        <w:rPr>
          <w:lang w:val="en-US"/>
        </w:rPr>
        <w:t>,</w:t>
      </w:r>
      <w:r w:rsidRPr="0032030F">
        <w:rPr>
          <w:lang w:val="en-US"/>
        </w:rP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 xml:space="preserve">5 </w:t>
      </w:r>
      <w:r>
        <w:rPr>
          <w:lang w:val="en-US"/>
        </w:rPr>
        <w:t>, b</w:t>
      </w:r>
      <w:r>
        <w:rPr>
          <w:vertAlign w:val="subscript"/>
          <w:lang w:val="en-US"/>
        </w:rPr>
        <w:t xml:space="preserve">11 </w:t>
      </w:r>
      <w:r>
        <w:rPr>
          <w:lang w:val="en-US"/>
        </w:rPr>
        <w:t>,</w:t>
      </w:r>
      <w:r>
        <w:rPr>
          <w:lang w:val="en-US"/>
        </w:rPr>
        <w:t>b</w:t>
      </w:r>
      <w:r>
        <w:rPr>
          <w:vertAlign w:val="subscript"/>
          <w:lang w:val="en-US"/>
        </w:rPr>
        <w:t xml:space="preserve">12  </w:t>
      </w:r>
      <w:r>
        <w:rPr>
          <w:lang w:val="en-US"/>
        </w:rPr>
        <w:t xml:space="preserve">, </w:t>
      </w:r>
      <w:r>
        <w:rPr>
          <w:lang w:val="en-US"/>
        </w:rPr>
        <w:t>b</w:t>
      </w:r>
      <w:r>
        <w:rPr>
          <w:vertAlign w:val="subscript"/>
          <w:lang w:val="en-US"/>
        </w:rPr>
        <w:t xml:space="preserve">13 </w:t>
      </w:r>
      <w:r>
        <w:rPr>
          <w:lang w:val="en-US"/>
        </w:rPr>
        <w:t xml:space="preserve">, </w:t>
      </w:r>
      <w:r>
        <w:rPr>
          <w:lang w:val="en-US"/>
        </w:rPr>
        <w:t>b</w:t>
      </w:r>
      <w:r>
        <w:rPr>
          <w:vertAlign w:val="subscript"/>
          <w:lang w:val="en-US"/>
        </w:rPr>
        <w:t xml:space="preserve">14 </w:t>
      </w:r>
      <w:r>
        <w:rPr>
          <w:lang w:val="en-US"/>
        </w:rPr>
        <w:t>,</w:t>
      </w:r>
      <w:r w:rsidRPr="0032030F">
        <w:rPr>
          <w:lang w:val="en-US"/>
        </w:rPr>
        <w:t xml:space="preserve"> </w:t>
      </w:r>
      <w:r>
        <w:rPr>
          <w:lang w:val="en-US"/>
        </w:rPr>
        <w:t>b</w:t>
      </w:r>
      <w:r>
        <w:rPr>
          <w:vertAlign w:val="subscript"/>
          <w:lang w:val="en-US"/>
        </w:rPr>
        <w:t>15</w:t>
      </w:r>
      <w:r>
        <w:rPr>
          <w:lang w:val="en-US"/>
        </w:rPr>
        <w:t>)</w:t>
      </w:r>
    </w:p>
    <w:p w:rsidR="00817679" w:rsidRDefault="00912BF4" w:rsidP="000D6709">
      <w:pPr>
        <w:rPr>
          <w:lang w:val="en-US"/>
        </w:rPr>
      </w:pPr>
      <w:r>
        <w:rPr>
          <w:lang w:val="en-US"/>
        </w:rPr>
        <w:t>7)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685"/>
        <w:gridCol w:w="4095"/>
        <w:gridCol w:w="2845"/>
      </w:tblGrid>
      <w:tr w:rsidR="00817679" w:rsidRPr="00F40B99" w:rsidTr="00120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817679" w:rsidRPr="00F40B99" w:rsidRDefault="00817679" w:rsidP="00120F1E">
            <w:pPr>
              <w:pStyle w:val="a3"/>
              <w:ind w:left="0"/>
              <w:jc w:val="center"/>
              <w:rPr>
                <w:b w:val="0"/>
              </w:rPr>
            </w:pPr>
            <w:r w:rsidRPr="00F40B99">
              <w:t>Значение</w:t>
            </w:r>
          </w:p>
        </w:tc>
        <w:tc>
          <w:tcPr>
            <w:tcW w:w="4095" w:type="dxa"/>
          </w:tcPr>
          <w:p w:rsidR="00817679" w:rsidRPr="00F40B99" w:rsidRDefault="00817679" w:rsidP="00120F1E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0B99">
              <w:t>Смысл</w:t>
            </w:r>
          </w:p>
        </w:tc>
        <w:tc>
          <w:tcPr>
            <w:tcW w:w="2845" w:type="dxa"/>
          </w:tcPr>
          <w:p w:rsidR="00817679" w:rsidRPr="00F40B99" w:rsidRDefault="00817679" w:rsidP="00120F1E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0B99">
              <w:t>Тип</w:t>
            </w:r>
          </w:p>
        </w:tc>
      </w:tr>
      <w:tr w:rsidR="00817679" w:rsidRPr="00F40B99" w:rsidTr="00120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817679" w:rsidRPr="00F40B99" w:rsidRDefault="00817679" w:rsidP="00120F1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095" w:type="dxa"/>
          </w:tcPr>
          <w:p w:rsidR="00817679" w:rsidRDefault="00817679" w:rsidP="00120F1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Массив</w:t>
            </w:r>
          </w:p>
        </w:tc>
        <w:tc>
          <w:tcPr>
            <w:tcW w:w="2845" w:type="dxa"/>
            <w:vMerge w:val="restart"/>
            <w:vAlign w:val="center"/>
          </w:tcPr>
          <w:p w:rsidR="00817679" w:rsidRPr="00F40B99" w:rsidRDefault="00817679" w:rsidP="00120F1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  <w:p w:rsidR="00817679" w:rsidRPr="00F40B99" w:rsidRDefault="00817679" w:rsidP="00120F1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17679" w:rsidTr="00120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817679" w:rsidRPr="00F40B99" w:rsidRDefault="00817679" w:rsidP="00120F1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095" w:type="dxa"/>
          </w:tcPr>
          <w:p w:rsidR="00817679" w:rsidRPr="00855F8B" w:rsidRDefault="00817679" w:rsidP="00120F1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Массив</w:t>
            </w:r>
          </w:p>
        </w:tc>
        <w:tc>
          <w:tcPr>
            <w:tcW w:w="2845" w:type="dxa"/>
            <w:vMerge/>
            <w:vAlign w:val="center"/>
          </w:tcPr>
          <w:p w:rsidR="00817679" w:rsidRDefault="00817679" w:rsidP="00120F1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7679" w:rsidTr="00120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817679" w:rsidRDefault="00817679" w:rsidP="00120F1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095" w:type="dxa"/>
          </w:tcPr>
          <w:p w:rsidR="00817679" w:rsidRDefault="00817679" w:rsidP="00120F1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Результат (массив)</w:t>
            </w:r>
          </w:p>
        </w:tc>
        <w:tc>
          <w:tcPr>
            <w:tcW w:w="2845" w:type="dxa"/>
            <w:vMerge/>
            <w:vAlign w:val="center"/>
          </w:tcPr>
          <w:p w:rsidR="00817679" w:rsidRDefault="00817679" w:rsidP="00120F1E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7679" w:rsidTr="00120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:rsidR="00817679" w:rsidRDefault="00817679" w:rsidP="00120F1E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095" w:type="dxa"/>
          </w:tcPr>
          <w:p w:rsidR="00817679" w:rsidRDefault="00817679" w:rsidP="00120F1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Параметр цикла и индекс</w:t>
            </w:r>
          </w:p>
        </w:tc>
        <w:tc>
          <w:tcPr>
            <w:tcW w:w="2845" w:type="dxa"/>
          </w:tcPr>
          <w:p w:rsidR="00817679" w:rsidRDefault="00817679" w:rsidP="00120F1E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32030F" w:rsidRDefault="0032030F" w:rsidP="000D6709">
      <w:pPr>
        <w:rPr>
          <w:lang w:val="en-US"/>
        </w:rPr>
      </w:pPr>
    </w:p>
    <w:p w:rsidR="00817679" w:rsidRP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679">
        <w:rPr>
          <w:lang w:val="en-US"/>
        </w:rPr>
        <w:t>8)</w:t>
      </w:r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pr4;</w:t>
      </w:r>
    </w:p>
    <w:p w:rsidR="00817679" w:rsidRP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817679" w:rsidRP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81767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7679" w:rsidRP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17679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1767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7679" w:rsidRP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17679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1767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7679" w:rsidRP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С</w:t>
      </w:r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17679">
        <w:rPr>
          <w:rFonts w:ascii="Courier New" w:hAnsi="Courier New" w:cs="Courier New"/>
          <w:color w:val="006400"/>
          <w:sz w:val="20"/>
          <w:szCs w:val="20"/>
          <w:lang w:val="en-US"/>
        </w:rPr>
        <w:t>1..10</w:t>
      </w:r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1767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7679" w:rsidRP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17679" w:rsidRP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1767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8176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8176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A: '</w:t>
      </w:r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7679" w:rsidRP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8176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176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17679" w:rsidRP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read(A[</w:t>
      </w:r>
      <w:proofErr w:type="spellStart"/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массив B: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817679" w:rsidRP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8176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176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17679" w:rsidRP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read(B[</w:t>
      </w:r>
      <w:proofErr w:type="spellStart"/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817679" w:rsidRP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8176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176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17679" w:rsidRP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817679" w:rsidRP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76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С</w:t>
      </w:r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7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С[i+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B[i];</w:t>
      </w:r>
    </w:p>
    <w:p w:rsid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'Полученный массив C: '</w:t>
      </w:r>
      <w:r>
        <w:rPr>
          <w:rFonts w:ascii="Courier New" w:hAnsi="Courier New" w:cs="Courier New"/>
          <w:color w:val="000000"/>
          <w:sz w:val="20"/>
          <w:szCs w:val="20"/>
        </w:rPr>
        <w:t>, С);</w:t>
      </w:r>
    </w:p>
    <w:p w:rsidR="00817679" w:rsidRPr="00817679" w:rsidRDefault="00817679" w:rsidP="00817679"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17679">
        <w:t>9)</w:t>
      </w:r>
      <w:r w:rsidRPr="00817679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Введите массив A: </w:t>
      </w:r>
    </w:p>
    <w:p w:rsid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</w:t>
      </w:r>
    </w:p>
    <w:p w:rsid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</w:t>
      </w:r>
    </w:p>
    <w:p w:rsid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</w:t>
      </w:r>
    </w:p>
    <w:p w:rsid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4.7</w:t>
      </w:r>
    </w:p>
    <w:p w:rsid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2.6</w:t>
      </w:r>
    </w:p>
    <w:p w:rsid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Введите массив B: </w:t>
      </w:r>
    </w:p>
    <w:p w:rsid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23</w:t>
      </w:r>
    </w:p>
    <w:p w:rsid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1.2</w:t>
      </w:r>
    </w:p>
    <w:p w:rsid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22.3</w:t>
      </w:r>
    </w:p>
    <w:p w:rsid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</w:t>
      </w:r>
    </w:p>
    <w:p w:rsid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7</w:t>
      </w:r>
    </w:p>
    <w:p w:rsidR="00817679" w:rsidRDefault="00817679" w:rsidP="0081767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Полученный массив C: [1,2,3,4.7,2.6,23,1.2,22.3,1,7]</w:t>
      </w:r>
    </w:p>
    <w:p w:rsidR="00817679" w:rsidRPr="00817679" w:rsidRDefault="00817679" w:rsidP="000D6709"/>
    <w:p w:rsidR="00817679" w:rsidRDefault="00817679" w:rsidP="000D6709">
      <w:r w:rsidRPr="00817679">
        <w:t>10)</w:t>
      </w:r>
      <w:r>
        <w:t xml:space="preserve"> </w:t>
      </w:r>
      <w:proofErr w:type="gramStart"/>
      <w:r>
        <w:t>В</w:t>
      </w:r>
      <w:proofErr w:type="gramEnd"/>
      <w:r>
        <w:t xml:space="preserve"> данной программе я использовала 2 цикла, чтобы ввести массивы </w:t>
      </w:r>
      <w:r>
        <w:rPr>
          <w:lang w:val="en-US"/>
        </w:rPr>
        <w:t>A</w:t>
      </w:r>
      <w:r w:rsidRPr="00817679">
        <w:t xml:space="preserve"> </w:t>
      </w:r>
      <w:r>
        <w:t xml:space="preserve">и </w:t>
      </w:r>
      <w:r>
        <w:rPr>
          <w:lang w:val="en-US"/>
        </w:rPr>
        <w:t>B</w:t>
      </w:r>
      <w:r w:rsidRPr="00817679">
        <w:t xml:space="preserve">, </w:t>
      </w:r>
      <w:r>
        <w:t xml:space="preserve">и 1 цикл, чтобы получить массив </w:t>
      </w:r>
      <w:r>
        <w:rPr>
          <w:lang w:val="en-US"/>
        </w:rPr>
        <w:t>C</w:t>
      </w:r>
      <w:r w:rsidRPr="00817679">
        <w:t xml:space="preserve"> (</w:t>
      </w:r>
      <w:r>
        <w:t xml:space="preserve">элементы массива </w:t>
      </w:r>
      <w:r>
        <w:rPr>
          <w:lang w:val="en-US"/>
        </w:rPr>
        <w:t>A</w:t>
      </w:r>
      <w:r w:rsidRPr="00817679">
        <w:t xml:space="preserve"> </w:t>
      </w:r>
      <w:r>
        <w:t xml:space="preserve">присваивались с индекса 1 по 5, элементы </w:t>
      </w:r>
      <w:r>
        <w:rPr>
          <w:lang w:val="en-US"/>
        </w:rPr>
        <w:t>B</w:t>
      </w:r>
      <w:r w:rsidRPr="00817679">
        <w:t xml:space="preserve"> </w:t>
      </w:r>
      <w:r>
        <w:t>присваивались с индекса 6 по 10).</w:t>
      </w:r>
    </w:p>
    <w:p w:rsidR="00F4514F" w:rsidRDefault="00F4514F" w:rsidP="000D6709">
      <w:r>
        <w:t>6)</w:t>
      </w:r>
    </w:p>
    <w:p w:rsidR="00F4514F" w:rsidRDefault="00F4514F" w:rsidP="000D6709">
      <w:r>
        <w:rPr>
          <w:noProof/>
          <w:lang w:eastAsia="ru-RU"/>
        </w:rPr>
        <w:lastRenderedPageBreak/>
        <w:drawing>
          <wp:inline distT="0" distB="0" distL="0" distR="0">
            <wp:extent cx="2771775" cy="9248775"/>
            <wp:effectExtent l="0" t="0" r="9525" b="9525"/>
            <wp:docPr id="10" name="Рисунок 10" descr="C:\Users\User\Downloads\Untitled Diagram-Pag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ntitled Diagram-Page-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14F" w:rsidRDefault="00F4514F" w:rsidP="00F4514F">
      <w:r w:rsidRPr="00B226E7">
        <w:rPr>
          <w:rFonts w:cstheme="minorHAnsi"/>
          <w:color w:val="000000"/>
        </w:rPr>
        <w:lastRenderedPageBreak/>
        <w:t xml:space="preserve">11) Вывод: с помощью данной </w:t>
      </w:r>
      <w:r>
        <w:rPr>
          <w:rFonts w:cstheme="minorHAnsi"/>
          <w:color w:val="000000"/>
        </w:rPr>
        <w:t xml:space="preserve">работы я научилась </w:t>
      </w:r>
      <w:r>
        <w:t>реализо</w:t>
      </w:r>
      <w:r>
        <w:t>вы</w:t>
      </w:r>
      <w:r>
        <w:t xml:space="preserve">вать одномерные массивы с помощью ДЦВП с управлением по индексу средствами </w:t>
      </w:r>
      <w:proofErr w:type="spellStart"/>
      <w:r>
        <w:rPr>
          <w:lang w:val="en-US"/>
        </w:rPr>
        <w:t>PascalABCNET</w:t>
      </w:r>
      <w:proofErr w:type="spellEnd"/>
      <w:r>
        <w:t>.</w:t>
      </w:r>
    </w:p>
    <w:p w:rsidR="00F4514F" w:rsidRPr="00817679" w:rsidRDefault="00F4514F" w:rsidP="000D6709"/>
    <w:sectPr w:rsidR="00F4514F" w:rsidRPr="00817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charset w:val="CC"/>
    <w:family w:val="modern"/>
    <w:pitch w:val="fixed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75B3D"/>
    <w:multiLevelType w:val="hybridMultilevel"/>
    <w:tmpl w:val="610EB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B8"/>
    <w:rsid w:val="000C6A46"/>
    <w:rsid w:val="000D6709"/>
    <w:rsid w:val="001A50B8"/>
    <w:rsid w:val="002111E1"/>
    <w:rsid w:val="0029355C"/>
    <w:rsid w:val="0032030F"/>
    <w:rsid w:val="00796A55"/>
    <w:rsid w:val="00817679"/>
    <w:rsid w:val="00855F8B"/>
    <w:rsid w:val="00877E61"/>
    <w:rsid w:val="009057FB"/>
    <w:rsid w:val="00912BF4"/>
    <w:rsid w:val="00A37EC5"/>
    <w:rsid w:val="00C00317"/>
    <w:rsid w:val="00CC1151"/>
    <w:rsid w:val="00E1381A"/>
    <w:rsid w:val="00F4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51D1"/>
  <w15:chartTrackingRefBased/>
  <w15:docId w15:val="{93FF7505-6D60-4509-867F-F1D70BC3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0B8"/>
    <w:pPr>
      <w:ind w:left="720"/>
      <w:contextualSpacing/>
    </w:pPr>
  </w:style>
  <w:style w:type="table" w:styleId="a4">
    <w:name w:val="Table Grid"/>
    <w:basedOn w:val="a1"/>
    <w:uiPriority w:val="39"/>
    <w:rsid w:val="00796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796A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21">
    <w:name w:val="Grid Table 2 Accent 1"/>
    <w:basedOn w:val="a1"/>
    <w:uiPriority w:val="47"/>
    <w:rsid w:val="00796A5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">
    <w:name w:val="Grid Table 2 Accent 2"/>
    <w:basedOn w:val="a1"/>
    <w:uiPriority w:val="47"/>
    <w:rsid w:val="00796A5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Grid Table 3"/>
    <w:basedOn w:val="a1"/>
    <w:uiPriority w:val="48"/>
    <w:rsid w:val="00796A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1">
    <w:name w:val="Grid Table 6 Colorful Accent 1"/>
    <w:basedOn w:val="a1"/>
    <w:uiPriority w:val="51"/>
    <w:rsid w:val="00796A5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">
    <w:name w:val="List Table 1 Light"/>
    <w:basedOn w:val="a1"/>
    <w:uiPriority w:val="46"/>
    <w:rsid w:val="00796A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5">
    <w:name w:val="List Table 2 Accent 5"/>
    <w:basedOn w:val="a1"/>
    <w:uiPriority w:val="47"/>
    <w:rsid w:val="00796A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75">
    <w:name w:val="List Table 7 Colorful Accent 5"/>
    <w:basedOn w:val="a1"/>
    <w:uiPriority w:val="52"/>
    <w:rsid w:val="00796A5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1">
    <w:name w:val="Grid Table 4 Accent 1"/>
    <w:basedOn w:val="a1"/>
    <w:uiPriority w:val="49"/>
    <w:rsid w:val="00796A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F451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751</Words>
  <Characters>4583</Characters>
  <Application>Microsoft Office Word</Application>
  <DocSecurity>0</DocSecurity>
  <Lines>305</Lines>
  <Paragraphs>296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2019-11-21T10:57:00Z</dcterms:created>
  <dcterms:modified xsi:type="dcterms:W3CDTF">2019-11-21T10:57:00Z</dcterms:modified>
</cp:coreProperties>
</file>