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5E9" w:rsidRPr="00C100F4" w:rsidRDefault="00C100F4" w:rsidP="00C100F4">
      <w:pPr>
        <w:jc w:val="center"/>
        <w:rPr>
          <w:b/>
          <w:sz w:val="40"/>
          <w:szCs w:val="40"/>
        </w:rPr>
      </w:pPr>
      <w:r w:rsidRPr="00C100F4">
        <w:rPr>
          <w:b/>
          <w:sz w:val="40"/>
          <w:szCs w:val="40"/>
        </w:rPr>
        <w:t>Задание 5. Качество машинного перевода.</w:t>
      </w:r>
    </w:p>
    <w:tbl>
      <w:tblPr>
        <w:tblStyle w:val="a3"/>
        <w:tblW w:w="14879" w:type="dxa"/>
        <w:tblLayout w:type="fixed"/>
        <w:tblLook w:val="04A0" w:firstRow="1" w:lastRow="0" w:firstColumn="1" w:lastColumn="0" w:noHBand="0" w:noVBand="1"/>
      </w:tblPr>
      <w:tblGrid>
        <w:gridCol w:w="3032"/>
        <w:gridCol w:w="2767"/>
        <w:gridCol w:w="3306"/>
        <w:gridCol w:w="2939"/>
        <w:gridCol w:w="2835"/>
      </w:tblGrid>
      <w:tr w:rsidR="00C100F4" w:rsidTr="00AF39C7">
        <w:tc>
          <w:tcPr>
            <w:tcW w:w="3032" w:type="dxa"/>
          </w:tcPr>
          <w:p w:rsidR="00C100F4" w:rsidRPr="003A5BE9" w:rsidRDefault="00C100F4" w:rsidP="00AF39C7">
            <w:pPr>
              <w:rPr>
                <w:b/>
              </w:rPr>
            </w:pPr>
            <w:r w:rsidRPr="003A5BE9">
              <w:rPr>
                <w:b/>
              </w:rPr>
              <w:t>Оригинал</w:t>
            </w:r>
          </w:p>
        </w:tc>
        <w:tc>
          <w:tcPr>
            <w:tcW w:w="2767" w:type="dxa"/>
          </w:tcPr>
          <w:p w:rsidR="00C100F4" w:rsidRPr="003A5BE9" w:rsidRDefault="00C100F4" w:rsidP="00AF39C7">
            <w:pPr>
              <w:rPr>
                <w:b/>
              </w:rPr>
            </w:pPr>
            <w:r w:rsidRPr="003A5BE9">
              <w:rPr>
                <w:b/>
                <w:lang w:val="en-GB"/>
              </w:rPr>
              <w:t xml:space="preserve">Google </w:t>
            </w:r>
            <w:r w:rsidRPr="003A5BE9">
              <w:rPr>
                <w:b/>
              </w:rPr>
              <w:t>Переводчик</w:t>
            </w:r>
          </w:p>
        </w:tc>
        <w:tc>
          <w:tcPr>
            <w:tcW w:w="3306" w:type="dxa"/>
          </w:tcPr>
          <w:p w:rsidR="00C100F4" w:rsidRPr="003A5BE9" w:rsidRDefault="00C100F4" w:rsidP="00AF39C7">
            <w:pPr>
              <w:rPr>
                <w:b/>
              </w:rPr>
            </w:pPr>
            <w:r w:rsidRPr="003A5BE9">
              <w:rPr>
                <w:b/>
              </w:rPr>
              <w:t>Яндекс Переводчик</w:t>
            </w:r>
          </w:p>
        </w:tc>
        <w:tc>
          <w:tcPr>
            <w:tcW w:w="2939" w:type="dxa"/>
          </w:tcPr>
          <w:p w:rsidR="00C100F4" w:rsidRPr="003A5BE9" w:rsidRDefault="00C100F4" w:rsidP="00AF39C7">
            <w:pPr>
              <w:rPr>
                <w:b/>
                <w:lang w:val="en-GB"/>
              </w:rPr>
            </w:pPr>
            <w:proofErr w:type="spellStart"/>
            <w:r w:rsidRPr="003A5BE9">
              <w:rPr>
                <w:b/>
                <w:lang w:val="en-GB"/>
              </w:rPr>
              <w:t>DeepL</w:t>
            </w:r>
            <w:proofErr w:type="spellEnd"/>
          </w:p>
        </w:tc>
        <w:tc>
          <w:tcPr>
            <w:tcW w:w="2835" w:type="dxa"/>
          </w:tcPr>
          <w:p w:rsidR="00C100F4" w:rsidRPr="003A5BE9" w:rsidRDefault="00C100F4" w:rsidP="00AF39C7">
            <w:pPr>
              <w:rPr>
                <w:b/>
                <w:lang w:val="en-GB"/>
              </w:rPr>
            </w:pPr>
            <w:r w:rsidRPr="003A5BE9">
              <w:rPr>
                <w:b/>
                <w:lang w:val="en-GB"/>
              </w:rPr>
              <w:t xml:space="preserve">Microsoft </w:t>
            </w:r>
            <w:proofErr w:type="spellStart"/>
            <w:r w:rsidRPr="003A5BE9">
              <w:rPr>
                <w:b/>
                <w:lang w:val="en-GB"/>
              </w:rPr>
              <w:t>Translastor</w:t>
            </w:r>
            <w:proofErr w:type="spellEnd"/>
          </w:p>
        </w:tc>
      </w:tr>
      <w:tr w:rsidR="00C100F4" w:rsidTr="00AF39C7">
        <w:tc>
          <w:tcPr>
            <w:tcW w:w="14879" w:type="dxa"/>
            <w:gridSpan w:val="5"/>
          </w:tcPr>
          <w:p w:rsidR="00C100F4" w:rsidRPr="00BF2D31" w:rsidRDefault="00C100F4" w:rsidP="00AF39C7">
            <w:pPr>
              <w:tabs>
                <w:tab w:val="center" w:pos="7402"/>
                <w:tab w:val="left" w:pos="10662"/>
              </w:tabs>
              <w:rPr>
                <w:b/>
                <w:sz w:val="28"/>
                <w:szCs w:val="28"/>
              </w:rPr>
            </w:pPr>
            <w:r>
              <w:rPr>
                <w:b/>
                <w:sz w:val="28"/>
                <w:szCs w:val="28"/>
              </w:rPr>
              <w:tab/>
            </w:r>
            <w:r w:rsidRPr="00BF2D31">
              <w:rPr>
                <w:b/>
                <w:sz w:val="28"/>
                <w:szCs w:val="28"/>
              </w:rPr>
              <w:t>Английский - русский</w:t>
            </w:r>
            <w:r>
              <w:rPr>
                <w:b/>
                <w:sz w:val="28"/>
                <w:szCs w:val="28"/>
              </w:rPr>
              <w:tab/>
            </w:r>
          </w:p>
        </w:tc>
      </w:tr>
      <w:tr w:rsidR="00C100F4" w:rsidTr="00AF39C7">
        <w:tc>
          <w:tcPr>
            <w:tcW w:w="14879" w:type="dxa"/>
            <w:gridSpan w:val="5"/>
          </w:tcPr>
          <w:p w:rsidR="00C100F4" w:rsidRPr="00BF2D31" w:rsidRDefault="00C100F4" w:rsidP="00AF39C7">
            <w:pPr>
              <w:tabs>
                <w:tab w:val="center" w:pos="7402"/>
                <w:tab w:val="left" w:pos="10662"/>
              </w:tabs>
              <w:jc w:val="center"/>
              <w:rPr>
                <w:b/>
                <w:sz w:val="24"/>
                <w:szCs w:val="24"/>
              </w:rPr>
            </w:pPr>
            <w:r>
              <w:rPr>
                <w:b/>
                <w:sz w:val="24"/>
                <w:szCs w:val="24"/>
              </w:rPr>
              <w:t>Поговорки, переводящиеся дословно</w:t>
            </w:r>
          </w:p>
        </w:tc>
      </w:tr>
      <w:tr w:rsidR="00C100F4" w:rsidRPr="00144957" w:rsidTr="00AF39C7">
        <w:tc>
          <w:tcPr>
            <w:tcW w:w="3032" w:type="dxa"/>
          </w:tcPr>
          <w:p w:rsidR="00C100F4" w:rsidRPr="00144957" w:rsidRDefault="00C100F4" w:rsidP="00AF39C7">
            <w:pPr>
              <w:jc w:val="center"/>
              <w:rPr>
                <w:lang w:val="en-US"/>
              </w:rPr>
            </w:pPr>
            <w:r w:rsidRPr="00144957">
              <w:rPr>
                <w:lang w:val="en-US"/>
              </w:rPr>
              <w:t>Don’t judge a book by its cover.</w:t>
            </w:r>
          </w:p>
        </w:tc>
        <w:tc>
          <w:tcPr>
            <w:tcW w:w="2767" w:type="dxa"/>
          </w:tcPr>
          <w:p w:rsidR="00C100F4" w:rsidRPr="003A5BE9" w:rsidRDefault="00C100F4" w:rsidP="00AF39C7">
            <w:r w:rsidRPr="00144957">
              <w:t>Не судите о книге по обложке.</w:t>
            </w:r>
          </w:p>
        </w:tc>
        <w:tc>
          <w:tcPr>
            <w:tcW w:w="3306" w:type="dxa"/>
          </w:tcPr>
          <w:p w:rsidR="00C100F4" w:rsidRPr="00144957" w:rsidRDefault="00C100F4" w:rsidP="00AF39C7">
            <w:r w:rsidRPr="00144957">
              <w:t>Не судите о книге по обложке.</w:t>
            </w:r>
          </w:p>
        </w:tc>
        <w:tc>
          <w:tcPr>
            <w:tcW w:w="2939" w:type="dxa"/>
          </w:tcPr>
          <w:p w:rsidR="00C100F4" w:rsidRPr="00144957" w:rsidRDefault="00C100F4" w:rsidP="00AF39C7">
            <w:r w:rsidRPr="008877E4">
              <w:t>Не судите книгу по обложке.</w:t>
            </w:r>
          </w:p>
        </w:tc>
        <w:tc>
          <w:tcPr>
            <w:tcW w:w="2835" w:type="dxa"/>
          </w:tcPr>
          <w:p w:rsidR="00C100F4" w:rsidRPr="00144957" w:rsidRDefault="00C100F4" w:rsidP="00AF39C7">
            <w:r w:rsidRPr="008877E4">
              <w:t>Не судите книгу по обложке.</w:t>
            </w:r>
          </w:p>
        </w:tc>
      </w:tr>
      <w:tr w:rsidR="00C100F4" w:rsidRPr="00144957" w:rsidTr="00AF39C7">
        <w:tc>
          <w:tcPr>
            <w:tcW w:w="14879" w:type="dxa"/>
            <w:gridSpan w:val="5"/>
          </w:tcPr>
          <w:p w:rsidR="00C100F4" w:rsidRPr="00BF2D31" w:rsidRDefault="00C100F4" w:rsidP="00AF39C7">
            <w:pPr>
              <w:jc w:val="center"/>
              <w:rPr>
                <w:b/>
              </w:rPr>
            </w:pPr>
            <w:r w:rsidRPr="00BF2D31">
              <w:rPr>
                <w:b/>
              </w:rPr>
              <w:t>Поговорки, имеющие аналог в русском языке</w:t>
            </w:r>
          </w:p>
        </w:tc>
      </w:tr>
      <w:tr w:rsidR="00C100F4" w:rsidRPr="008877E4" w:rsidTr="00AF39C7">
        <w:tc>
          <w:tcPr>
            <w:tcW w:w="3032" w:type="dxa"/>
          </w:tcPr>
          <w:p w:rsidR="00C100F4" w:rsidRPr="00144957" w:rsidRDefault="00C100F4" w:rsidP="00AF39C7">
            <w:pPr>
              <w:jc w:val="center"/>
              <w:rPr>
                <w:lang w:val="en-US"/>
              </w:rPr>
            </w:pPr>
            <w:r>
              <w:rPr>
                <w:lang w:val="en-US"/>
              </w:rPr>
              <w:t>D</w:t>
            </w:r>
            <w:r w:rsidRPr="008E1C42">
              <w:rPr>
                <w:lang w:val="en-US"/>
              </w:rPr>
              <w:t>o not make mountains out of molehills</w:t>
            </w:r>
          </w:p>
        </w:tc>
        <w:tc>
          <w:tcPr>
            <w:tcW w:w="2767" w:type="dxa"/>
          </w:tcPr>
          <w:p w:rsidR="00C100F4" w:rsidRPr="00144957" w:rsidRDefault="00C100F4" w:rsidP="00AF39C7">
            <w:r>
              <w:t>Н</w:t>
            </w:r>
            <w:r w:rsidRPr="008E1C42">
              <w:t>е делай из мухи слона</w:t>
            </w:r>
          </w:p>
        </w:tc>
        <w:tc>
          <w:tcPr>
            <w:tcW w:w="3306" w:type="dxa"/>
          </w:tcPr>
          <w:p w:rsidR="00C100F4" w:rsidRPr="00144957" w:rsidRDefault="00C100F4" w:rsidP="00AF39C7">
            <w:r w:rsidRPr="008E1C42">
              <w:rPr>
                <w:rFonts w:ascii="Arial" w:hAnsi="Arial" w:cs="Arial"/>
                <w:color w:val="000000"/>
                <w:sz w:val="20"/>
                <w:szCs w:val="20"/>
              </w:rPr>
              <w:t>Не делайте из мухи слона</w:t>
            </w:r>
          </w:p>
        </w:tc>
        <w:tc>
          <w:tcPr>
            <w:tcW w:w="2939" w:type="dxa"/>
          </w:tcPr>
          <w:p w:rsidR="00C100F4" w:rsidRPr="00144957" w:rsidRDefault="00C100F4" w:rsidP="00AF39C7">
            <w:r w:rsidRPr="008E1C42">
              <w:rPr>
                <w:rFonts w:ascii="Arial" w:hAnsi="Arial" w:cs="Arial"/>
                <w:color w:val="000000"/>
                <w:sz w:val="20"/>
                <w:szCs w:val="20"/>
              </w:rPr>
              <w:t>Не делайте горы из кротовых холмов</w:t>
            </w:r>
          </w:p>
        </w:tc>
        <w:tc>
          <w:tcPr>
            <w:tcW w:w="2835" w:type="dxa"/>
          </w:tcPr>
          <w:p w:rsidR="00C100F4" w:rsidRPr="008877E4" w:rsidRDefault="00C100F4" w:rsidP="00AF39C7">
            <w:r w:rsidRPr="008E1C42">
              <w:t>Не делайте горы из кротовых холмов</w:t>
            </w:r>
          </w:p>
        </w:tc>
      </w:tr>
      <w:tr w:rsidR="00C100F4" w:rsidRPr="008877E4" w:rsidTr="00AF39C7">
        <w:tc>
          <w:tcPr>
            <w:tcW w:w="14879" w:type="dxa"/>
            <w:gridSpan w:val="5"/>
          </w:tcPr>
          <w:p w:rsidR="00C100F4" w:rsidRPr="00BF2D31" w:rsidRDefault="00C100F4" w:rsidP="00AF39C7">
            <w:pPr>
              <w:jc w:val="center"/>
              <w:rPr>
                <w:b/>
              </w:rPr>
            </w:pPr>
            <w:r>
              <w:rPr>
                <w:b/>
              </w:rPr>
              <w:t>Фразеологизмы</w:t>
            </w:r>
          </w:p>
        </w:tc>
      </w:tr>
      <w:tr w:rsidR="00C100F4" w:rsidRPr="00144957" w:rsidTr="00AF39C7">
        <w:tc>
          <w:tcPr>
            <w:tcW w:w="3032" w:type="dxa"/>
          </w:tcPr>
          <w:p w:rsidR="00C100F4" w:rsidRPr="00144957" w:rsidRDefault="00C100F4" w:rsidP="00AF39C7">
            <w:pPr>
              <w:rPr>
                <w:lang w:val="en-US"/>
              </w:rPr>
            </w:pPr>
            <w:r w:rsidRPr="00144957">
              <w:rPr>
                <w:lang w:val="en-US"/>
              </w:rPr>
              <w:t>Kick the bucket</w:t>
            </w:r>
          </w:p>
        </w:tc>
        <w:tc>
          <w:tcPr>
            <w:tcW w:w="2767" w:type="dxa"/>
          </w:tcPr>
          <w:p w:rsidR="00C100F4" w:rsidRPr="00144957" w:rsidRDefault="00C100F4" w:rsidP="00AF39C7">
            <w:r>
              <w:t>Умереть, сыграть в ящик</w:t>
            </w:r>
          </w:p>
        </w:tc>
        <w:tc>
          <w:tcPr>
            <w:tcW w:w="3306" w:type="dxa"/>
          </w:tcPr>
          <w:p w:rsidR="00C100F4" w:rsidRPr="00144957" w:rsidRDefault="00C100F4" w:rsidP="00AF39C7">
            <w:pPr>
              <w:rPr>
                <w:lang w:val="en-US"/>
              </w:rPr>
            </w:pPr>
            <w:r>
              <w:t>Загнуться</w:t>
            </w:r>
          </w:p>
        </w:tc>
        <w:tc>
          <w:tcPr>
            <w:tcW w:w="2939" w:type="dxa"/>
          </w:tcPr>
          <w:p w:rsidR="00C100F4" w:rsidRPr="008877E4" w:rsidRDefault="00C100F4" w:rsidP="00AF39C7">
            <w:r>
              <w:t>Пнуть ведро</w:t>
            </w:r>
          </w:p>
        </w:tc>
        <w:tc>
          <w:tcPr>
            <w:tcW w:w="2835" w:type="dxa"/>
          </w:tcPr>
          <w:p w:rsidR="00C100F4" w:rsidRPr="008877E4" w:rsidRDefault="00C100F4" w:rsidP="00AF39C7">
            <w:r>
              <w:t>Сыграть в ящик</w:t>
            </w:r>
          </w:p>
        </w:tc>
      </w:tr>
      <w:tr w:rsidR="00C100F4" w:rsidRPr="00144957" w:rsidTr="00AF39C7">
        <w:tc>
          <w:tcPr>
            <w:tcW w:w="14879" w:type="dxa"/>
            <w:gridSpan w:val="5"/>
          </w:tcPr>
          <w:p w:rsidR="00C100F4" w:rsidRPr="00BF2D31" w:rsidRDefault="00C100F4" w:rsidP="00AF39C7">
            <w:pPr>
              <w:jc w:val="center"/>
              <w:rPr>
                <w:b/>
              </w:rPr>
            </w:pPr>
            <w:r w:rsidRPr="00BF2D31">
              <w:rPr>
                <w:b/>
              </w:rPr>
              <w:t>Омографы</w:t>
            </w:r>
          </w:p>
        </w:tc>
      </w:tr>
      <w:tr w:rsidR="00C100F4" w:rsidRPr="003A5BE9" w:rsidTr="00AF39C7">
        <w:tc>
          <w:tcPr>
            <w:tcW w:w="3032" w:type="dxa"/>
          </w:tcPr>
          <w:p w:rsidR="00C100F4" w:rsidRPr="003A5BE9" w:rsidRDefault="00C100F4" w:rsidP="00AF39C7">
            <w:pPr>
              <w:rPr>
                <w:lang w:val="en-US"/>
              </w:rPr>
            </w:pPr>
            <w:r w:rsidRPr="003A5BE9">
              <w:rPr>
                <w:lang w:val="en-US"/>
              </w:rPr>
              <w:t>The princess was tying a bow in hair.</w:t>
            </w:r>
          </w:p>
          <w:p w:rsidR="00C100F4" w:rsidRPr="003A5BE9" w:rsidRDefault="00C100F4" w:rsidP="00AF39C7">
            <w:pPr>
              <w:rPr>
                <w:lang w:val="en-US"/>
              </w:rPr>
            </w:pPr>
          </w:p>
          <w:p w:rsidR="00C100F4" w:rsidRPr="003A5BE9" w:rsidRDefault="00C100F4" w:rsidP="00AF39C7">
            <w:pPr>
              <w:rPr>
                <w:lang w:val="en-US"/>
              </w:rPr>
            </w:pPr>
            <w:r w:rsidRPr="003A5BE9">
              <w:rPr>
                <w:lang w:val="en-US"/>
              </w:rPr>
              <w:t>The princess was aiming with a bow.</w:t>
            </w:r>
          </w:p>
        </w:tc>
        <w:tc>
          <w:tcPr>
            <w:tcW w:w="2767" w:type="dxa"/>
          </w:tcPr>
          <w:p w:rsidR="00C100F4" w:rsidRDefault="00C100F4" w:rsidP="00AF39C7">
            <w:r>
              <w:t>Княгиня завязывала бант в волосах.</w:t>
            </w:r>
          </w:p>
          <w:p w:rsidR="00C100F4" w:rsidRDefault="00C100F4" w:rsidP="00AF39C7"/>
          <w:p w:rsidR="00C100F4" w:rsidRPr="003A5BE9" w:rsidRDefault="00C100F4" w:rsidP="00AF39C7">
            <w:r>
              <w:t>Княгиня целилась из лука.</w:t>
            </w:r>
          </w:p>
        </w:tc>
        <w:tc>
          <w:tcPr>
            <w:tcW w:w="3306" w:type="dxa"/>
          </w:tcPr>
          <w:p w:rsidR="00C100F4" w:rsidRDefault="00C100F4" w:rsidP="00AF39C7">
            <w:r>
              <w:t>Принцесса завязывала бант в волосах.</w:t>
            </w:r>
          </w:p>
          <w:p w:rsidR="00C100F4" w:rsidRDefault="00C100F4" w:rsidP="00AF39C7"/>
          <w:p w:rsidR="00C100F4" w:rsidRPr="003A5BE9" w:rsidRDefault="00C100F4" w:rsidP="00AF39C7">
            <w:r>
              <w:t>Принцесса целилась из лука.</w:t>
            </w:r>
          </w:p>
        </w:tc>
        <w:tc>
          <w:tcPr>
            <w:tcW w:w="2939" w:type="dxa"/>
          </w:tcPr>
          <w:p w:rsidR="00C100F4" w:rsidRDefault="00C100F4" w:rsidP="00AF39C7">
            <w:r>
              <w:t>Принцесса завязывала бант в волосах.</w:t>
            </w:r>
          </w:p>
          <w:p w:rsidR="00C100F4" w:rsidRDefault="00C100F4" w:rsidP="00AF39C7"/>
          <w:p w:rsidR="00C100F4" w:rsidRPr="003A5BE9" w:rsidRDefault="00C100F4" w:rsidP="00AF39C7">
            <w:r>
              <w:t>Принцесса целилась с помощью банта.</w:t>
            </w:r>
          </w:p>
        </w:tc>
        <w:tc>
          <w:tcPr>
            <w:tcW w:w="2835" w:type="dxa"/>
          </w:tcPr>
          <w:p w:rsidR="00C100F4" w:rsidRDefault="00C100F4" w:rsidP="00AF39C7">
            <w:r>
              <w:t>Принцесса завязывала бант в волосах.</w:t>
            </w:r>
          </w:p>
          <w:p w:rsidR="00C100F4" w:rsidRDefault="00C100F4" w:rsidP="00AF39C7"/>
          <w:p w:rsidR="00C100F4" w:rsidRPr="003A5BE9" w:rsidRDefault="00C100F4" w:rsidP="00AF39C7">
            <w:r>
              <w:t>Принцесса целилась с луком.</w:t>
            </w:r>
          </w:p>
        </w:tc>
      </w:tr>
      <w:tr w:rsidR="00C100F4" w:rsidRPr="003A5BE9" w:rsidTr="00AF39C7">
        <w:tc>
          <w:tcPr>
            <w:tcW w:w="14879" w:type="dxa"/>
            <w:gridSpan w:val="5"/>
          </w:tcPr>
          <w:p w:rsidR="00C100F4" w:rsidRPr="00BF2D31" w:rsidRDefault="00C100F4" w:rsidP="00AF39C7">
            <w:pPr>
              <w:jc w:val="center"/>
              <w:rPr>
                <w:b/>
              </w:rPr>
            </w:pPr>
            <w:r w:rsidRPr="00BF2D31">
              <w:rPr>
                <w:b/>
              </w:rPr>
              <w:t>Текст</w:t>
            </w:r>
          </w:p>
        </w:tc>
      </w:tr>
      <w:tr w:rsidR="00C100F4" w:rsidRPr="00144957" w:rsidTr="00AF39C7">
        <w:tc>
          <w:tcPr>
            <w:tcW w:w="3032" w:type="dxa"/>
          </w:tcPr>
          <w:p w:rsidR="00C100F4" w:rsidRPr="00144957" w:rsidRDefault="00C100F4" w:rsidP="00AF39C7">
            <w:pPr>
              <w:rPr>
                <w:lang w:val="en-US"/>
              </w:rPr>
            </w:pPr>
            <w:r w:rsidRPr="00144957">
              <w:rPr>
                <w:lang w:val="en-US"/>
              </w:rPr>
              <w:t xml:space="preserve">Hans </w:t>
            </w:r>
            <w:proofErr w:type="spellStart"/>
            <w:r w:rsidRPr="00144957">
              <w:rPr>
                <w:lang w:val="en-US"/>
              </w:rPr>
              <w:t>Hubermann</w:t>
            </w:r>
            <w:proofErr w:type="spellEnd"/>
            <w:r w:rsidRPr="00144957">
              <w:rPr>
                <w:lang w:val="en-US"/>
              </w:rPr>
              <w:t xml:space="preserve"> sat sleepy-eyed on the bed and Liesel would cry into his sleeves and breathe him in. Every morning, just after two o’clock, she fell asleep again to the smell of him. It was a mixture of dead cigarettes, decades of paint, and human skin.</w:t>
            </w:r>
          </w:p>
        </w:tc>
        <w:tc>
          <w:tcPr>
            <w:tcW w:w="2767" w:type="dxa"/>
          </w:tcPr>
          <w:p w:rsidR="00C100F4" w:rsidRPr="00144957" w:rsidRDefault="00C100F4" w:rsidP="00AF39C7">
            <w:r w:rsidRPr="00144957">
              <w:t xml:space="preserve">Ганс </w:t>
            </w:r>
            <w:proofErr w:type="spellStart"/>
            <w:r w:rsidRPr="00144957">
              <w:t>Хуберман</w:t>
            </w:r>
            <w:proofErr w:type="spellEnd"/>
            <w:r w:rsidRPr="00144957">
              <w:t xml:space="preserve"> с сонными глазами сидел на кровати, и </w:t>
            </w:r>
            <w:proofErr w:type="spellStart"/>
            <w:r w:rsidRPr="00144957">
              <w:t>Лизель</w:t>
            </w:r>
            <w:proofErr w:type="spellEnd"/>
            <w:r w:rsidRPr="00144957">
              <w:t xml:space="preserve"> плакала ему в рукава и вдыхала его. Каждое утро, сразу после двух часов, она снова засыпала от его запаха. Это была смесь мертвых сигарет, десятилетней краски и человеческой кожи.</w:t>
            </w:r>
          </w:p>
        </w:tc>
        <w:tc>
          <w:tcPr>
            <w:tcW w:w="3306" w:type="dxa"/>
          </w:tcPr>
          <w:p w:rsidR="00C100F4" w:rsidRPr="00144957" w:rsidRDefault="00C100F4" w:rsidP="00AF39C7">
            <w:r w:rsidRPr="008877E4">
              <w:t xml:space="preserve">Ганс </w:t>
            </w:r>
            <w:proofErr w:type="spellStart"/>
            <w:r w:rsidRPr="008877E4">
              <w:t>Хуберман</w:t>
            </w:r>
            <w:proofErr w:type="spellEnd"/>
            <w:r w:rsidRPr="008877E4">
              <w:t xml:space="preserve"> сидел с сонными глазами на кровати, а </w:t>
            </w:r>
            <w:proofErr w:type="spellStart"/>
            <w:r w:rsidRPr="008877E4">
              <w:t>Лизель</w:t>
            </w:r>
            <w:proofErr w:type="spellEnd"/>
            <w:r w:rsidRPr="008877E4">
              <w:t xml:space="preserve"> плакала ему в рукава и вдыхала его запах. Каждое утро, сразу после двух часов, она снова засыпала под его запах. Это была смесь мертвых сигарет, десятилетий краски и человеческой кожи.</w:t>
            </w:r>
          </w:p>
        </w:tc>
        <w:tc>
          <w:tcPr>
            <w:tcW w:w="2939" w:type="dxa"/>
          </w:tcPr>
          <w:p w:rsidR="00C100F4" w:rsidRPr="00144957" w:rsidRDefault="00C100F4" w:rsidP="00AF39C7">
            <w:r w:rsidRPr="008877E4">
              <w:t xml:space="preserve">Ганс </w:t>
            </w:r>
            <w:proofErr w:type="spellStart"/>
            <w:r w:rsidRPr="008877E4">
              <w:t>Юберманн</w:t>
            </w:r>
            <w:proofErr w:type="spellEnd"/>
            <w:r w:rsidRPr="008877E4">
              <w:t xml:space="preserve"> сидел с сонными глазами на кровати, а </w:t>
            </w:r>
            <w:proofErr w:type="spellStart"/>
            <w:r w:rsidRPr="008877E4">
              <w:t>Лизель</w:t>
            </w:r>
            <w:proofErr w:type="spellEnd"/>
            <w:r w:rsidRPr="008877E4">
              <w:t xml:space="preserve"> плакала в его рукава и вдыхала его запах. Каждое утро, сразу после двух часов, она снова засыпала под его запах. Это была смесь мертвых сигарет, десятилетий краски и человеческой кожи.</w:t>
            </w:r>
          </w:p>
        </w:tc>
        <w:tc>
          <w:tcPr>
            <w:tcW w:w="2835" w:type="dxa"/>
          </w:tcPr>
          <w:p w:rsidR="00C100F4" w:rsidRPr="00144957" w:rsidRDefault="00C100F4" w:rsidP="00AF39C7">
            <w:r w:rsidRPr="008877E4">
              <w:t xml:space="preserve">Ганс Губерман сидел на кровати с сонными глазами, и </w:t>
            </w:r>
            <w:proofErr w:type="spellStart"/>
            <w:r w:rsidRPr="008877E4">
              <w:t>Лизель</w:t>
            </w:r>
            <w:proofErr w:type="spellEnd"/>
            <w:r w:rsidRPr="008877E4">
              <w:t xml:space="preserve"> плакала ему в рукава и вдыхала его. Каждое утро, сразу после двух часов, она снова засыпала под его запах. Это была смесь мертвых сигарет, десятилетий краски и человеческой кожи.</w:t>
            </w:r>
          </w:p>
        </w:tc>
      </w:tr>
    </w:tbl>
    <w:p w:rsidR="00C100F4" w:rsidRDefault="00C100F4"/>
    <w:p w:rsidR="00C100F4" w:rsidRDefault="00C100F4"/>
    <w:tbl>
      <w:tblPr>
        <w:tblStyle w:val="a3"/>
        <w:tblW w:w="14879" w:type="dxa"/>
        <w:tblLayout w:type="fixed"/>
        <w:tblLook w:val="04A0" w:firstRow="1" w:lastRow="0" w:firstColumn="1" w:lastColumn="0" w:noHBand="0" w:noVBand="1"/>
      </w:tblPr>
      <w:tblGrid>
        <w:gridCol w:w="3032"/>
        <w:gridCol w:w="2767"/>
        <w:gridCol w:w="3306"/>
        <w:gridCol w:w="2939"/>
        <w:gridCol w:w="2835"/>
      </w:tblGrid>
      <w:tr w:rsidR="00C100F4" w:rsidRPr="003A5BE9" w:rsidTr="00AF39C7">
        <w:tc>
          <w:tcPr>
            <w:tcW w:w="3032" w:type="dxa"/>
          </w:tcPr>
          <w:p w:rsidR="00C100F4" w:rsidRPr="003A5BE9" w:rsidRDefault="00C100F4" w:rsidP="00AF39C7">
            <w:pPr>
              <w:rPr>
                <w:b/>
              </w:rPr>
            </w:pPr>
            <w:r w:rsidRPr="003A5BE9">
              <w:rPr>
                <w:b/>
              </w:rPr>
              <w:lastRenderedPageBreak/>
              <w:t>Оригинал</w:t>
            </w:r>
          </w:p>
        </w:tc>
        <w:tc>
          <w:tcPr>
            <w:tcW w:w="2767" w:type="dxa"/>
          </w:tcPr>
          <w:p w:rsidR="00C100F4" w:rsidRPr="003A5BE9" w:rsidRDefault="00C100F4" w:rsidP="00AF39C7">
            <w:pPr>
              <w:rPr>
                <w:b/>
              </w:rPr>
            </w:pPr>
            <w:r w:rsidRPr="003A5BE9">
              <w:rPr>
                <w:b/>
                <w:lang w:val="en-GB"/>
              </w:rPr>
              <w:t xml:space="preserve">Google </w:t>
            </w:r>
            <w:r w:rsidRPr="003A5BE9">
              <w:rPr>
                <w:b/>
              </w:rPr>
              <w:t>Переводчик</w:t>
            </w:r>
          </w:p>
        </w:tc>
        <w:tc>
          <w:tcPr>
            <w:tcW w:w="3306" w:type="dxa"/>
          </w:tcPr>
          <w:p w:rsidR="00C100F4" w:rsidRPr="003A5BE9" w:rsidRDefault="00C100F4" w:rsidP="00AF39C7">
            <w:pPr>
              <w:rPr>
                <w:b/>
              </w:rPr>
            </w:pPr>
            <w:r w:rsidRPr="003A5BE9">
              <w:rPr>
                <w:b/>
              </w:rPr>
              <w:t>Яндекс Переводчик</w:t>
            </w:r>
          </w:p>
        </w:tc>
        <w:tc>
          <w:tcPr>
            <w:tcW w:w="2939" w:type="dxa"/>
          </w:tcPr>
          <w:p w:rsidR="00C100F4" w:rsidRPr="003A5BE9" w:rsidRDefault="00C100F4" w:rsidP="00AF39C7">
            <w:pPr>
              <w:rPr>
                <w:b/>
                <w:lang w:val="en-GB"/>
              </w:rPr>
            </w:pPr>
            <w:proofErr w:type="spellStart"/>
            <w:r w:rsidRPr="003A5BE9">
              <w:rPr>
                <w:b/>
                <w:lang w:val="en-GB"/>
              </w:rPr>
              <w:t>DeepL</w:t>
            </w:r>
            <w:proofErr w:type="spellEnd"/>
          </w:p>
        </w:tc>
        <w:tc>
          <w:tcPr>
            <w:tcW w:w="2835" w:type="dxa"/>
          </w:tcPr>
          <w:p w:rsidR="00C100F4" w:rsidRPr="003A5BE9" w:rsidRDefault="00C100F4" w:rsidP="00AF39C7">
            <w:pPr>
              <w:rPr>
                <w:b/>
                <w:lang w:val="en-GB"/>
              </w:rPr>
            </w:pPr>
            <w:r w:rsidRPr="003A5BE9">
              <w:rPr>
                <w:b/>
                <w:lang w:val="en-GB"/>
              </w:rPr>
              <w:t xml:space="preserve">Microsoft </w:t>
            </w:r>
            <w:proofErr w:type="spellStart"/>
            <w:r w:rsidRPr="003A5BE9">
              <w:rPr>
                <w:b/>
                <w:lang w:val="en-GB"/>
              </w:rPr>
              <w:t>Translastor</w:t>
            </w:r>
            <w:proofErr w:type="spellEnd"/>
          </w:p>
        </w:tc>
      </w:tr>
      <w:tr w:rsidR="00C100F4" w:rsidRPr="008877E4" w:rsidTr="00AF39C7">
        <w:trPr>
          <w:trHeight w:val="75"/>
        </w:trPr>
        <w:tc>
          <w:tcPr>
            <w:tcW w:w="14879" w:type="dxa"/>
            <w:gridSpan w:val="5"/>
          </w:tcPr>
          <w:p w:rsidR="00C100F4" w:rsidRPr="008E1C42" w:rsidRDefault="00C100F4" w:rsidP="00AF39C7">
            <w:pPr>
              <w:jc w:val="center"/>
              <w:rPr>
                <w:lang w:val="en-US"/>
              </w:rPr>
            </w:pPr>
            <w:r>
              <w:rPr>
                <w:b/>
                <w:sz w:val="28"/>
                <w:szCs w:val="28"/>
              </w:rPr>
              <w:t>Русско-английский</w:t>
            </w:r>
          </w:p>
        </w:tc>
      </w:tr>
      <w:tr w:rsidR="00C100F4" w:rsidRPr="008877E4" w:rsidTr="00AF39C7">
        <w:trPr>
          <w:trHeight w:val="75"/>
        </w:trPr>
        <w:tc>
          <w:tcPr>
            <w:tcW w:w="14879" w:type="dxa"/>
            <w:gridSpan w:val="5"/>
          </w:tcPr>
          <w:p w:rsidR="00C100F4" w:rsidRDefault="00C100F4" w:rsidP="00AF39C7">
            <w:pPr>
              <w:jc w:val="center"/>
              <w:rPr>
                <w:b/>
                <w:sz w:val="28"/>
                <w:szCs w:val="28"/>
              </w:rPr>
            </w:pPr>
            <w:r w:rsidRPr="00BF2D31">
              <w:rPr>
                <w:b/>
              </w:rPr>
              <w:t>Омографы</w:t>
            </w:r>
          </w:p>
        </w:tc>
      </w:tr>
      <w:tr w:rsidR="00C100F4" w:rsidRPr="008877E4" w:rsidTr="00AF39C7">
        <w:trPr>
          <w:trHeight w:val="2200"/>
        </w:trPr>
        <w:tc>
          <w:tcPr>
            <w:tcW w:w="3032" w:type="dxa"/>
          </w:tcPr>
          <w:p w:rsidR="00C100F4" w:rsidRDefault="00C100F4" w:rsidP="00AF39C7">
            <w:r>
              <w:t>Принцесса вошла в замок.</w:t>
            </w:r>
          </w:p>
          <w:p w:rsidR="00C100F4" w:rsidRDefault="00C100F4" w:rsidP="00AF39C7"/>
          <w:p w:rsidR="00C100F4" w:rsidRPr="00144957" w:rsidRDefault="00C100F4" w:rsidP="00AF39C7">
            <w:r>
              <w:t>Принцесса вставила ключ в замок.</w:t>
            </w:r>
          </w:p>
        </w:tc>
        <w:tc>
          <w:tcPr>
            <w:tcW w:w="2767" w:type="dxa"/>
          </w:tcPr>
          <w:p w:rsidR="00C100F4" w:rsidRPr="008877E4" w:rsidRDefault="00C100F4" w:rsidP="00AF39C7">
            <w:pPr>
              <w:rPr>
                <w:lang w:val="en-US"/>
              </w:rPr>
            </w:pPr>
            <w:r w:rsidRPr="008877E4">
              <w:rPr>
                <w:lang w:val="en-US"/>
              </w:rPr>
              <w:t>The princess entered the castle.</w:t>
            </w:r>
          </w:p>
          <w:p w:rsidR="00C100F4" w:rsidRPr="008877E4" w:rsidRDefault="00C100F4" w:rsidP="00AF39C7">
            <w:pPr>
              <w:rPr>
                <w:lang w:val="en-US"/>
              </w:rPr>
            </w:pPr>
          </w:p>
          <w:p w:rsidR="00C100F4" w:rsidRPr="008877E4" w:rsidRDefault="00C100F4" w:rsidP="00AF39C7">
            <w:pPr>
              <w:rPr>
                <w:lang w:val="en-US"/>
              </w:rPr>
            </w:pPr>
            <w:r w:rsidRPr="008877E4">
              <w:rPr>
                <w:lang w:val="en-US"/>
              </w:rPr>
              <w:t>The princess put the key in the lock.</w:t>
            </w:r>
          </w:p>
        </w:tc>
        <w:tc>
          <w:tcPr>
            <w:tcW w:w="3306" w:type="dxa"/>
          </w:tcPr>
          <w:p w:rsidR="00C100F4" w:rsidRPr="008877E4" w:rsidRDefault="00C100F4" w:rsidP="00AF39C7">
            <w:pPr>
              <w:rPr>
                <w:lang w:val="en-US"/>
              </w:rPr>
            </w:pPr>
            <w:r w:rsidRPr="008877E4">
              <w:rPr>
                <w:lang w:val="en-US"/>
              </w:rPr>
              <w:t>The princess entered the castle.</w:t>
            </w:r>
          </w:p>
          <w:p w:rsidR="00C100F4" w:rsidRPr="008877E4" w:rsidRDefault="00C100F4" w:rsidP="00AF39C7">
            <w:pPr>
              <w:rPr>
                <w:lang w:val="en-US"/>
              </w:rPr>
            </w:pPr>
          </w:p>
          <w:p w:rsidR="00C100F4" w:rsidRPr="008877E4" w:rsidRDefault="00C100F4" w:rsidP="00AF39C7">
            <w:pPr>
              <w:rPr>
                <w:lang w:val="en-US"/>
              </w:rPr>
            </w:pPr>
            <w:r w:rsidRPr="008877E4">
              <w:rPr>
                <w:lang w:val="en-US"/>
              </w:rPr>
              <w:t>The princess inserted the key into the lock.</w:t>
            </w:r>
          </w:p>
        </w:tc>
        <w:tc>
          <w:tcPr>
            <w:tcW w:w="2939" w:type="dxa"/>
          </w:tcPr>
          <w:p w:rsidR="00C100F4" w:rsidRPr="008877E4" w:rsidRDefault="00C100F4" w:rsidP="00AF39C7">
            <w:pPr>
              <w:rPr>
                <w:lang w:val="en-US"/>
              </w:rPr>
            </w:pPr>
            <w:r w:rsidRPr="008877E4">
              <w:rPr>
                <w:lang w:val="en-US"/>
              </w:rPr>
              <w:t>The princess entered the lock.</w:t>
            </w:r>
          </w:p>
          <w:p w:rsidR="00C100F4" w:rsidRPr="008877E4" w:rsidRDefault="00C100F4" w:rsidP="00AF39C7">
            <w:pPr>
              <w:rPr>
                <w:lang w:val="en-US"/>
              </w:rPr>
            </w:pPr>
          </w:p>
          <w:p w:rsidR="00C100F4" w:rsidRPr="008877E4" w:rsidRDefault="00C100F4" w:rsidP="00AF39C7">
            <w:pPr>
              <w:rPr>
                <w:lang w:val="en-US"/>
              </w:rPr>
            </w:pPr>
            <w:r w:rsidRPr="008877E4">
              <w:rPr>
                <w:lang w:val="en-US"/>
              </w:rPr>
              <w:t>The princess put the key in the lock.</w:t>
            </w:r>
          </w:p>
        </w:tc>
        <w:tc>
          <w:tcPr>
            <w:tcW w:w="2835" w:type="dxa"/>
          </w:tcPr>
          <w:p w:rsidR="00C100F4" w:rsidRPr="008E1C42" w:rsidRDefault="00C100F4" w:rsidP="00AF39C7">
            <w:pPr>
              <w:rPr>
                <w:lang w:val="en-US"/>
              </w:rPr>
            </w:pPr>
            <w:r w:rsidRPr="008E1C42">
              <w:rPr>
                <w:lang w:val="en-US"/>
              </w:rPr>
              <w:t>The princess entered the castle.</w:t>
            </w:r>
          </w:p>
          <w:p w:rsidR="00C100F4" w:rsidRPr="008E1C42" w:rsidRDefault="00C100F4" w:rsidP="00AF39C7">
            <w:pPr>
              <w:rPr>
                <w:lang w:val="en-US"/>
              </w:rPr>
            </w:pPr>
          </w:p>
          <w:p w:rsidR="00C100F4" w:rsidRPr="008877E4" w:rsidRDefault="00C100F4" w:rsidP="00AF39C7">
            <w:pPr>
              <w:rPr>
                <w:lang w:val="en-US"/>
              </w:rPr>
            </w:pPr>
            <w:r w:rsidRPr="008E1C42">
              <w:rPr>
                <w:lang w:val="en-US"/>
              </w:rPr>
              <w:t>The princess inserted the key into the lock.</w:t>
            </w:r>
          </w:p>
        </w:tc>
      </w:tr>
      <w:tr w:rsidR="00C100F4" w:rsidRPr="00BF2D31" w:rsidTr="00AF39C7">
        <w:trPr>
          <w:trHeight w:val="323"/>
        </w:trPr>
        <w:tc>
          <w:tcPr>
            <w:tcW w:w="14879" w:type="dxa"/>
            <w:gridSpan w:val="5"/>
          </w:tcPr>
          <w:p w:rsidR="00C100F4" w:rsidRPr="00BF2D31" w:rsidRDefault="00C100F4" w:rsidP="00AF39C7">
            <w:pPr>
              <w:jc w:val="center"/>
              <w:rPr>
                <w:b/>
              </w:rPr>
            </w:pPr>
            <w:r w:rsidRPr="00BF2D31">
              <w:rPr>
                <w:b/>
              </w:rPr>
              <w:t xml:space="preserve">Поговорки, имеющие аналог в </w:t>
            </w:r>
            <w:r>
              <w:rPr>
                <w:b/>
              </w:rPr>
              <w:t xml:space="preserve">английском </w:t>
            </w:r>
            <w:r w:rsidRPr="00BF2D31">
              <w:rPr>
                <w:b/>
              </w:rPr>
              <w:t>языке</w:t>
            </w:r>
          </w:p>
        </w:tc>
      </w:tr>
      <w:tr w:rsidR="00C100F4" w:rsidRPr="008E1C42" w:rsidTr="00AF39C7">
        <w:trPr>
          <w:trHeight w:val="1396"/>
        </w:trPr>
        <w:tc>
          <w:tcPr>
            <w:tcW w:w="3032" w:type="dxa"/>
          </w:tcPr>
          <w:p w:rsidR="00C100F4" w:rsidRDefault="00C100F4" w:rsidP="00AF39C7">
            <w:r>
              <w:t>Н</w:t>
            </w:r>
            <w:r w:rsidRPr="008E1C42">
              <w:t>е делай из мухи слона</w:t>
            </w:r>
          </w:p>
        </w:tc>
        <w:tc>
          <w:tcPr>
            <w:tcW w:w="2767" w:type="dxa"/>
          </w:tcPr>
          <w:p w:rsidR="00C100F4" w:rsidRPr="008E1C42" w:rsidRDefault="00C100F4" w:rsidP="00AF39C7">
            <w:pPr>
              <w:rPr>
                <w:lang w:val="en-US"/>
              </w:rPr>
            </w:pPr>
            <w:r>
              <w:rPr>
                <w:lang w:val="en-US"/>
              </w:rPr>
              <w:t>D</w:t>
            </w:r>
            <w:r w:rsidRPr="008E1C42">
              <w:rPr>
                <w:lang w:val="en-US"/>
              </w:rPr>
              <w:t>o not make mountains out of molehills</w:t>
            </w:r>
          </w:p>
        </w:tc>
        <w:tc>
          <w:tcPr>
            <w:tcW w:w="3306" w:type="dxa"/>
          </w:tcPr>
          <w:p w:rsidR="00C100F4" w:rsidRDefault="00C100F4" w:rsidP="00AF39C7">
            <w:pPr>
              <w:rPr>
                <w:lang w:val="en-US"/>
              </w:rPr>
            </w:pPr>
            <w:r w:rsidRPr="008E1C42">
              <w:rPr>
                <w:lang w:val="en-US"/>
              </w:rPr>
              <w:t>Don't make a big deal out of a molehill</w:t>
            </w:r>
          </w:p>
          <w:p w:rsidR="00C100F4" w:rsidRDefault="00C100F4" w:rsidP="00AF39C7">
            <w:pPr>
              <w:rPr>
                <w:lang w:val="en-US"/>
              </w:rPr>
            </w:pPr>
          </w:p>
          <w:p w:rsidR="00C100F4" w:rsidRPr="00BF2D31" w:rsidRDefault="00C100F4" w:rsidP="00AF39C7">
            <w:pPr>
              <w:tabs>
                <w:tab w:val="left" w:pos="971"/>
              </w:tabs>
              <w:rPr>
                <w:lang w:val="en-US"/>
              </w:rPr>
            </w:pPr>
            <w:r>
              <w:rPr>
                <w:lang w:val="en-US"/>
              </w:rPr>
              <w:tab/>
            </w:r>
          </w:p>
        </w:tc>
        <w:tc>
          <w:tcPr>
            <w:tcW w:w="2939" w:type="dxa"/>
          </w:tcPr>
          <w:p w:rsidR="00C100F4" w:rsidRPr="008E1C42" w:rsidRDefault="00C100F4" w:rsidP="00AF39C7">
            <w:pPr>
              <w:rPr>
                <w:lang w:val="en-US"/>
              </w:rPr>
            </w:pPr>
            <w:r w:rsidRPr="008E1C42">
              <w:rPr>
                <w:lang w:val="en-US"/>
              </w:rPr>
              <w:t>Don't make a big deal out of it</w:t>
            </w:r>
          </w:p>
        </w:tc>
        <w:tc>
          <w:tcPr>
            <w:tcW w:w="2835" w:type="dxa"/>
          </w:tcPr>
          <w:p w:rsidR="00C100F4" w:rsidRPr="008E1C42" w:rsidRDefault="00C100F4" w:rsidP="00AF39C7">
            <w:pPr>
              <w:rPr>
                <w:lang w:val="en-US"/>
              </w:rPr>
            </w:pPr>
            <w:r w:rsidRPr="008E1C42">
              <w:rPr>
                <w:lang w:val="en-US"/>
              </w:rPr>
              <w:t>Don't Make a Mountain Out of a Molehill</w:t>
            </w:r>
          </w:p>
        </w:tc>
      </w:tr>
      <w:tr w:rsidR="00C100F4" w:rsidRPr="008E1C42" w:rsidTr="00AF39C7">
        <w:trPr>
          <w:trHeight w:val="239"/>
        </w:trPr>
        <w:tc>
          <w:tcPr>
            <w:tcW w:w="14879" w:type="dxa"/>
            <w:gridSpan w:val="5"/>
          </w:tcPr>
          <w:p w:rsidR="00C100F4" w:rsidRPr="008E1C42" w:rsidRDefault="00C100F4" w:rsidP="00AF39C7">
            <w:pPr>
              <w:jc w:val="center"/>
              <w:rPr>
                <w:lang w:val="en-US"/>
              </w:rPr>
            </w:pPr>
            <w:r>
              <w:rPr>
                <w:b/>
              </w:rPr>
              <w:t>Фразеологизмы</w:t>
            </w:r>
          </w:p>
        </w:tc>
      </w:tr>
      <w:tr w:rsidR="00C100F4" w:rsidRPr="008E1C42" w:rsidTr="00AF39C7">
        <w:trPr>
          <w:trHeight w:val="528"/>
        </w:trPr>
        <w:tc>
          <w:tcPr>
            <w:tcW w:w="3032" w:type="dxa"/>
          </w:tcPr>
          <w:p w:rsidR="00C100F4" w:rsidRDefault="00C100F4" w:rsidP="00AF39C7">
            <w:r>
              <w:t>Белая ворона</w:t>
            </w:r>
          </w:p>
        </w:tc>
        <w:tc>
          <w:tcPr>
            <w:tcW w:w="2767" w:type="dxa"/>
          </w:tcPr>
          <w:p w:rsidR="00C100F4" w:rsidRPr="008E1C42" w:rsidRDefault="00C100F4" w:rsidP="00AF39C7">
            <w:pPr>
              <w:rPr>
                <w:lang w:val="en-GB"/>
              </w:rPr>
            </w:pPr>
            <w:proofErr w:type="spellStart"/>
            <w:r w:rsidRPr="008E1C42">
              <w:t>White</w:t>
            </w:r>
            <w:proofErr w:type="spellEnd"/>
            <w:r w:rsidRPr="008E1C42">
              <w:t xml:space="preserve"> </w:t>
            </w:r>
            <w:proofErr w:type="spellStart"/>
            <w:r w:rsidRPr="008E1C42">
              <w:t>crow</w:t>
            </w:r>
            <w:proofErr w:type="spellEnd"/>
          </w:p>
        </w:tc>
        <w:tc>
          <w:tcPr>
            <w:tcW w:w="3306" w:type="dxa"/>
          </w:tcPr>
          <w:p w:rsidR="00C100F4" w:rsidRPr="008E1C42" w:rsidRDefault="00C100F4" w:rsidP="00AF39C7">
            <w:r>
              <w:rPr>
                <w:lang w:val="en-GB"/>
              </w:rPr>
              <w:t>Black sheep</w:t>
            </w:r>
          </w:p>
        </w:tc>
        <w:tc>
          <w:tcPr>
            <w:tcW w:w="2939" w:type="dxa"/>
          </w:tcPr>
          <w:p w:rsidR="00C100F4" w:rsidRPr="008E1C42" w:rsidRDefault="00C100F4" w:rsidP="00AF39C7">
            <w:pPr>
              <w:rPr>
                <w:lang w:val="en-US"/>
              </w:rPr>
            </w:pPr>
            <w:r>
              <w:rPr>
                <w:lang w:val="en-GB"/>
              </w:rPr>
              <w:t>Black sheep</w:t>
            </w:r>
          </w:p>
        </w:tc>
        <w:tc>
          <w:tcPr>
            <w:tcW w:w="2835" w:type="dxa"/>
          </w:tcPr>
          <w:p w:rsidR="00C100F4" w:rsidRPr="008E1C42" w:rsidRDefault="00C100F4" w:rsidP="00AF39C7">
            <w:pPr>
              <w:rPr>
                <w:lang w:val="en-US"/>
              </w:rPr>
            </w:pPr>
            <w:proofErr w:type="spellStart"/>
            <w:r>
              <w:t>White</w:t>
            </w:r>
            <w:proofErr w:type="spellEnd"/>
            <w:r>
              <w:t xml:space="preserve"> </w:t>
            </w:r>
            <w:proofErr w:type="spellStart"/>
            <w:r>
              <w:t>С</w:t>
            </w:r>
            <w:r w:rsidRPr="008E1C42">
              <w:t>row</w:t>
            </w:r>
            <w:proofErr w:type="spellEnd"/>
          </w:p>
        </w:tc>
      </w:tr>
      <w:tr w:rsidR="00C100F4" w:rsidRPr="008E1C42" w:rsidTr="00AF39C7">
        <w:trPr>
          <w:trHeight w:val="266"/>
        </w:trPr>
        <w:tc>
          <w:tcPr>
            <w:tcW w:w="14879" w:type="dxa"/>
            <w:gridSpan w:val="5"/>
          </w:tcPr>
          <w:p w:rsidR="00C100F4" w:rsidRDefault="00C100F4" w:rsidP="00AF39C7">
            <w:pPr>
              <w:jc w:val="center"/>
            </w:pPr>
            <w:r>
              <w:rPr>
                <w:b/>
                <w:sz w:val="24"/>
                <w:szCs w:val="24"/>
              </w:rPr>
              <w:t>Поговорки, переводящиеся дословно</w:t>
            </w:r>
          </w:p>
        </w:tc>
      </w:tr>
      <w:tr w:rsidR="00C100F4" w:rsidRPr="003A5BE9" w:rsidTr="00AF39C7">
        <w:trPr>
          <w:trHeight w:val="2815"/>
        </w:trPr>
        <w:tc>
          <w:tcPr>
            <w:tcW w:w="3032" w:type="dxa"/>
          </w:tcPr>
          <w:p w:rsidR="00C100F4" w:rsidRPr="008E1C42" w:rsidRDefault="00C100F4" w:rsidP="00AF39C7">
            <w:r>
              <w:t>Не суди книгу по обложке</w:t>
            </w:r>
          </w:p>
        </w:tc>
        <w:tc>
          <w:tcPr>
            <w:tcW w:w="2767" w:type="dxa"/>
          </w:tcPr>
          <w:p w:rsidR="00C100F4" w:rsidRPr="003A5BE9" w:rsidRDefault="00C100F4" w:rsidP="00AF39C7">
            <w:pPr>
              <w:rPr>
                <w:lang w:val="en-US"/>
              </w:rPr>
            </w:pPr>
            <w:r w:rsidRPr="003A5BE9">
              <w:rPr>
                <w:lang w:val="en-US"/>
              </w:rPr>
              <w:t>Don't judge a book by its cover</w:t>
            </w:r>
          </w:p>
        </w:tc>
        <w:tc>
          <w:tcPr>
            <w:tcW w:w="3306" w:type="dxa"/>
          </w:tcPr>
          <w:p w:rsidR="00C100F4" w:rsidRPr="003A5BE9" w:rsidRDefault="00C100F4" w:rsidP="00AF39C7">
            <w:pPr>
              <w:rPr>
                <w:lang w:val="en-US"/>
              </w:rPr>
            </w:pPr>
            <w:r w:rsidRPr="003A5BE9">
              <w:rPr>
                <w:lang w:val="en-US"/>
              </w:rPr>
              <w:t>Don't judge a book by its cover</w:t>
            </w:r>
          </w:p>
        </w:tc>
        <w:tc>
          <w:tcPr>
            <w:tcW w:w="2939" w:type="dxa"/>
          </w:tcPr>
          <w:p w:rsidR="00C100F4" w:rsidRPr="003A5BE9" w:rsidRDefault="00C100F4" w:rsidP="00AF39C7">
            <w:pPr>
              <w:rPr>
                <w:lang w:val="en-US"/>
              </w:rPr>
            </w:pPr>
            <w:r w:rsidRPr="003A5BE9">
              <w:rPr>
                <w:lang w:val="en-US"/>
              </w:rPr>
              <w:t>Don't judge a book by its cover</w:t>
            </w:r>
          </w:p>
        </w:tc>
        <w:tc>
          <w:tcPr>
            <w:tcW w:w="2835" w:type="dxa"/>
          </w:tcPr>
          <w:p w:rsidR="00C100F4" w:rsidRPr="003A5BE9" w:rsidRDefault="00C100F4" w:rsidP="00AF39C7">
            <w:pPr>
              <w:rPr>
                <w:lang w:val="en-US"/>
              </w:rPr>
            </w:pPr>
            <w:r w:rsidRPr="003A5BE9">
              <w:rPr>
                <w:lang w:val="en-US"/>
              </w:rPr>
              <w:t>Don't judge a book by its cover</w:t>
            </w:r>
          </w:p>
        </w:tc>
      </w:tr>
      <w:tr w:rsidR="00C100F4" w:rsidRPr="003A5BE9" w:rsidTr="00AF39C7">
        <w:trPr>
          <w:trHeight w:val="283"/>
        </w:trPr>
        <w:tc>
          <w:tcPr>
            <w:tcW w:w="14879" w:type="dxa"/>
            <w:gridSpan w:val="5"/>
          </w:tcPr>
          <w:p w:rsidR="00C100F4" w:rsidRPr="003A5BE9" w:rsidRDefault="00C100F4" w:rsidP="00AF39C7">
            <w:pPr>
              <w:jc w:val="center"/>
              <w:rPr>
                <w:lang w:val="en-US"/>
              </w:rPr>
            </w:pPr>
            <w:r w:rsidRPr="00BF2D31">
              <w:rPr>
                <w:b/>
              </w:rPr>
              <w:t>Текст</w:t>
            </w:r>
          </w:p>
        </w:tc>
      </w:tr>
      <w:tr w:rsidR="00C100F4" w:rsidRPr="008E1C42" w:rsidTr="00AF39C7">
        <w:trPr>
          <w:trHeight w:val="6500"/>
        </w:trPr>
        <w:tc>
          <w:tcPr>
            <w:tcW w:w="3032" w:type="dxa"/>
          </w:tcPr>
          <w:p w:rsidR="00C100F4" w:rsidRDefault="00C100F4" w:rsidP="00AF39C7">
            <w:r w:rsidRPr="008E1C42">
              <w:lastRenderedPageBreak/>
              <w:t xml:space="preserve">Ганс </w:t>
            </w:r>
            <w:proofErr w:type="spellStart"/>
            <w:r w:rsidRPr="008E1C42">
              <w:t>Хуберман</w:t>
            </w:r>
            <w:proofErr w:type="spellEnd"/>
            <w:r w:rsidRPr="008E1C42">
              <w:t xml:space="preserve">, сонно щурясь, сидел на кровати, а </w:t>
            </w:r>
            <w:proofErr w:type="spellStart"/>
            <w:r w:rsidRPr="008E1C42">
              <w:t>Лизель</w:t>
            </w:r>
            <w:proofErr w:type="spellEnd"/>
            <w:r w:rsidRPr="008E1C42">
              <w:t xml:space="preserve"> плакала ему в майку и глубоко дышала им. Каждую ночь сразу после двух она снова засыпала под этот запах: смесь умерших сигарет, человеческой кожи и десятилетий краски.</w:t>
            </w:r>
          </w:p>
        </w:tc>
        <w:tc>
          <w:tcPr>
            <w:tcW w:w="2767" w:type="dxa"/>
          </w:tcPr>
          <w:p w:rsidR="00C100F4" w:rsidRPr="008E1C42" w:rsidRDefault="00C100F4" w:rsidP="00AF39C7">
            <w:pPr>
              <w:rPr>
                <w:lang w:val="en-US"/>
              </w:rPr>
            </w:pPr>
            <w:r w:rsidRPr="008E1C42">
              <w:rPr>
                <w:lang w:val="en-US"/>
              </w:rPr>
              <w:t xml:space="preserve">Hans </w:t>
            </w:r>
            <w:proofErr w:type="spellStart"/>
            <w:r w:rsidRPr="008E1C42">
              <w:rPr>
                <w:lang w:val="en-US"/>
              </w:rPr>
              <w:t>Hubermann</w:t>
            </w:r>
            <w:proofErr w:type="spellEnd"/>
            <w:r w:rsidRPr="008E1C42">
              <w:rPr>
                <w:lang w:val="en-US"/>
              </w:rPr>
              <w:t>, squinting sleepily, sat on the bed, while Liesel cried into his T-shirt and breathed deeply with it. Every night, just after two, she fell asleep again to this smell: a mixture of dead cigarettes, human skin and decades of paint.</w:t>
            </w:r>
          </w:p>
        </w:tc>
        <w:tc>
          <w:tcPr>
            <w:tcW w:w="3306" w:type="dxa"/>
          </w:tcPr>
          <w:p w:rsidR="00C100F4" w:rsidRDefault="00C100F4" w:rsidP="00AF39C7">
            <w:pPr>
              <w:rPr>
                <w:lang w:val="en-GB"/>
              </w:rPr>
            </w:pPr>
            <w:r w:rsidRPr="003A5BE9">
              <w:rPr>
                <w:lang w:val="en-GB"/>
              </w:rPr>
              <w:t xml:space="preserve">Hans </w:t>
            </w:r>
            <w:proofErr w:type="spellStart"/>
            <w:r w:rsidRPr="003A5BE9">
              <w:rPr>
                <w:lang w:val="en-GB"/>
              </w:rPr>
              <w:t>Hubermann</w:t>
            </w:r>
            <w:proofErr w:type="spellEnd"/>
            <w:r w:rsidRPr="003A5BE9">
              <w:rPr>
                <w:lang w:val="en-GB"/>
              </w:rPr>
              <w:t>, squinting sleepily, was sitting on the bed, and Liesel was crying into his T-shirt and breathing deeply into him. Every night, just after two, she fell asleep again to this smell: a mixture of dead cigarettes, human skin and decades of paint.</w:t>
            </w:r>
          </w:p>
        </w:tc>
        <w:tc>
          <w:tcPr>
            <w:tcW w:w="2939" w:type="dxa"/>
          </w:tcPr>
          <w:p w:rsidR="00C100F4" w:rsidRPr="008E1C42" w:rsidRDefault="00C100F4" w:rsidP="00AF39C7">
            <w:pPr>
              <w:rPr>
                <w:lang w:val="en-US"/>
              </w:rPr>
            </w:pPr>
            <w:r w:rsidRPr="008E1C42">
              <w:rPr>
                <w:lang w:val="en-US"/>
              </w:rPr>
              <w:t xml:space="preserve">Hans </w:t>
            </w:r>
            <w:proofErr w:type="spellStart"/>
            <w:r w:rsidRPr="008E1C42">
              <w:rPr>
                <w:lang w:val="en-US"/>
              </w:rPr>
              <w:t>Hubermann</w:t>
            </w:r>
            <w:proofErr w:type="spellEnd"/>
            <w:r w:rsidRPr="008E1C42">
              <w:rPr>
                <w:lang w:val="en-US"/>
              </w:rPr>
              <w:t>, squinting sleepily, sat on the bed, and Liesel cried into his shirt and breathed deeply into it. Every night just after two, she fell asleep again to that smell: a mixture of dead cigarettes, human skin, and decades of paint.</w:t>
            </w:r>
          </w:p>
        </w:tc>
        <w:tc>
          <w:tcPr>
            <w:tcW w:w="2835" w:type="dxa"/>
          </w:tcPr>
          <w:p w:rsidR="00C100F4" w:rsidRPr="008E1C42" w:rsidRDefault="00C100F4" w:rsidP="00AF39C7">
            <w:pPr>
              <w:rPr>
                <w:lang w:val="en-US"/>
              </w:rPr>
            </w:pPr>
            <w:r w:rsidRPr="003A5BE9">
              <w:rPr>
                <w:lang w:val="en-US"/>
              </w:rPr>
              <w:t xml:space="preserve">Hans </w:t>
            </w:r>
            <w:proofErr w:type="spellStart"/>
            <w:r w:rsidRPr="003A5BE9">
              <w:rPr>
                <w:lang w:val="en-US"/>
              </w:rPr>
              <w:t>Hubermann</w:t>
            </w:r>
            <w:proofErr w:type="spellEnd"/>
            <w:r w:rsidRPr="003A5BE9">
              <w:rPr>
                <w:lang w:val="en-US"/>
              </w:rPr>
              <w:t xml:space="preserve">, squinting sleepy, sat on the bed, while </w:t>
            </w:r>
            <w:proofErr w:type="spellStart"/>
            <w:r w:rsidRPr="003A5BE9">
              <w:rPr>
                <w:lang w:val="en-US"/>
              </w:rPr>
              <w:t>Lizel</w:t>
            </w:r>
            <w:proofErr w:type="spellEnd"/>
            <w:r w:rsidRPr="003A5BE9">
              <w:rPr>
                <w:lang w:val="en-US"/>
              </w:rPr>
              <w:t xml:space="preserve"> cried into his T-shirt and breathed deeply. Every night after two, she fell asleep again to this smell: a mixture of dead cigarettes, human skin and decades of paint.</w:t>
            </w:r>
          </w:p>
        </w:tc>
      </w:tr>
    </w:tbl>
    <w:p w:rsidR="00C100F4" w:rsidRDefault="00C100F4"/>
    <w:p w:rsidR="00C100F4" w:rsidRDefault="00C100F4"/>
    <w:p w:rsidR="00C100F4" w:rsidRDefault="00C100F4"/>
    <w:p w:rsidR="00C100F4" w:rsidRDefault="00C100F4"/>
    <w:p w:rsidR="00C100F4" w:rsidRDefault="00C100F4"/>
    <w:p w:rsidR="00C100F4" w:rsidRDefault="00C100F4"/>
    <w:tbl>
      <w:tblPr>
        <w:tblStyle w:val="a3"/>
        <w:tblW w:w="14879" w:type="dxa"/>
        <w:tblLayout w:type="fixed"/>
        <w:tblLook w:val="04A0" w:firstRow="1" w:lastRow="0" w:firstColumn="1" w:lastColumn="0" w:noHBand="0" w:noVBand="1"/>
      </w:tblPr>
      <w:tblGrid>
        <w:gridCol w:w="3032"/>
        <w:gridCol w:w="2767"/>
        <w:gridCol w:w="3306"/>
        <w:gridCol w:w="2939"/>
        <w:gridCol w:w="2835"/>
      </w:tblGrid>
      <w:tr w:rsidR="00C100F4" w:rsidRPr="003A5BE9" w:rsidTr="00AF39C7">
        <w:tc>
          <w:tcPr>
            <w:tcW w:w="3032" w:type="dxa"/>
          </w:tcPr>
          <w:p w:rsidR="00C100F4" w:rsidRPr="003A5BE9" w:rsidRDefault="00C100F4" w:rsidP="00AF39C7">
            <w:pPr>
              <w:rPr>
                <w:b/>
              </w:rPr>
            </w:pPr>
            <w:r w:rsidRPr="003A5BE9">
              <w:rPr>
                <w:b/>
              </w:rPr>
              <w:lastRenderedPageBreak/>
              <w:t>Оригинал</w:t>
            </w:r>
          </w:p>
        </w:tc>
        <w:tc>
          <w:tcPr>
            <w:tcW w:w="2767" w:type="dxa"/>
          </w:tcPr>
          <w:p w:rsidR="00C100F4" w:rsidRPr="003A5BE9" w:rsidRDefault="00C100F4" w:rsidP="00AF39C7">
            <w:pPr>
              <w:rPr>
                <w:b/>
              </w:rPr>
            </w:pPr>
            <w:r w:rsidRPr="003A5BE9">
              <w:rPr>
                <w:b/>
                <w:lang w:val="en-GB"/>
              </w:rPr>
              <w:t xml:space="preserve">Google </w:t>
            </w:r>
            <w:r w:rsidRPr="003A5BE9">
              <w:rPr>
                <w:b/>
              </w:rPr>
              <w:t>Переводчик</w:t>
            </w:r>
          </w:p>
        </w:tc>
        <w:tc>
          <w:tcPr>
            <w:tcW w:w="3306" w:type="dxa"/>
          </w:tcPr>
          <w:p w:rsidR="00C100F4" w:rsidRPr="003A5BE9" w:rsidRDefault="00C100F4" w:rsidP="00AF39C7">
            <w:pPr>
              <w:rPr>
                <w:b/>
              </w:rPr>
            </w:pPr>
            <w:r w:rsidRPr="003A5BE9">
              <w:rPr>
                <w:b/>
              </w:rPr>
              <w:t>Яндекс Переводчик</w:t>
            </w:r>
          </w:p>
        </w:tc>
        <w:tc>
          <w:tcPr>
            <w:tcW w:w="2939" w:type="dxa"/>
          </w:tcPr>
          <w:p w:rsidR="00C100F4" w:rsidRPr="003A5BE9" w:rsidRDefault="00C100F4" w:rsidP="00AF39C7">
            <w:pPr>
              <w:rPr>
                <w:b/>
                <w:lang w:val="en-GB"/>
              </w:rPr>
            </w:pPr>
            <w:proofErr w:type="spellStart"/>
            <w:r w:rsidRPr="003A5BE9">
              <w:rPr>
                <w:b/>
                <w:lang w:val="en-GB"/>
              </w:rPr>
              <w:t>DeepL</w:t>
            </w:r>
            <w:proofErr w:type="spellEnd"/>
          </w:p>
        </w:tc>
        <w:tc>
          <w:tcPr>
            <w:tcW w:w="2835" w:type="dxa"/>
          </w:tcPr>
          <w:p w:rsidR="00C100F4" w:rsidRPr="003A5BE9" w:rsidRDefault="00C100F4" w:rsidP="00AF39C7">
            <w:pPr>
              <w:rPr>
                <w:b/>
                <w:lang w:val="en-GB"/>
              </w:rPr>
            </w:pPr>
            <w:r w:rsidRPr="003A5BE9">
              <w:rPr>
                <w:b/>
                <w:lang w:val="en-GB"/>
              </w:rPr>
              <w:t xml:space="preserve">Microsoft </w:t>
            </w:r>
            <w:proofErr w:type="spellStart"/>
            <w:r w:rsidRPr="003A5BE9">
              <w:rPr>
                <w:b/>
                <w:lang w:val="en-GB"/>
              </w:rPr>
              <w:t>Translastor</w:t>
            </w:r>
            <w:proofErr w:type="spellEnd"/>
          </w:p>
        </w:tc>
      </w:tr>
      <w:tr w:rsidR="00C100F4" w:rsidRPr="008E1C42" w:rsidTr="00AF39C7">
        <w:trPr>
          <w:trHeight w:val="510"/>
        </w:trPr>
        <w:tc>
          <w:tcPr>
            <w:tcW w:w="14879" w:type="dxa"/>
            <w:gridSpan w:val="5"/>
          </w:tcPr>
          <w:p w:rsidR="00C100F4" w:rsidRPr="00C100F4" w:rsidRDefault="00C100F4" w:rsidP="00AF39C7">
            <w:pPr>
              <w:jc w:val="center"/>
              <w:rPr>
                <w:b/>
                <w:sz w:val="28"/>
                <w:szCs w:val="28"/>
              </w:rPr>
            </w:pPr>
            <w:r w:rsidRPr="00C100F4">
              <w:rPr>
                <w:b/>
                <w:sz w:val="28"/>
                <w:szCs w:val="28"/>
              </w:rPr>
              <w:t>Японско-русский</w:t>
            </w:r>
          </w:p>
        </w:tc>
      </w:tr>
      <w:tr w:rsidR="00C100F4" w:rsidRPr="008E1C42" w:rsidTr="00AF39C7">
        <w:trPr>
          <w:trHeight w:val="510"/>
        </w:trPr>
        <w:tc>
          <w:tcPr>
            <w:tcW w:w="14879" w:type="dxa"/>
            <w:gridSpan w:val="5"/>
          </w:tcPr>
          <w:p w:rsidR="00C100F4" w:rsidRPr="00C100F4" w:rsidRDefault="00C100F4" w:rsidP="00AF39C7">
            <w:pPr>
              <w:jc w:val="center"/>
              <w:rPr>
                <w:b/>
              </w:rPr>
            </w:pPr>
            <w:r w:rsidRPr="00C100F4">
              <w:rPr>
                <w:b/>
              </w:rPr>
              <w:t>Текст</w:t>
            </w:r>
          </w:p>
        </w:tc>
      </w:tr>
      <w:tr w:rsidR="00C100F4" w:rsidRPr="00BF2D31" w:rsidTr="00AF39C7">
        <w:trPr>
          <w:trHeight w:val="1833"/>
        </w:trPr>
        <w:tc>
          <w:tcPr>
            <w:tcW w:w="3032" w:type="dxa"/>
          </w:tcPr>
          <w:p w:rsidR="00C100F4" w:rsidRPr="00BF2D31" w:rsidRDefault="00C100F4" w:rsidP="00AF39C7">
            <w:pPr>
              <w:rPr>
                <w:lang w:val="en-US"/>
              </w:rPr>
            </w:pPr>
            <w:proofErr w:type="spellStart"/>
            <w:r>
              <w:rPr>
                <w:rFonts w:hint="eastAsia"/>
              </w:rPr>
              <w:t>ある日、おじいさんはかぶを植えて言いました</w:t>
            </w:r>
            <w:proofErr w:type="spellEnd"/>
            <w:r>
              <w:rPr>
                <w:rFonts w:hint="eastAsia"/>
              </w:rPr>
              <w:t>。</w:t>
            </w:r>
          </w:p>
          <w:p w:rsidR="00C100F4" w:rsidRPr="00BF2D31" w:rsidRDefault="00C100F4" w:rsidP="00AF39C7">
            <w:pPr>
              <w:rPr>
                <w:lang w:val="en-US"/>
              </w:rPr>
            </w:pPr>
            <w:r>
              <w:rPr>
                <w:rFonts w:hint="eastAsia"/>
              </w:rPr>
              <w:t>「</w:t>
            </w:r>
            <w:proofErr w:type="spellStart"/>
            <w:r>
              <w:rPr>
                <w:rFonts w:hint="eastAsia"/>
              </w:rPr>
              <w:t>かぶよ、かぶよ、大きくなれ、甘くなれ。大きくてしっかりしたかぶになあれ</w:t>
            </w:r>
            <w:proofErr w:type="spellEnd"/>
            <w:r>
              <w:rPr>
                <w:rFonts w:hint="eastAsia"/>
              </w:rPr>
              <w:t>。」</w:t>
            </w:r>
          </w:p>
          <w:p w:rsidR="00C100F4" w:rsidRPr="00BF2D31" w:rsidRDefault="00C100F4" w:rsidP="00AF39C7">
            <w:pPr>
              <w:rPr>
                <w:lang w:val="en-US"/>
              </w:rPr>
            </w:pPr>
            <w:proofErr w:type="spellStart"/>
            <w:r>
              <w:rPr>
                <w:rFonts w:hint="eastAsia"/>
              </w:rPr>
              <w:t>かぶはどんどん育って、甘くしっかりして、とても大きくなりました</w:t>
            </w:r>
            <w:proofErr w:type="spellEnd"/>
            <w:r>
              <w:rPr>
                <w:rFonts w:hint="eastAsia"/>
              </w:rPr>
              <w:t>。</w:t>
            </w:r>
          </w:p>
          <w:p w:rsidR="00C100F4" w:rsidRPr="00BF2D31" w:rsidRDefault="00C100F4" w:rsidP="00AF39C7">
            <w:pPr>
              <w:rPr>
                <w:lang w:val="en-US"/>
              </w:rPr>
            </w:pPr>
            <w:proofErr w:type="spellStart"/>
            <w:r>
              <w:rPr>
                <w:rFonts w:hint="eastAsia"/>
              </w:rPr>
              <w:t>おじいさんはかぶを抜きに行きました。ところがどんなに引っ張っても、なかなか抜けません</w:t>
            </w:r>
            <w:proofErr w:type="spellEnd"/>
            <w:r>
              <w:rPr>
                <w:rFonts w:hint="eastAsia"/>
              </w:rPr>
              <w:t>。</w:t>
            </w:r>
          </w:p>
          <w:p w:rsidR="00C100F4" w:rsidRPr="00BF2D31" w:rsidRDefault="00C100F4" w:rsidP="00AF39C7">
            <w:pPr>
              <w:rPr>
                <w:lang w:val="en-US"/>
              </w:rPr>
            </w:pPr>
            <w:proofErr w:type="spellStart"/>
            <w:r>
              <w:rPr>
                <w:rFonts w:hint="eastAsia"/>
              </w:rPr>
              <w:t>そこでおばあさんを呼びました</w:t>
            </w:r>
            <w:proofErr w:type="spellEnd"/>
            <w:r>
              <w:rPr>
                <w:rFonts w:hint="eastAsia"/>
              </w:rPr>
              <w:t>。</w:t>
            </w:r>
          </w:p>
          <w:p w:rsidR="00C100F4" w:rsidRPr="00BF2D31" w:rsidRDefault="00C100F4" w:rsidP="00AF39C7">
            <w:pPr>
              <w:rPr>
                <w:lang w:val="en-US"/>
              </w:rPr>
            </w:pPr>
            <w:proofErr w:type="spellStart"/>
            <w:r>
              <w:rPr>
                <w:rFonts w:hint="eastAsia"/>
              </w:rPr>
              <w:t>おばあさんはおじいさんを引っ張り、おじいさんはかぶを引っ張りました</w:t>
            </w:r>
            <w:proofErr w:type="spellEnd"/>
            <w:r>
              <w:rPr>
                <w:rFonts w:hint="eastAsia"/>
              </w:rPr>
              <w:t>。</w:t>
            </w:r>
          </w:p>
          <w:p w:rsidR="00C100F4" w:rsidRPr="00BF2D31" w:rsidRDefault="00C100F4" w:rsidP="00AF39C7">
            <w:pPr>
              <w:rPr>
                <w:lang w:val="en-US"/>
              </w:rPr>
            </w:pPr>
            <w:proofErr w:type="spellStart"/>
            <w:r>
              <w:rPr>
                <w:rFonts w:hint="eastAsia"/>
              </w:rPr>
              <w:t>ところがどんなに引っ張っても抜けません</w:t>
            </w:r>
            <w:proofErr w:type="spellEnd"/>
            <w:r>
              <w:rPr>
                <w:rFonts w:hint="eastAsia"/>
              </w:rPr>
              <w:t>。</w:t>
            </w:r>
          </w:p>
          <w:p w:rsidR="00C100F4" w:rsidRPr="00BF2D31" w:rsidRDefault="00C100F4" w:rsidP="00AF39C7">
            <w:pPr>
              <w:rPr>
                <w:lang w:val="en-US"/>
              </w:rPr>
            </w:pPr>
            <w:proofErr w:type="spellStart"/>
            <w:r>
              <w:rPr>
                <w:rFonts w:hint="eastAsia"/>
              </w:rPr>
              <w:t>するとおばあさんは孫娘を呼びました</w:t>
            </w:r>
            <w:proofErr w:type="spellEnd"/>
            <w:r>
              <w:rPr>
                <w:rFonts w:hint="eastAsia"/>
              </w:rPr>
              <w:t>。</w:t>
            </w:r>
          </w:p>
          <w:p w:rsidR="00C100F4" w:rsidRPr="00BF2D31" w:rsidRDefault="00C100F4" w:rsidP="00AF39C7">
            <w:pPr>
              <w:rPr>
                <w:lang w:val="en-US"/>
              </w:rPr>
            </w:pPr>
            <w:proofErr w:type="spellStart"/>
            <w:r>
              <w:rPr>
                <w:rFonts w:hint="eastAsia"/>
              </w:rPr>
              <w:t>孫娘はおばあさんを、おばあさんはおじいさんを、おじいさんはかぶを引っ張りました</w:t>
            </w:r>
            <w:proofErr w:type="spellEnd"/>
            <w:r>
              <w:rPr>
                <w:rFonts w:hint="eastAsia"/>
              </w:rPr>
              <w:t>。</w:t>
            </w:r>
          </w:p>
          <w:p w:rsidR="00C100F4" w:rsidRPr="00BF2D31" w:rsidRDefault="00C100F4" w:rsidP="00AF39C7">
            <w:pPr>
              <w:rPr>
                <w:lang w:val="en-US"/>
              </w:rPr>
            </w:pPr>
            <w:proofErr w:type="spellStart"/>
            <w:r>
              <w:rPr>
                <w:rFonts w:hint="eastAsia"/>
              </w:rPr>
              <w:lastRenderedPageBreak/>
              <w:t>みんなでいっしょに引っ張りましたが、どうしても引っこ抜くことができません</w:t>
            </w:r>
            <w:proofErr w:type="spellEnd"/>
            <w:r>
              <w:rPr>
                <w:rFonts w:hint="eastAsia"/>
              </w:rPr>
              <w:t>。</w:t>
            </w:r>
          </w:p>
          <w:p w:rsidR="00C100F4" w:rsidRPr="00BF2D31" w:rsidRDefault="00C100F4" w:rsidP="00AF39C7">
            <w:pPr>
              <w:rPr>
                <w:lang w:val="en-US"/>
              </w:rPr>
            </w:pPr>
            <w:proofErr w:type="spellStart"/>
            <w:r>
              <w:rPr>
                <w:rFonts w:hint="eastAsia"/>
              </w:rPr>
              <w:t>孫娘は犬を呼びました</w:t>
            </w:r>
            <w:proofErr w:type="spellEnd"/>
            <w:r>
              <w:rPr>
                <w:rFonts w:hint="eastAsia"/>
              </w:rPr>
              <w:t>。</w:t>
            </w:r>
          </w:p>
          <w:p w:rsidR="00C100F4" w:rsidRPr="00BF2D31" w:rsidRDefault="00C100F4" w:rsidP="00AF39C7">
            <w:pPr>
              <w:rPr>
                <w:lang w:val="en-US"/>
              </w:rPr>
            </w:pPr>
            <w:proofErr w:type="spellStart"/>
            <w:r>
              <w:rPr>
                <w:rFonts w:hint="eastAsia"/>
              </w:rPr>
              <w:t>犬は孫娘を、孫娘はおばあさんを、おばあさんはおじいさんを、おじいさんはかぶを引っ張りました</w:t>
            </w:r>
            <w:proofErr w:type="spellEnd"/>
            <w:r>
              <w:rPr>
                <w:rFonts w:hint="eastAsia"/>
              </w:rPr>
              <w:t>。</w:t>
            </w:r>
          </w:p>
          <w:p w:rsidR="00C100F4" w:rsidRPr="00BF2D31" w:rsidRDefault="00C100F4" w:rsidP="00AF39C7">
            <w:pPr>
              <w:rPr>
                <w:lang w:val="en-US"/>
              </w:rPr>
            </w:pPr>
            <w:proofErr w:type="spellStart"/>
            <w:r>
              <w:rPr>
                <w:rFonts w:hint="eastAsia"/>
              </w:rPr>
              <w:t>みんなでいっしょに引っ張りました</w:t>
            </w:r>
            <w:proofErr w:type="spellEnd"/>
            <w:r>
              <w:rPr>
                <w:rFonts w:hint="eastAsia"/>
              </w:rPr>
              <w:t>。</w:t>
            </w:r>
          </w:p>
          <w:p w:rsidR="00C100F4" w:rsidRPr="00BF2D31" w:rsidRDefault="00C100F4" w:rsidP="00AF39C7">
            <w:pPr>
              <w:rPr>
                <w:lang w:val="en-US"/>
              </w:rPr>
            </w:pPr>
            <w:proofErr w:type="spellStart"/>
            <w:r>
              <w:rPr>
                <w:rFonts w:hint="eastAsia"/>
              </w:rPr>
              <w:t>ところがこんども抜くことができませんでした</w:t>
            </w:r>
            <w:proofErr w:type="spellEnd"/>
            <w:r>
              <w:rPr>
                <w:rFonts w:hint="eastAsia"/>
              </w:rPr>
              <w:t>。</w:t>
            </w:r>
          </w:p>
          <w:p w:rsidR="00C100F4" w:rsidRPr="00BF2D31" w:rsidRDefault="00C100F4" w:rsidP="00AF39C7">
            <w:pPr>
              <w:rPr>
                <w:lang w:val="en-US"/>
              </w:rPr>
            </w:pPr>
            <w:proofErr w:type="spellStart"/>
            <w:r>
              <w:rPr>
                <w:rFonts w:hint="eastAsia"/>
              </w:rPr>
              <w:t>犬が猫を呼びました</w:t>
            </w:r>
            <w:proofErr w:type="spellEnd"/>
            <w:r>
              <w:rPr>
                <w:rFonts w:hint="eastAsia"/>
              </w:rPr>
              <w:t>。</w:t>
            </w:r>
          </w:p>
          <w:p w:rsidR="00C100F4" w:rsidRPr="00BF2D31" w:rsidRDefault="00C100F4" w:rsidP="00AF39C7">
            <w:pPr>
              <w:rPr>
                <w:lang w:val="en-US"/>
              </w:rPr>
            </w:pPr>
            <w:proofErr w:type="spellStart"/>
            <w:r>
              <w:rPr>
                <w:rFonts w:hint="eastAsia"/>
              </w:rPr>
              <w:t>猫は犬を、犬は孫娘を、孫娘はおばあさんを、おばあさんはおじいさんを、おじいさんはかぶを引っ張りました</w:t>
            </w:r>
            <w:proofErr w:type="spellEnd"/>
            <w:r>
              <w:rPr>
                <w:rFonts w:hint="eastAsia"/>
              </w:rPr>
              <w:t>。</w:t>
            </w:r>
          </w:p>
          <w:p w:rsidR="00C100F4" w:rsidRPr="00BF2D31" w:rsidRDefault="00C100F4" w:rsidP="00AF39C7">
            <w:pPr>
              <w:rPr>
                <w:lang w:val="en-US"/>
              </w:rPr>
            </w:pPr>
            <w:proofErr w:type="spellStart"/>
            <w:r>
              <w:rPr>
                <w:rFonts w:hint="eastAsia"/>
              </w:rPr>
              <w:t>みんなで力を合わせて引っ張りました</w:t>
            </w:r>
            <w:proofErr w:type="spellEnd"/>
            <w:r>
              <w:rPr>
                <w:rFonts w:hint="eastAsia"/>
              </w:rPr>
              <w:t>。</w:t>
            </w:r>
          </w:p>
          <w:p w:rsidR="00C100F4" w:rsidRPr="00BF2D31" w:rsidRDefault="00C100F4" w:rsidP="00AF39C7">
            <w:pPr>
              <w:rPr>
                <w:lang w:val="en-US"/>
              </w:rPr>
            </w:pPr>
            <w:proofErr w:type="spellStart"/>
            <w:r>
              <w:rPr>
                <w:rFonts w:hint="eastAsia"/>
              </w:rPr>
              <w:t>それでも抜けませんでした</w:t>
            </w:r>
            <w:proofErr w:type="spellEnd"/>
            <w:r>
              <w:rPr>
                <w:rFonts w:hint="eastAsia"/>
              </w:rPr>
              <w:t>。</w:t>
            </w:r>
          </w:p>
          <w:p w:rsidR="00C100F4" w:rsidRPr="00BF2D31" w:rsidRDefault="00C100F4" w:rsidP="00AF39C7">
            <w:pPr>
              <w:rPr>
                <w:lang w:val="en-US"/>
              </w:rPr>
            </w:pPr>
            <w:proofErr w:type="spellStart"/>
            <w:r>
              <w:rPr>
                <w:rFonts w:hint="eastAsia"/>
              </w:rPr>
              <w:t>こんどは、猫がねずみを呼びました</w:t>
            </w:r>
            <w:proofErr w:type="spellEnd"/>
            <w:r>
              <w:rPr>
                <w:rFonts w:hint="eastAsia"/>
              </w:rPr>
              <w:t>。</w:t>
            </w:r>
          </w:p>
          <w:p w:rsidR="00C100F4" w:rsidRPr="00C100F4" w:rsidRDefault="00C100F4" w:rsidP="00AF39C7">
            <w:pPr>
              <w:rPr>
                <w:lang w:val="en-US"/>
              </w:rPr>
            </w:pPr>
            <w:proofErr w:type="spellStart"/>
            <w:r>
              <w:rPr>
                <w:rFonts w:hint="eastAsia"/>
              </w:rPr>
              <w:t>ねずみは猫を、猫は犬を、犬は孫娘を、孫娘はおばあさんを、お</w:t>
            </w:r>
            <w:r>
              <w:rPr>
                <w:rFonts w:hint="eastAsia"/>
              </w:rPr>
              <w:lastRenderedPageBreak/>
              <w:t>ばあさんはおじいさんを、おじいさんはかぶを引っ張りました</w:t>
            </w:r>
            <w:proofErr w:type="spellEnd"/>
            <w:r>
              <w:rPr>
                <w:rFonts w:hint="eastAsia"/>
              </w:rPr>
              <w:t>。</w:t>
            </w:r>
          </w:p>
          <w:p w:rsidR="00C100F4" w:rsidRPr="00C100F4" w:rsidRDefault="00C100F4" w:rsidP="00AF39C7">
            <w:pPr>
              <w:rPr>
                <w:lang w:val="en-US"/>
              </w:rPr>
            </w:pPr>
            <w:proofErr w:type="spellStart"/>
            <w:r>
              <w:rPr>
                <w:rFonts w:hint="eastAsia"/>
              </w:rPr>
              <w:t>みんなでいっしょに引っ張って、とうとうかぶが抜けました</w:t>
            </w:r>
            <w:proofErr w:type="spellEnd"/>
            <w:r>
              <w:rPr>
                <w:rFonts w:hint="eastAsia"/>
              </w:rPr>
              <w:t>。</w:t>
            </w:r>
          </w:p>
        </w:tc>
        <w:tc>
          <w:tcPr>
            <w:tcW w:w="2767" w:type="dxa"/>
          </w:tcPr>
          <w:p w:rsidR="00C100F4" w:rsidRDefault="00C100F4" w:rsidP="00AF39C7">
            <w:r>
              <w:lastRenderedPageBreak/>
              <w:t>Однажды старик посадил репу и сказал.</w:t>
            </w:r>
          </w:p>
          <w:p w:rsidR="00C100F4" w:rsidRDefault="00C100F4" w:rsidP="00AF39C7">
            <w:r>
              <w:t>«Репа, репа, вырасти большой, сладкой. Будь большой и твердой репой».</w:t>
            </w:r>
          </w:p>
          <w:p w:rsidR="00C100F4" w:rsidRDefault="00C100F4" w:rsidP="00AF39C7">
            <w:r>
              <w:t>Репа стабильно росла, становилась сладкой и твердой, становилась очень большой.</w:t>
            </w:r>
          </w:p>
          <w:p w:rsidR="00C100F4" w:rsidRDefault="00C100F4" w:rsidP="00AF39C7">
            <w:r>
              <w:t>Дед ездил без репы. Однако, как бы сильно я ее ни тянул, она не снимается легко.</w:t>
            </w:r>
          </w:p>
          <w:p w:rsidR="00C100F4" w:rsidRDefault="00C100F4" w:rsidP="00AF39C7">
            <w:r>
              <w:t>Я позвонил бабушке.</w:t>
            </w:r>
          </w:p>
          <w:p w:rsidR="00C100F4" w:rsidRDefault="00C100F4" w:rsidP="00AF39C7">
            <w:r>
              <w:t>Бабушка дедушка тянула, а дед репу тянул.</w:t>
            </w:r>
          </w:p>
          <w:p w:rsidR="00C100F4" w:rsidRDefault="00C100F4" w:rsidP="00AF39C7">
            <w:r>
              <w:t>Однако, как бы я ни тянул, не оторвется.</w:t>
            </w:r>
          </w:p>
          <w:p w:rsidR="00C100F4" w:rsidRDefault="00C100F4" w:rsidP="00AF39C7">
            <w:r>
              <w:t>Потом бабушка позвонила внучке.</w:t>
            </w:r>
          </w:p>
          <w:p w:rsidR="00C100F4" w:rsidRDefault="00C100F4" w:rsidP="00AF39C7">
            <w:r>
              <w:t>Внучка бабушка тянула, бабушка дедушка тянула, а дед репу тянул.</w:t>
            </w:r>
          </w:p>
          <w:p w:rsidR="00C100F4" w:rsidRDefault="00C100F4" w:rsidP="00AF39C7">
            <w:r>
              <w:t>Мы все собрали это вместе, но никак не можем вытащить.</w:t>
            </w:r>
          </w:p>
          <w:p w:rsidR="00C100F4" w:rsidRDefault="00C100F4" w:rsidP="00AF39C7">
            <w:r>
              <w:t>Внучка позвала собаку.</w:t>
            </w:r>
          </w:p>
          <w:p w:rsidR="00C100F4" w:rsidRDefault="00C100F4" w:rsidP="00AF39C7">
            <w:r>
              <w:lastRenderedPageBreak/>
              <w:t>Собака тащила внучку, внучка тащила бабушку, бабушка дергала дедушку, а дед репу тянул.</w:t>
            </w:r>
          </w:p>
          <w:p w:rsidR="00C100F4" w:rsidRDefault="00C100F4" w:rsidP="00AF39C7">
            <w:r>
              <w:t>Мы собрали это вместе.</w:t>
            </w:r>
          </w:p>
          <w:p w:rsidR="00C100F4" w:rsidRDefault="00C100F4" w:rsidP="00AF39C7">
            <w:r>
              <w:t>Однако на этот раз я не смог вытащить его.</w:t>
            </w:r>
          </w:p>
          <w:p w:rsidR="00C100F4" w:rsidRDefault="00C100F4" w:rsidP="00AF39C7">
            <w:r>
              <w:t>Собака позвала кота.</w:t>
            </w:r>
          </w:p>
          <w:p w:rsidR="00C100F4" w:rsidRDefault="00C100F4" w:rsidP="00AF39C7">
            <w:r>
              <w:t>Кошка тянула собаку, собака - внучку, внучка - бабушку, бабушка - дедушку, а дед - репу.</w:t>
            </w:r>
          </w:p>
          <w:p w:rsidR="00C100F4" w:rsidRDefault="00C100F4" w:rsidP="00AF39C7">
            <w:r>
              <w:t>Мы все вместе работали, чтобы вытащить.</w:t>
            </w:r>
          </w:p>
          <w:p w:rsidR="00C100F4" w:rsidRDefault="00C100F4" w:rsidP="00AF39C7">
            <w:r>
              <w:t>Но все равно не вышло.</w:t>
            </w:r>
          </w:p>
          <w:p w:rsidR="00C100F4" w:rsidRDefault="00C100F4" w:rsidP="00AF39C7">
            <w:r>
              <w:t>На этот раз кот позвал мышку.</w:t>
            </w:r>
          </w:p>
          <w:p w:rsidR="00C100F4" w:rsidRDefault="00C100F4" w:rsidP="00AF39C7">
            <w:r>
              <w:t>Мышь тянула кота, кот тянул собаку, собака тянула внучку, внучка тянула бабушку, бабушка тянула дедушку, а дед репу тянул.</w:t>
            </w:r>
          </w:p>
          <w:p w:rsidR="00C100F4" w:rsidRPr="00BF2D31" w:rsidRDefault="00C100F4" w:rsidP="00AF39C7">
            <w:r>
              <w:t>Все собрали воедино и наконец оторвалась репка.</w:t>
            </w:r>
          </w:p>
        </w:tc>
        <w:tc>
          <w:tcPr>
            <w:tcW w:w="3306" w:type="dxa"/>
          </w:tcPr>
          <w:p w:rsidR="00C100F4" w:rsidRDefault="00C100F4" w:rsidP="00AF39C7">
            <w:r>
              <w:lastRenderedPageBreak/>
              <w:t>Однажды старик посадил репу и сказал: "Я собираюсь это сделать".</w:t>
            </w:r>
          </w:p>
          <w:p w:rsidR="00C100F4" w:rsidRDefault="00C100F4" w:rsidP="00AF39C7">
            <w:r>
              <w:t xml:space="preserve">"Репка, репка, повзрослей, будь </w:t>
            </w:r>
            <w:proofErr w:type="spellStart"/>
            <w:proofErr w:type="gramStart"/>
            <w:r>
              <w:t>милой.это</w:t>
            </w:r>
            <w:proofErr w:type="spellEnd"/>
            <w:proofErr w:type="gramEnd"/>
            <w:r>
              <w:t xml:space="preserve"> большой и прочный капюшон.</w:t>
            </w:r>
            <w:r>
              <w:rPr>
                <w:rFonts w:hint="eastAsia"/>
              </w:rPr>
              <w:t>」</w:t>
            </w:r>
          </w:p>
          <w:p w:rsidR="00C100F4" w:rsidRDefault="00C100F4" w:rsidP="00AF39C7">
            <w:proofErr w:type="spellStart"/>
            <w:r>
              <w:rPr>
                <w:rFonts w:hint="eastAsia"/>
              </w:rPr>
              <w:t>Репа</w:t>
            </w:r>
            <w:proofErr w:type="spellEnd"/>
            <w:r>
              <w:t xml:space="preserve"> росла все больше и больше, она становилась сладкой и твердой, и она стала очень большой.</w:t>
            </w:r>
          </w:p>
          <w:p w:rsidR="00C100F4" w:rsidRDefault="00C100F4" w:rsidP="00AF39C7">
            <w:proofErr w:type="spellStart"/>
            <w:r>
              <w:rPr>
                <w:rFonts w:hint="eastAsia"/>
              </w:rPr>
              <w:t>Старик</w:t>
            </w:r>
            <w:proofErr w:type="spellEnd"/>
            <w:r>
              <w:t xml:space="preserve"> пошел убирать </w:t>
            </w:r>
            <w:proofErr w:type="spellStart"/>
            <w:proofErr w:type="gramStart"/>
            <w:r>
              <w:t>репу.Однако</w:t>
            </w:r>
            <w:proofErr w:type="spellEnd"/>
            <w:proofErr w:type="gramEnd"/>
            <w:r>
              <w:t>, сколько бы вы ни тянули, это не выйдет легко.</w:t>
            </w:r>
          </w:p>
          <w:p w:rsidR="00C100F4" w:rsidRDefault="00C100F4" w:rsidP="00AF39C7">
            <w:proofErr w:type="spellStart"/>
            <w:r>
              <w:rPr>
                <w:rFonts w:hint="eastAsia"/>
              </w:rPr>
              <w:t>Поэтому</w:t>
            </w:r>
            <w:proofErr w:type="spellEnd"/>
            <w:r>
              <w:t xml:space="preserve"> я позвонила своей бабушке.</w:t>
            </w:r>
          </w:p>
          <w:p w:rsidR="00C100F4" w:rsidRDefault="00C100F4" w:rsidP="00AF39C7">
            <w:proofErr w:type="spellStart"/>
            <w:r>
              <w:rPr>
                <w:rFonts w:hint="eastAsia"/>
              </w:rPr>
              <w:t>Старуха</w:t>
            </w:r>
            <w:proofErr w:type="spellEnd"/>
            <w:r>
              <w:t xml:space="preserve"> потянула старика, а старик потянул репу.</w:t>
            </w:r>
          </w:p>
          <w:p w:rsidR="00C100F4" w:rsidRDefault="00C100F4" w:rsidP="00AF39C7">
            <w:proofErr w:type="spellStart"/>
            <w:r>
              <w:rPr>
                <w:rFonts w:hint="eastAsia"/>
              </w:rPr>
              <w:t>Однако</w:t>
            </w:r>
            <w:proofErr w:type="spellEnd"/>
            <w:r>
              <w:t>, сколько бы вы ни тянули, вы не сможете его вытащить.</w:t>
            </w:r>
          </w:p>
          <w:p w:rsidR="00C100F4" w:rsidRDefault="00C100F4" w:rsidP="00AF39C7">
            <w:proofErr w:type="spellStart"/>
            <w:r>
              <w:rPr>
                <w:rFonts w:hint="eastAsia"/>
              </w:rPr>
              <w:t>Тогда</w:t>
            </w:r>
            <w:proofErr w:type="spellEnd"/>
            <w:r>
              <w:t xml:space="preserve"> старуха позвала свою внучку.</w:t>
            </w:r>
          </w:p>
          <w:p w:rsidR="00C100F4" w:rsidRDefault="00C100F4" w:rsidP="00AF39C7">
            <w:proofErr w:type="spellStart"/>
            <w:r>
              <w:rPr>
                <w:rFonts w:hint="eastAsia"/>
              </w:rPr>
              <w:t>Внучка</w:t>
            </w:r>
            <w:proofErr w:type="spellEnd"/>
            <w:r>
              <w:t xml:space="preserve"> взяла старушку, старушка взяла старика, и старик взял репу, и старик взял репу, и старик взял репу, и </w:t>
            </w:r>
            <w:r>
              <w:lastRenderedPageBreak/>
              <w:t>старик взял репу, и старик взял репу, и старик взял репу, и старик взял репу, и старик взял репу, и старик взял репу, и старик взял репу.</w:t>
            </w:r>
          </w:p>
          <w:p w:rsidR="00C100F4" w:rsidRDefault="00C100F4" w:rsidP="00AF39C7">
            <w:proofErr w:type="spellStart"/>
            <w:r>
              <w:rPr>
                <w:rFonts w:hint="eastAsia"/>
              </w:rPr>
              <w:t>Мы</w:t>
            </w:r>
            <w:proofErr w:type="spellEnd"/>
            <w:r>
              <w:t xml:space="preserve"> собрали его воедино, но никак не могли вытащить.</w:t>
            </w:r>
          </w:p>
          <w:p w:rsidR="00C100F4" w:rsidRDefault="00C100F4" w:rsidP="00AF39C7">
            <w:proofErr w:type="spellStart"/>
            <w:r>
              <w:rPr>
                <w:rFonts w:hint="eastAsia"/>
              </w:rPr>
              <w:t>Внучка</w:t>
            </w:r>
            <w:proofErr w:type="spellEnd"/>
            <w:r>
              <w:t xml:space="preserve"> позвала собаку.</w:t>
            </w:r>
          </w:p>
          <w:p w:rsidR="00C100F4" w:rsidRDefault="00C100F4" w:rsidP="00AF39C7">
            <w:proofErr w:type="spellStart"/>
            <w:r>
              <w:rPr>
                <w:rFonts w:hint="eastAsia"/>
              </w:rPr>
              <w:t>Собака</w:t>
            </w:r>
            <w:proofErr w:type="spellEnd"/>
            <w:r>
              <w:t xml:space="preserve"> тянула свою внучку, внучку, бабушку, дедушку, а дедушка тянул свою репу.</w:t>
            </w:r>
          </w:p>
          <w:p w:rsidR="00C100F4" w:rsidRDefault="00C100F4" w:rsidP="00AF39C7">
            <w:proofErr w:type="spellStart"/>
            <w:r>
              <w:rPr>
                <w:rFonts w:hint="eastAsia"/>
              </w:rPr>
              <w:t>Мы</w:t>
            </w:r>
            <w:proofErr w:type="spellEnd"/>
            <w:r>
              <w:t xml:space="preserve"> держались вместе.</w:t>
            </w:r>
          </w:p>
          <w:p w:rsidR="00C100F4" w:rsidRPr="00BF2D31" w:rsidRDefault="00C100F4" w:rsidP="00AF39C7">
            <w:proofErr w:type="spellStart"/>
            <w:r>
              <w:rPr>
                <w:rFonts w:hint="eastAsia"/>
              </w:rPr>
              <w:t>Однако</w:t>
            </w:r>
            <w:proofErr w:type="spellEnd"/>
            <w:r>
              <w:t xml:space="preserve"> я не смог его вытащить.</w:t>
            </w:r>
          </w:p>
        </w:tc>
        <w:tc>
          <w:tcPr>
            <w:tcW w:w="2939" w:type="dxa"/>
          </w:tcPr>
          <w:p w:rsidR="00C100F4" w:rsidRDefault="00C100F4" w:rsidP="00AF39C7">
            <w:r>
              <w:lastRenderedPageBreak/>
              <w:t>Однажды старик посадил репку и сказал: "Репка, репка, расти большая и сладкая.</w:t>
            </w:r>
          </w:p>
          <w:p w:rsidR="00C100F4" w:rsidRDefault="00C100F4" w:rsidP="00AF39C7">
            <w:r>
              <w:t>Однажды он посадил репу и сказал: "Выворачивай, выворачивай, выворачивай и делай ее сладкой. Будь большим и сильным".</w:t>
            </w:r>
          </w:p>
          <w:p w:rsidR="00C100F4" w:rsidRDefault="00C100F4" w:rsidP="00AF39C7">
            <w:r>
              <w:t>Репа росла и росла, сладкая, крепкая и очень большая.</w:t>
            </w:r>
          </w:p>
          <w:p w:rsidR="00C100F4" w:rsidRDefault="00C100F4" w:rsidP="00AF39C7">
            <w:r>
              <w:t>Старик пошел вытаскивать репу. Но как бы сильно он ни тянул, она не выходила.</w:t>
            </w:r>
          </w:p>
          <w:p w:rsidR="00C100F4" w:rsidRDefault="00C100F4" w:rsidP="00AF39C7">
            <w:r>
              <w:t>Тогда он позвонил своей бабушке.</w:t>
            </w:r>
          </w:p>
          <w:p w:rsidR="00C100F4" w:rsidRDefault="00C100F4" w:rsidP="00AF39C7">
            <w:r>
              <w:t>Бабушка потянула дедушку, а он потянул сыпь.</w:t>
            </w:r>
          </w:p>
          <w:p w:rsidR="00C100F4" w:rsidRDefault="00C100F4" w:rsidP="00AF39C7">
            <w:r>
              <w:t>Но как бы сильно она ни тянула, он не снимался.</w:t>
            </w:r>
          </w:p>
          <w:p w:rsidR="00C100F4" w:rsidRDefault="00C100F4" w:rsidP="00AF39C7">
            <w:r>
              <w:t>Тогда бабушка позвала свою внучку.</w:t>
            </w:r>
          </w:p>
          <w:p w:rsidR="00C100F4" w:rsidRDefault="00C100F4" w:rsidP="00AF39C7">
            <w:r>
              <w:t>Внучка тянула бабку, бабка тянула дедку, а дедка тянул репку.</w:t>
            </w:r>
          </w:p>
          <w:p w:rsidR="00C100F4" w:rsidRDefault="00C100F4" w:rsidP="00AF39C7">
            <w:r>
              <w:t>Все они собрались вместе, но не смогли вытянуть его.</w:t>
            </w:r>
          </w:p>
          <w:p w:rsidR="00C100F4" w:rsidRDefault="00C100F4" w:rsidP="00AF39C7">
            <w:r>
              <w:t>Внучка позвала собаку.</w:t>
            </w:r>
          </w:p>
          <w:p w:rsidR="00C100F4" w:rsidRDefault="00C100F4" w:rsidP="00AF39C7">
            <w:r>
              <w:lastRenderedPageBreak/>
              <w:t>Собака потянула внучку, внучка потянула бабушку, бабушка потянула дедушку, а дедушка потянул голову.</w:t>
            </w:r>
          </w:p>
          <w:p w:rsidR="00C100F4" w:rsidRDefault="00C100F4" w:rsidP="00AF39C7">
            <w:r>
              <w:t>Они все вместе справились с этой задачей.</w:t>
            </w:r>
          </w:p>
          <w:p w:rsidR="00C100F4" w:rsidRDefault="00C100F4" w:rsidP="00AF39C7">
            <w:r>
              <w:t>Но на этот раз они не смогли его вытащить.</w:t>
            </w:r>
          </w:p>
          <w:p w:rsidR="00C100F4" w:rsidRDefault="00C100F4" w:rsidP="00AF39C7">
            <w:r>
              <w:t>Собака позвала кошку.</w:t>
            </w:r>
          </w:p>
          <w:p w:rsidR="00C100F4" w:rsidRDefault="00C100F4" w:rsidP="00AF39C7">
            <w:r>
              <w:t>Кошка потянула собаку, собака потянула внучку, внучка потянула бабушку, бабушка потянула дедушку, а дедушка потянул голову.</w:t>
            </w:r>
          </w:p>
          <w:p w:rsidR="00C100F4" w:rsidRDefault="00C100F4" w:rsidP="00AF39C7">
            <w:r>
              <w:t>Все они объединились.</w:t>
            </w:r>
          </w:p>
          <w:p w:rsidR="00C100F4" w:rsidRDefault="00C100F4" w:rsidP="00AF39C7">
            <w:r>
              <w:t>Но они не смогли этого сделать.</w:t>
            </w:r>
          </w:p>
          <w:p w:rsidR="00C100F4" w:rsidRDefault="00C100F4" w:rsidP="00AF39C7">
            <w:r>
              <w:t>На этот раз кошка позвала мышку.</w:t>
            </w:r>
          </w:p>
          <w:p w:rsidR="00C100F4" w:rsidRDefault="00C100F4" w:rsidP="00AF39C7">
            <w:r>
              <w:t>Кошка потянула кошку, кошка потянула собаку, собака потянула внучку, внучка потянула бабушку, бабушка потянула дедушку, а дедушка потянул ободок.</w:t>
            </w:r>
          </w:p>
          <w:p w:rsidR="00C100F4" w:rsidRDefault="00C100F4" w:rsidP="00AF39C7">
            <w:r>
              <w:t>Кошка потянула собаку, собака потянула внучку, внучка потянула бабку, бабка потянула дедку, а дедка потянул репку.</w:t>
            </w:r>
          </w:p>
          <w:p w:rsidR="00C100F4" w:rsidRDefault="00C100F4" w:rsidP="00AF39C7"/>
          <w:p w:rsidR="00C100F4" w:rsidRDefault="00C100F4" w:rsidP="00AF39C7"/>
          <w:p w:rsidR="00C100F4" w:rsidRPr="00BF2D31" w:rsidRDefault="00C100F4" w:rsidP="00AF39C7">
            <w:r>
              <w:lastRenderedPageBreak/>
              <w:t>Переведено с помощью www.DeepL.com/Translator (бесплатная версия)</w:t>
            </w:r>
          </w:p>
        </w:tc>
        <w:tc>
          <w:tcPr>
            <w:tcW w:w="2835" w:type="dxa"/>
          </w:tcPr>
          <w:p w:rsidR="00C100F4" w:rsidRDefault="00C100F4" w:rsidP="00AF39C7">
            <w:r>
              <w:lastRenderedPageBreak/>
              <w:t>Однажды дедушка посадил репу и сказал:</w:t>
            </w:r>
          </w:p>
          <w:p w:rsidR="00C100F4" w:rsidRDefault="00C100F4" w:rsidP="00AF39C7">
            <w:r>
              <w:t>«Репа, репа, стать больше, подсластить, быть большой, твердой репой».</w:t>
            </w:r>
          </w:p>
          <w:p w:rsidR="00C100F4" w:rsidRDefault="00C100F4" w:rsidP="00AF39C7">
            <w:r>
              <w:t>Репа росла быстро, сладко и твердо, и стала очень большой.</w:t>
            </w:r>
          </w:p>
          <w:p w:rsidR="00C100F4" w:rsidRDefault="00C100F4" w:rsidP="00AF39C7">
            <w:r>
              <w:t>Дедушка ходил без репы. Однако, сколько бы вы его ни тянули, выбраться сложно.</w:t>
            </w:r>
          </w:p>
          <w:p w:rsidR="00C100F4" w:rsidRDefault="00C100F4" w:rsidP="00AF39C7">
            <w:r>
              <w:t>Поэтому я позвонил бабушке.</w:t>
            </w:r>
          </w:p>
          <w:p w:rsidR="00C100F4" w:rsidRDefault="00C100F4" w:rsidP="00AF39C7">
            <w:r>
              <w:t>Бабушка потянула дедушку, а дедушка потянул за головные уделы.</w:t>
            </w:r>
          </w:p>
          <w:p w:rsidR="00C100F4" w:rsidRDefault="00C100F4" w:rsidP="00AF39C7">
            <w:r>
              <w:t>Однако, сколько бы вы его ни вытащили, выбраться не удастся.</w:t>
            </w:r>
          </w:p>
          <w:p w:rsidR="00C100F4" w:rsidRDefault="00C100F4" w:rsidP="00AF39C7">
            <w:r>
              <w:t>Тогда бабушка позвонила внучке.</w:t>
            </w:r>
          </w:p>
          <w:p w:rsidR="00C100F4" w:rsidRDefault="00C100F4" w:rsidP="00AF39C7">
            <w:r>
              <w:t>Моя внучка вытащила бабушку, бабушка потянула дедушку, а дедушка потянул за головные уделы.</w:t>
            </w:r>
          </w:p>
          <w:p w:rsidR="00C100F4" w:rsidRDefault="00C100F4" w:rsidP="00AF39C7">
            <w:r>
              <w:lastRenderedPageBreak/>
              <w:t>Мы все собрались вместе, но мы не смогли его вытащить.</w:t>
            </w:r>
          </w:p>
          <w:p w:rsidR="00C100F4" w:rsidRDefault="00C100F4" w:rsidP="00AF39C7">
            <w:r>
              <w:t>Внучка позвала собаку.</w:t>
            </w:r>
          </w:p>
          <w:p w:rsidR="00C100F4" w:rsidRDefault="00C100F4" w:rsidP="00AF39C7">
            <w:r>
              <w:t>Собака потянула внучку, внучка потянула бабушку, бабушка была стариком, а дедушка потянул за головные уделы.</w:t>
            </w:r>
          </w:p>
          <w:p w:rsidR="00C100F4" w:rsidRDefault="00C100F4" w:rsidP="00AF39C7">
            <w:r>
              <w:t>Мы все собрались вместе.</w:t>
            </w:r>
          </w:p>
          <w:p w:rsidR="00C100F4" w:rsidRDefault="00C100F4" w:rsidP="00AF39C7">
            <w:r>
              <w:t>Однако вытащить его на этот раз не удалось.</w:t>
            </w:r>
          </w:p>
          <w:p w:rsidR="00C100F4" w:rsidRDefault="00C100F4" w:rsidP="00AF39C7">
            <w:r>
              <w:t>Собаку звали кошкой.</w:t>
            </w:r>
          </w:p>
          <w:p w:rsidR="00C100F4" w:rsidRDefault="00C100F4" w:rsidP="00AF39C7">
            <w:r>
              <w:t>Кошка тянула собаку, собака была внучкой, внучка тянула бабушку, бабушка была стариком, а дедушка тянул головной удел.</w:t>
            </w:r>
          </w:p>
          <w:p w:rsidR="00C100F4" w:rsidRDefault="00C100F4" w:rsidP="00AF39C7">
            <w:r>
              <w:t>Мы все объединили усилия, чтобы потянуть.</w:t>
            </w:r>
          </w:p>
          <w:p w:rsidR="00C100F4" w:rsidRDefault="00C100F4" w:rsidP="00AF39C7">
            <w:r>
              <w:t>Тем не менее, он не оторвался.</w:t>
            </w:r>
          </w:p>
          <w:p w:rsidR="00C100F4" w:rsidRDefault="00C100F4" w:rsidP="00AF39C7">
            <w:r>
              <w:t>На этот раз кот позвал ухмылку.</w:t>
            </w:r>
          </w:p>
          <w:p w:rsidR="00C100F4" w:rsidRDefault="00C100F4" w:rsidP="00AF39C7">
            <w:r>
              <w:t>Кошка тянула кошку, кошка тянула собаку, собака была внучкой, внучка тянула бабушку, бабушка была дедушкой, а дедушка тянул репу.</w:t>
            </w:r>
          </w:p>
          <w:p w:rsidR="00C100F4" w:rsidRDefault="00C100F4" w:rsidP="00AF39C7">
            <w:r>
              <w:t>Мы все собрались вместе, и наконец крышка оторвалась.</w:t>
            </w:r>
          </w:p>
          <w:p w:rsidR="00C100F4" w:rsidRPr="00BF2D31" w:rsidRDefault="00C100F4" w:rsidP="00AF39C7"/>
        </w:tc>
      </w:tr>
    </w:tbl>
    <w:p w:rsidR="00C100F4" w:rsidRPr="00BF2D31" w:rsidRDefault="00C100F4">
      <w:bookmarkStart w:id="0" w:name="_GoBack"/>
      <w:bookmarkEnd w:id="0"/>
    </w:p>
    <w:sectPr w:rsidR="00C100F4" w:rsidRPr="00BF2D31" w:rsidSect="003A5BE9">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957"/>
    <w:rsid w:val="00144957"/>
    <w:rsid w:val="001F2B40"/>
    <w:rsid w:val="003A5BE9"/>
    <w:rsid w:val="00512BD2"/>
    <w:rsid w:val="0085315A"/>
    <w:rsid w:val="008877E4"/>
    <w:rsid w:val="008E1C42"/>
    <w:rsid w:val="00BF2D31"/>
    <w:rsid w:val="00C10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BC02"/>
  <w15:chartTrackingRefBased/>
  <w15:docId w15:val="{1F3FC8F8-D2D8-4A26-9FFF-B77E5453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4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4275">
      <w:bodyDiv w:val="1"/>
      <w:marLeft w:val="0"/>
      <w:marRight w:val="0"/>
      <w:marTop w:val="0"/>
      <w:marBottom w:val="0"/>
      <w:divBdr>
        <w:top w:val="none" w:sz="0" w:space="0" w:color="auto"/>
        <w:left w:val="none" w:sz="0" w:space="0" w:color="auto"/>
        <w:bottom w:val="none" w:sz="0" w:space="0" w:color="auto"/>
        <w:right w:val="none" w:sz="0" w:space="0" w:color="auto"/>
      </w:divBdr>
      <w:divsChild>
        <w:div w:id="607585530">
          <w:marLeft w:val="0"/>
          <w:marRight w:val="0"/>
          <w:marTop w:val="0"/>
          <w:marBottom w:val="0"/>
          <w:divBdr>
            <w:top w:val="none" w:sz="0" w:space="0" w:color="auto"/>
            <w:left w:val="none" w:sz="0" w:space="0" w:color="auto"/>
            <w:bottom w:val="none" w:sz="0" w:space="0" w:color="auto"/>
            <w:right w:val="none" w:sz="0" w:space="0" w:color="auto"/>
          </w:divBdr>
          <w:divsChild>
            <w:div w:id="804811254">
              <w:marLeft w:val="0"/>
              <w:marRight w:val="0"/>
              <w:marTop w:val="0"/>
              <w:marBottom w:val="0"/>
              <w:divBdr>
                <w:top w:val="none" w:sz="0" w:space="0" w:color="auto"/>
                <w:left w:val="none" w:sz="0" w:space="0" w:color="auto"/>
                <w:bottom w:val="none" w:sz="0" w:space="0" w:color="auto"/>
                <w:right w:val="none" w:sz="0" w:space="0" w:color="auto"/>
              </w:divBdr>
            </w:div>
          </w:divsChild>
        </w:div>
        <w:div w:id="801078854">
          <w:marLeft w:val="0"/>
          <w:marRight w:val="0"/>
          <w:marTop w:val="100"/>
          <w:marBottom w:val="0"/>
          <w:divBdr>
            <w:top w:val="none" w:sz="0" w:space="0" w:color="auto"/>
            <w:left w:val="none" w:sz="0" w:space="0" w:color="auto"/>
            <w:bottom w:val="none" w:sz="0" w:space="0" w:color="auto"/>
            <w:right w:val="none" w:sz="0" w:space="0" w:color="auto"/>
          </w:divBdr>
          <w:divsChild>
            <w:div w:id="317542947">
              <w:marLeft w:val="0"/>
              <w:marRight w:val="0"/>
              <w:marTop w:val="0"/>
              <w:marBottom w:val="0"/>
              <w:divBdr>
                <w:top w:val="none" w:sz="0" w:space="0" w:color="auto"/>
                <w:left w:val="none" w:sz="0" w:space="0" w:color="auto"/>
                <w:bottom w:val="none" w:sz="0" w:space="0" w:color="auto"/>
                <w:right w:val="none" w:sz="0" w:space="0" w:color="auto"/>
              </w:divBdr>
              <w:divsChild>
                <w:div w:id="596791499">
                  <w:marLeft w:val="0"/>
                  <w:marRight w:val="0"/>
                  <w:marTop w:val="0"/>
                  <w:marBottom w:val="0"/>
                  <w:divBdr>
                    <w:top w:val="none" w:sz="0" w:space="0" w:color="auto"/>
                    <w:left w:val="none" w:sz="0" w:space="0" w:color="auto"/>
                    <w:bottom w:val="none" w:sz="0" w:space="0" w:color="auto"/>
                    <w:right w:val="none" w:sz="0" w:space="0" w:color="auto"/>
                  </w:divBdr>
                  <w:divsChild>
                    <w:div w:id="533079891">
                      <w:marLeft w:val="0"/>
                      <w:marRight w:val="0"/>
                      <w:marTop w:val="0"/>
                      <w:marBottom w:val="0"/>
                      <w:divBdr>
                        <w:top w:val="none" w:sz="0" w:space="0" w:color="auto"/>
                        <w:left w:val="none" w:sz="0" w:space="0" w:color="auto"/>
                        <w:bottom w:val="none" w:sz="0" w:space="0" w:color="auto"/>
                        <w:right w:val="none" w:sz="0" w:space="0" w:color="auto"/>
                      </w:divBdr>
                      <w:divsChild>
                        <w:div w:id="432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8137">
              <w:marLeft w:val="0"/>
              <w:marRight w:val="0"/>
              <w:marTop w:val="60"/>
              <w:marBottom w:val="0"/>
              <w:divBdr>
                <w:top w:val="none" w:sz="0" w:space="0" w:color="auto"/>
                <w:left w:val="none" w:sz="0" w:space="0" w:color="auto"/>
                <w:bottom w:val="none" w:sz="0" w:space="0" w:color="auto"/>
                <w:right w:val="none" w:sz="0" w:space="0" w:color="auto"/>
              </w:divBdr>
            </w:div>
          </w:divsChild>
        </w:div>
        <w:div w:id="629746608">
          <w:marLeft w:val="0"/>
          <w:marRight w:val="0"/>
          <w:marTop w:val="0"/>
          <w:marBottom w:val="0"/>
          <w:divBdr>
            <w:top w:val="none" w:sz="0" w:space="0" w:color="auto"/>
            <w:left w:val="none" w:sz="0" w:space="0" w:color="auto"/>
            <w:bottom w:val="none" w:sz="0" w:space="0" w:color="auto"/>
            <w:right w:val="none" w:sz="0" w:space="0" w:color="auto"/>
          </w:divBdr>
          <w:divsChild>
            <w:div w:id="1877739274">
              <w:marLeft w:val="0"/>
              <w:marRight w:val="0"/>
              <w:marTop w:val="0"/>
              <w:marBottom w:val="0"/>
              <w:divBdr>
                <w:top w:val="none" w:sz="0" w:space="0" w:color="auto"/>
                <w:left w:val="none" w:sz="0" w:space="0" w:color="auto"/>
                <w:bottom w:val="none" w:sz="0" w:space="0" w:color="auto"/>
                <w:right w:val="none" w:sz="0" w:space="0" w:color="auto"/>
              </w:divBdr>
              <w:divsChild>
                <w:div w:id="1888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3990">
      <w:bodyDiv w:val="1"/>
      <w:marLeft w:val="0"/>
      <w:marRight w:val="0"/>
      <w:marTop w:val="0"/>
      <w:marBottom w:val="0"/>
      <w:divBdr>
        <w:top w:val="none" w:sz="0" w:space="0" w:color="auto"/>
        <w:left w:val="none" w:sz="0" w:space="0" w:color="auto"/>
        <w:bottom w:val="none" w:sz="0" w:space="0" w:color="auto"/>
        <w:right w:val="none" w:sz="0" w:space="0" w:color="auto"/>
      </w:divBdr>
      <w:divsChild>
        <w:div w:id="1182475158">
          <w:marLeft w:val="0"/>
          <w:marRight w:val="0"/>
          <w:marTop w:val="100"/>
          <w:marBottom w:val="0"/>
          <w:divBdr>
            <w:top w:val="none" w:sz="0" w:space="0" w:color="auto"/>
            <w:left w:val="none" w:sz="0" w:space="0" w:color="auto"/>
            <w:bottom w:val="none" w:sz="0" w:space="0" w:color="auto"/>
            <w:right w:val="none" w:sz="0" w:space="0" w:color="auto"/>
          </w:divBdr>
          <w:divsChild>
            <w:div w:id="1886288870">
              <w:marLeft w:val="0"/>
              <w:marRight w:val="0"/>
              <w:marTop w:val="60"/>
              <w:marBottom w:val="0"/>
              <w:divBdr>
                <w:top w:val="none" w:sz="0" w:space="0" w:color="auto"/>
                <w:left w:val="none" w:sz="0" w:space="0" w:color="auto"/>
                <w:bottom w:val="none" w:sz="0" w:space="0" w:color="auto"/>
                <w:right w:val="none" w:sz="0" w:space="0" w:color="auto"/>
              </w:divBdr>
            </w:div>
          </w:divsChild>
        </w:div>
        <w:div w:id="1281961583">
          <w:marLeft w:val="0"/>
          <w:marRight w:val="0"/>
          <w:marTop w:val="0"/>
          <w:marBottom w:val="0"/>
          <w:divBdr>
            <w:top w:val="none" w:sz="0" w:space="0" w:color="auto"/>
            <w:left w:val="none" w:sz="0" w:space="0" w:color="auto"/>
            <w:bottom w:val="none" w:sz="0" w:space="0" w:color="auto"/>
            <w:right w:val="none" w:sz="0" w:space="0" w:color="auto"/>
          </w:divBdr>
          <w:divsChild>
            <w:div w:id="1567956115">
              <w:marLeft w:val="0"/>
              <w:marRight w:val="0"/>
              <w:marTop w:val="0"/>
              <w:marBottom w:val="0"/>
              <w:divBdr>
                <w:top w:val="none" w:sz="0" w:space="0" w:color="auto"/>
                <w:left w:val="none" w:sz="0" w:space="0" w:color="auto"/>
                <w:bottom w:val="none" w:sz="0" w:space="0" w:color="auto"/>
                <w:right w:val="none" w:sz="0" w:space="0" w:color="auto"/>
              </w:divBdr>
              <w:divsChild>
                <w:div w:id="13472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767">
      <w:bodyDiv w:val="1"/>
      <w:marLeft w:val="0"/>
      <w:marRight w:val="0"/>
      <w:marTop w:val="0"/>
      <w:marBottom w:val="0"/>
      <w:divBdr>
        <w:top w:val="none" w:sz="0" w:space="0" w:color="auto"/>
        <w:left w:val="none" w:sz="0" w:space="0" w:color="auto"/>
        <w:bottom w:val="none" w:sz="0" w:space="0" w:color="auto"/>
        <w:right w:val="none" w:sz="0" w:space="0" w:color="auto"/>
      </w:divBdr>
      <w:divsChild>
        <w:div w:id="1186283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1444</Words>
  <Characters>8234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1</cp:revision>
  <dcterms:created xsi:type="dcterms:W3CDTF">2021-12-12T12:11:00Z</dcterms:created>
  <dcterms:modified xsi:type="dcterms:W3CDTF">2021-12-12T13:14:00Z</dcterms:modified>
</cp:coreProperties>
</file>