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31E" w:rsidRPr="004C331E" w:rsidRDefault="004C331E" w:rsidP="004C331E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4C331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ВСР 1</w:t>
      </w:r>
    </w:p>
    <w:p w:rsidR="004C331E" w:rsidRPr="004C331E" w:rsidRDefault="004C331E" w:rsidP="004C331E">
      <w:pPr>
        <w:pStyle w:val="1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4C331E">
        <w:rPr>
          <w:rFonts w:ascii="Times New Roman" w:hAnsi="Times New Roman" w:cs="Times New Roman"/>
          <w:b/>
          <w:sz w:val="40"/>
          <w:szCs w:val="40"/>
          <w:lang w:eastAsia="ru-RU"/>
        </w:rPr>
        <w:t>Безопасный поиск информации в Интернет.</w:t>
      </w:r>
    </w:p>
    <w:p w:rsidR="004C331E" w:rsidRPr="004C331E" w:rsidRDefault="004C331E" w:rsidP="004C331E">
      <w:pPr>
        <w:shd w:val="clear" w:color="auto" w:fill="FFFFFF"/>
        <w:spacing w:before="375" w:after="3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</w:pPr>
      <w:r w:rsidRPr="004C331E"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  <w:t>Безопасный поиск Яндекса</w:t>
      </w:r>
    </w:p>
    <w:p w:rsidR="00615532" w:rsidRDefault="00615532" w:rsidP="00615532">
      <w:pPr>
        <w:pStyle w:val="a6"/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Автор: Маляр Дарья Алексеевна.</w:t>
      </w:r>
    </w:p>
    <w:p w:rsidR="004C331E" w:rsidRPr="004C331E" w:rsidRDefault="004C331E" w:rsidP="004C331E">
      <w:pPr>
        <w:pStyle w:val="a6"/>
        <w:numPr>
          <w:ilvl w:val="0"/>
          <w:numId w:val="1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Заходим на главную страницу поисковой системы </w:t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Y</w:t>
      </w:r>
      <w:proofErr w:type="spellStart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andex</w:t>
      </w:r>
      <w:proofErr w:type="spellEnd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Теперь для того, чтобы попасть в Настройки, нам нужно зайти под своей учетной записью. Жмем в верхнем правом углу браузера кнопочку «Войти», вводим свои данные.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57E979" wp14:editId="0BA47A23">
            <wp:extent cx="4766945" cy="3328670"/>
            <wp:effectExtent l="0" t="0" r="0" b="5080"/>
            <wp:docPr id="10" name="Рисунок 10" descr="Вход в янде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ход в яндек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pStyle w:val="a6"/>
        <w:numPr>
          <w:ilvl w:val="0"/>
          <w:numId w:val="1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того, как мы успешно авторизовались, подводим курсор к названию нашей учетной записи, кликаем по ней левой кнопкой и в меню выбираем пункт Настройка.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FEE4684" wp14:editId="3313F977">
            <wp:extent cx="2722880" cy="3472815"/>
            <wp:effectExtent l="0" t="0" r="1270" b="0"/>
            <wp:docPr id="9" name="Рисунок 9" descr="Настройки яндек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и яндек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pStyle w:val="a6"/>
        <w:numPr>
          <w:ilvl w:val="0"/>
          <w:numId w:val="1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05616F6" wp14:editId="21BB8ED8">
            <wp:simplePos x="0" y="0"/>
            <wp:positionH relativeFrom="page">
              <wp:align>center</wp:align>
            </wp:positionH>
            <wp:positionV relativeFrom="paragraph">
              <wp:posOffset>950824</wp:posOffset>
            </wp:positionV>
            <wp:extent cx="6591418" cy="2465798"/>
            <wp:effectExtent l="0" t="0" r="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8" name="Рисунок 8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418" cy="246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мы попадаем на страницу выбора настроек. Их достаточно. Мы не будем сегодня все рассматривать. Нас интересует Настройки результатов поиска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331E" w:rsidRPr="004C331E" w:rsidRDefault="004C331E" w:rsidP="004C331E">
      <w:pPr>
        <w:pStyle w:val="a6"/>
        <w:numPr>
          <w:ilvl w:val="0"/>
          <w:numId w:val="1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Выбираем ее и переходим на страницу настроек результатов поиска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63C624" wp14:editId="15B52C78">
            <wp:extent cx="7140575" cy="5784215"/>
            <wp:effectExtent l="0" t="0" r="3175" b="6985"/>
            <wp:docPr id="7" name="Рисунок 7" descr="настройка результатов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а результатов поис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некоторые из них.</w:t>
      </w:r>
    </w:p>
    <w:p w:rsidR="004C331E" w:rsidRPr="004C331E" w:rsidRDefault="004C331E" w:rsidP="004C331E">
      <w:pPr>
        <w:pStyle w:val="a6"/>
        <w:numPr>
          <w:ilvl w:val="0"/>
          <w:numId w:val="1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найденного документа. По умолчанию выбрано Стандартное. Если вам хочется, чтобы описание документа было более полным, выбираем режим Расширенное Как будет в таком случае даваться описание документа, смотрите ниже на скриншоте.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77C5D1" wp14:editId="27ECD50B">
            <wp:extent cx="4284345" cy="3225800"/>
            <wp:effectExtent l="0" t="0" r="1905" b="0"/>
            <wp:docPr id="6" name="Рисунок 6" descr="разница опис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ница описани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pStyle w:val="a6"/>
        <w:numPr>
          <w:ilvl w:val="0"/>
          <w:numId w:val="1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идут настройки страницы результатов. Здесь вы можете указать количество документов на одной странице. И как они будут открываться: в новом окне или в том же. Для удобства рекомендуется открывать в новом окне. Таким образом, вы всегда можете открыть страницу поиска и выбрать другой документ.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Переходим к Области поиска. Тут можно указать на каких языках искать документы.</w:t>
      </w:r>
    </w:p>
    <w:p w:rsidR="004C331E" w:rsidRPr="004C331E" w:rsidRDefault="004C331E" w:rsidP="004C331E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вот та настройка, ради которой мы сюда зашли. </w:t>
      </w:r>
      <w:r w:rsidRPr="004C33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Фильтрация страниц</w:t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Имеет три режима: </w:t>
      </w:r>
      <w:r w:rsidRPr="004C33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Без ограничений</w:t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фильтрация полностью отключена, </w:t>
      </w:r>
      <w:r w:rsidRPr="004C33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Умеренный фильтр</w:t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при таком режиме из результатов поиска исключаются сайты эротического содержания, </w:t>
      </w:r>
      <w:r w:rsidRPr="004C33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Семейный поиск</w:t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исключает сайты, содержащие ненормативную лексику (маты) и порно.  Исходя из этого, если вы хотите обезопасить себя и детей от вредных сайтов, выбирайте режим «Семейный поиск». Для отключения безопасного режима выберите режим </w:t>
      </w:r>
      <w:proofErr w:type="gramStart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proofErr w:type="gramEnd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ограничений. В этом случае, вы используете поиск на свой страх и риск.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часто пользуетесь поиском от Яндекса и хотите хранить все ваши запросы и просматривать результаты поиска, то в разделе «Мои находки» включите процесс записывания истории.</w:t>
      </w:r>
    </w:p>
    <w:p w:rsidR="004C331E" w:rsidRPr="004C331E" w:rsidRDefault="004C331E" w:rsidP="004C331E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просмотра ваших запросов, их удаления и остановки записи зайдите в </w:t>
      </w:r>
      <w:r w:rsidRPr="004C33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Настройки</w:t>
      </w: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выберите пункт </w:t>
      </w:r>
      <w:r w:rsidRPr="004C33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Мои находки.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B5D2F9" wp14:editId="316B7B57">
            <wp:extent cx="4417695" cy="2003425"/>
            <wp:effectExtent l="0" t="0" r="1905" b="0"/>
            <wp:docPr id="5" name="Рисунок 5" descr="Мои нахо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и наход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shd w:val="clear" w:color="auto" w:fill="FFFFFF"/>
        <w:spacing w:before="375" w:after="3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</w:pPr>
      <w:r w:rsidRPr="004C331E"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  <w:t xml:space="preserve">Безопасный поиск </w:t>
      </w:r>
      <w:proofErr w:type="spellStart"/>
      <w:r w:rsidRPr="004C331E"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  <w:t>Google</w:t>
      </w:r>
      <w:proofErr w:type="spellEnd"/>
    </w:p>
    <w:p w:rsidR="004C331E" w:rsidRPr="004C331E" w:rsidRDefault="004C331E" w:rsidP="004C331E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Подобная защита есть и у сервиса </w:t>
      </w:r>
      <w:proofErr w:type="spellStart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того, чтобы включить безопасный поиск, вы должны также авторизованы в этой системе.</w:t>
      </w:r>
    </w:p>
    <w:p w:rsidR="004C331E" w:rsidRPr="004C331E" w:rsidRDefault="004C331E" w:rsidP="004C331E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C331E" w:rsidRPr="004C331E" w:rsidRDefault="004C331E" w:rsidP="004C331E">
      <w:pPr>
        <w:pStyle w:val="a6"/>
        <w:numPr>
          <w:ilvl w:val="0"/>
          <w:numId w:val="2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Переходим на страницу Google.com, вводим какой-нибудь запрос, жмем </w:t>
      </w:r>
      <w:proofErr w:type="spellStart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в верхнем правом углу появится значок шестеренки, кликаем по нему и выбираем пункт Настройки поиска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47570" cy="2887345"/>
            <wp:effectExtent l="0" t="0" r="5080" b="8255"/>
            <wp:docPr id="4" name="Рисунок 4" descr="Поиск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иск Goo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Попадаем на страницу настроек поиска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66945" cy="3852545"/>
            <wp:effectExtent l="0" t="0" r="0" b="0"/>
            <wp:docPr id="3" name="Рисунок 3" descr="включить безопасны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ключить безопасный поис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pStyle w:val="a6"/>
        <w:numPr>
          <w:ilvl w:val="0"/>
          <w:numId w:val="2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 интересует первый же пункт Безопасный поиск. Что это такое, вы можете узнать из описания. Цель его та же, что и у Яндекса – сокрытие информации о сайтах для взрослых, сексуального контента и картинок. Для включения безопасного поиска, кликаем по ссылке «Включить защиту настроек безопасного поиска».</w:t>
      </w:r>
    </w:p>
    <w:p w:rsidR="004C331E" w:rsidRPr="004C331E" w:rsidRDefault="004C331E" w:rsidP="004C331E">
      <w:pPr>
        <w:pStyle w:val="a6"/>
        <w:numPr>
          <w:ilvl w:val="0"/>
          <w:numId w:val="2"/>
        </w:num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вас попросят ввести пароль от вашего аккаунта. Далее мы перейдем на страницу, где мы можем включить безопасный режим поиска, нажав на соответствующую клавишу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6945" cy="1315085"/>
            <wp:effectExtent l="0" t="0" r="0" b="0"/>
            <wp:docPr id="2" name="Рисунок 2" descr="активируем безопасны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ктивируем безопасный поис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несколько секунд перейдем на страницу, где нас уведомят о том, что теперь безопасный режим включен</w:t>
      </w:r>
    </w:p>
    <w:p w:rsidR="004C331E" w:rsidRPr="004C331E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12460" cy="3893820"/>
            <wp:effectExtent l="0" t="0" r="2540" b="0"/>
            <wp:docPr id="1" name="Рисунок 1" descr="безопасный поиск включ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опасный поиск включе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E9" w:rsidRDefault="004C331E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Отныне вы стали более защищены от результатов нежелательного поиска.</w:t>
      </w:r>
    </w:p>
    <w:p w:rsidR="00615532" w:rsidRPr="00615532" w:rsidRDefault="00615532" w:rsidP="00615532">
      <w:pPr>
        <w:shd w:val="clear" w:color="auto" w:fill="FFFFFF"/>
        <w:spacing w:before="375" w:after="3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4188"/>
          <w:sz w:val="36"/>
          <w:szCs w:val="36"/>
          <w:lang w:eastAsia="ru-RU"/>
        </w:rPr>
        <w:t>Источники</w:t>
      </w:r>
    </w:p>
    <w:p w:rsidR="00615532" w:rsidRPr="004C331E" w:rsidRDefault="00615532" w:rsidP="004C331E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 изображений и текста (частично)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hyperlink r:id="rId15" w:history="1">
        <w:r w:rsidRPr="00615532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ссылка</w:t>
        </w:r>
      </w:hyperlink>
    </w:p>
    <w:sectPr w:rsidR="00615532" w:rsidRPr="004C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09E"/>
    <w:multiLevelType w:val="hybridMultilevel"/>
    <w:tmpl w:val="AEA21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96883"/>
    <w:multiLevelType w:val="hybridMultilevel"/>
    <w:tmpl w:val="DA7A1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1E"/>
    <w:rsid w:val="001F2B40"/>
    <w:rsid w:val="004C331E"/>
    <w:rsid w:val="00512BD2"/>
    <w:rsid w:val="00615532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829D"/>
  <w15:chartTrackingRefBased/>
  <w15:docId w15:val="{904705F4-98B6-490B-B63F-1F2B2CC1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C3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33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C331E"/>
    <w:rPr>
      <w:color w:val="0000FF"/>
      <w:u w:val="single"/>
    </w:rPr>
  </w:style>
  <w:style w:type="character" w:styleId="a5">
    <w:name w:val="Strong"/>
    <w:basedOn w:val="a0"/>
    <w:uiPriority w:val="22"/>
    <w:qFormat/>
    <w:rsid w:val="004C331E"/>
    <w:rPr>
      <w:b/>
      <w:bCs/>
    </w:rPr>
  </w:style>
  <w:style w:type="paragraph" w:styleId="a6">
    <w:name w:val="List Paragraph"/>
    <w:basedOn w:val="a"/>
    <w:uiPriority w:val="34"/>
    <w:qFormat/>
    <w:rsid w:val="004C33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3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azbuka-ineta.ru/post/51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2021-12-16T13:02:00Z</dcterms:created>
  <dcterms:modified xsi:type="dcterms:W3CDTF">2021-12-16T13:02:00Z</dcterms:modified>
</cp:coreProperties>
</file>