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5E9" w:rsidRPr="00A43F5B" w:rsidRDefault="00A43F5B" w:rsidP="006F07B8">
      <w:r>
        <w:rPr>
          <w:sz w:val="24"/>
          <w:szCs w:val="24"/>
        </w:rPr>
        <w:t xml:space="preserve">Тема 4, часть 3: </w:t>
      </w:r>
      <w:r w:rsidRPr="00A43F5B">
        <w:rPr>
          <w:sz w:val="24"/>
          <w:szCs w:val="24"/>
        </w:rPr>
        <w:t>https://docs.google.com/spreadsheets/d/1IoBIulOMgEjcpcIuFJQQd9XhFjXEX4XM/edit?usp=sharing&amp;ouid=111973643442469510816&amp;rtpof=true&amp;sd=true</w:t>
      </w:r>
      <w:bookmarkStart w:id="0" w:name="_GoBack"/>
      <w:bookmarkEnd w:id="0"/>
    </w:p>
    <w:sectPr w:rsidR="00EB15E9" w:rsidRPr="00A43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AE"/>
    <w:rsid w:val="001F2B40"/>
    <w:rsid w:val="00512BD2"/>
    <w:rsid w:val="006F07B8"/>
    <w:rsid w:val="0085315A"/>
    <w:rsid w:val="008658AE"/>
    <w:rsid w:val="00A4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6168"/>
  <w15:chartTrackingRefBased/>
  <w15:docId w15:val="{D38C8FC0-6D44-4CDC-8A43-FA6B06EA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5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2022-02-11T19:54:00Z</dcterms:created>
  <dcterms:modified xsi:type="dcterms:W3CDTF">2022-02-11T19:54:00Z</dcterms:modified>
</cp:coreProperties>
</file>