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58" w:rsidRPr="00631E73" w:rsidRDefault="00BF5158">
      <w:pPr>
        <w:rPr>
          <w:rFonts w:ascii="Times New Roman" w:hAnsi="Times New Roman" w:cs="Times New Roman"/>
          <w:sz w:val="24"/>
          <w:szCs w:val="24"/>
        </w:rPr>
      </w:pPr>
      <w:r w:rsidRPr="00631E73">
        <w:rPr>
          <w:rFonts w:ascii="Times New Roman" w:hAnsi="Times New Roman" w:cs="Times New Roman"/>
          <w:sz w:val="24"/>
          <w:szCs w:val="24"/>
        </w:rPr>
        <w:tab/>
      </w:r>
      <w:r w:rsidRPr="00631E73">
        <w:rPr>
          <w:rFonts w:ascii="Times New Roman" w:hAnsi="Times New Roman" w:cs="Times New Roman"/>
          <w:color w:val="555555"/>
          <w:sz w:val="24"/>
          <w:szCs w:val="24"/>
        </w:rPr>
        <w:t>Тенденции развития локальных сетей.</w:t>
      </w:r>
    </w:p>
    <w:p w:rsidR="00EB15E9" w:rsidRPr="00631E73" w:rsidRDefault="00BF5158" w:rsidP="00631E73">
      <w:pPr>
        <w:jc w:val="center"/>
        <w:rPr>
          <w:rFonts w:ascii="Times New Roman" w:hAnsi="Times New Roman" w:cs="Times New Roman"/>
          <w:sz w:val="28"/>
          <w:szCs w:val="28"/>
        </w:rPr>
      </w:pPr>
      <w:r w:rsidRPr="00631E73">
        <w:rPr>
          <w:rFonts w:ascii="Times New Roman" w:hAnsi="Times New Roman" w:cs="Times New Roman"/>
          <w:sz w:val="28"/>
          <w:szCs w:val="28"/>
        </w:rPr>
        <w:t>Введение.</w:t>
      </w:r>
    </w:p>
    <w:p w:rsidR="00631E73" w:rsidRPr="00631E73" w:rsidRDefault="00BF5158">
      <w:pPr>
        <w:rPr>
          <w:rFonts w:ascii="Times New Roman" w:hAnsi="Times New Roman" w:cs="Times New Roman"/>
          <w:sz w:val="24"/>
          <w:szCs w:val="24"/>
        </w:rPr>
      </w:pPr>
      <w:r w:rsidRPr="00631E73">
        <w:rPr>
          <w:rFonts w:ascii="Times New Roman" w:hAnsi="Times New Roman" w:cs="Times New Roman"/>
          <w:sz w:val="24"/>
          <w:szCs w:val="24"/>
        </w:rPr>
        <w:t xml:space="preserve">Сегодня уже трудно представить себе, как люди жили когда-то без столь удобного и полезного инструмента, как локальные сети. Однако знало человечество и такие времена. </w:t>
      </w:r>
    </w:p>
    <w:p w:rsidR="00631E73" w:rsidRDefault="00BF5158">
      <w:pPr>
        <w:rPr>
          <w:rFonts w:ascii="Times New Roman" w:hAnsi="Times New Roman" w:cs="Times New Roman"/>
          <w:sz w:val="24"/>
          <w:szCs w:val="24"/>
        </w:rPr>
      </w:pPr>
      <w:r w:rsidRPr="00631E73">
        <w:rPr>
          <w:rFonts w:ascii="Times New Roman" w:hAnsi="Times New Roman" w:cs="Times New Roman"/>
          <w:sz w:val="24"/>
          <w:szCs w:val="24"/>
        </w:rPr>
        <w:t xml:space="preserve">Впервые идея связать несколько независимо работающих компьютеров в единую распределенную вычислительную систему посетила инженеров еще в середине 60-х годов XX века. А если говорить более конкретно, то первый успешный эксперимент по передаче дискретных пакетов данных между двумя компьютерами провел в 1965 году молодой исследователь из лаборатории Линкольна Массачусетского технологического института Лари Роберте. </w:t>
      </w:r>
    </w:p>
    <w:p w:rsidR="00631E73" w:rsidRPr="00631E73" w:rsidRDefault="00BF5158">
      <w:pPr>
        <w:rPr>
          <w:rFonts w:ascii="Times New Roman" w:hAnsi="Times New Roman" w:cs="Times New Roman"/>
          <w:sz w:val="24"/>
          <w:szCs w:val="24"/>
        </w:rPr>
      </w:pPr>
      <w:r w:rsidRPr="00631E73">
        <w:rPr>
          <w:rFonts w:ascii="Times New Roman" w:hAnsi="Times New Roman" w:cs="Times New Roman"/>
          <w:sz w:val="24"/>
          <w:szCs w:val="24"/>
        </w:rPr>
        <w:t>Алгоритмы передачи данных, предложенные Робертсом, во многом послужили основой для построенной в 1969 году по инициативе американского «Агентства перспективных научных исследований» (</w:t>
      </w:r>
      <w:proofErr w:type="spellStart"/>
      <w:r w:rsidRPr="00631E73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63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E73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63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E73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63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E73">
        <w:rPr>
          <w:rFonts w:ascii="Times New Roman" w:hAnsi="Times New Roman" w:cs="Times New Roman"/>
          <w:sz w:val="24"/>
          <w:szCs w:val="24"/>
        </w:rPr>
        <w:t>Agency</w:t>
      </w:r>
      <w:proofErr w:type="spellEnd"/>
      <w:r w:rsidRPr="00631E73">
        <w:rPr>
          <w:rFonts w:ascii="Times New Roman" w:hAnsi="Times New Roman" w:cs="Times New Roman"/>
          <w:sz w:val="24"/>
          <w:szCs w:val="24"/>
        </w:rPr>
        <w:t xml:space="preserve">, ARPA) глобальной вычислительной сети </w:t>
      </w:r>
      <w:proofErr w:type="spellStart"/>
      <w:r w:rsidRPr="00631E73">
        <w:rPr>
          <w:rFonts w:ascii="Times New Roman" w:hAnsi="Times New Roman" w:cs="Times New Roman"/>
          <w:sz w:val="24"/>
          <w:szCs w:val="24"/>
        </w:rPr>
        <w:t>ARPANet</w:t>
      </w:r>
      <w:proofErr w:type="spellEnd"/>
      <w:r w:rsidRPr="00631E73">
        <w:rPr>
          <w:rFonts w:ascii="Times New Roman" w:hAnsi="Times New Roman" w:cs="Times New Roman"/>
          <w:sz w:val="24"/>
          <w:szCs w:val="24"/>
        </w:rPr>
        <w:t xml:space="preserve">, а она впоследствии, объединившись с несколькими другими существовавшими на тот момент сетями, стала фундаментом, на котором вырос современный Интернет. </w:t>
      </w:r>
    </w:p>
    <w:p w:rsidR="00631E73" w:rsidRPr="00631E73" w:rsidRDefault="00BF5158">
      <w:pPr>
        <w:rPr>
          <w:rFonts w:ascii="Times New Roman" w:hAnsi="Times New Roman" w:cs="Times New Roman"/>
          <w:sz w:val="24"/>
          <w:szCs w:val="24"/>
        </w:rPr>
      </w:pPr>
      <w:r w:rsidRPr="00631E73">
        <w:rPr>
          <w:rFonts w:ascii="Times New Roman" w:hAnsi="Times New Roman" w:cs="Times New Roman"/>
          <w:sz w:val="24"/>
          <w:szCs w:val="24"/>
        </w:rPr>
        <w:t xml:space="preserve">Однако и широко использовавшиеся в те времена многотерминальные системы, в которых пользователям предоставлялся доступ к одному головному многофункциональному компьютеру посредством нескольких конечных устройств удаленного подключения — терминалов — по принципу разделения процессорного времени, и глобальные сети, объединявшие между собой </w:t>
      </w:r>
      <w:proofErr w:type="spellStart"/>
      <w:r w:rsidRPr="00631E73">
        <w:rPr>
          <w:rFonts w:ascii="Times New Roman" w:hAnsi="Times New Roman" w:cs="Times New Roman"/>
          <w:sz w:val="24"/>
          <w:szCs w:val="24"/>
        </w:rPr>
        <w:t>мейнфреймы</w:t>
      </w:r>
      <w:proofErr w:type="spellEnd"/>
      <w:r w:rsidRPr="00631E73">
        <w:rPr>
          <w:rFonts w:ascii="Times New Roman" w:hAnsi="Times New Roman" w:cs="Times New Roman"/>
          <w:sz w:val="24"/>
          <w:szCs w:val="24"/>
        </w:rPr>
        <w:t xml:space="preserve"> крупных вычислительных центров и лабораторий, являлись лишь предтечей локальных сетей в их нынешнем понимании. </w:t>
      </w:r>
    </w:p>
    <w:p w:rsidR="00BF5158" w:rsidRDefault="00BF5158">
      <w:pPr>
        <w:rPr>
          <w:rFonts w:ascii="Times New Roman" w:hAnsi="Times New Roman" w:cs="Times New Roman"/>
          <w:sz w:val="24"/>
          <w:szCs w:val="24"/>
        </w:rPr>
      </w:pPr>
      <w:r w:rsidRPr="00631E73">
        <w:rPr>
          <w:rFonts w:ascii="Times New Roman" w:hAnsi="Times New Roman" w:cs="Times New Roman"/>
          <w:sz w:val="24"/>
          <w:szCs w:val="24"/>
        </w:rPr>
        <w:t>Существенный толчок в направлении развития малых локальных сетей дало бурное развитие во второй половине 70-х годов настольных персональных компьютеров.</w:t>
      </w:r>
    </w:p>
    <w:p w:rsidR="00180030" w:rsidRPr="00180030" w:rsidRDefault="00631E73" w:rsidP="00180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1E73" w:rsidRPr="00180030" w:rsidRDefault="00180030" w:rsidP="00631E73">
      <w:pPr>
        <w:jc w:val="center"/>
        <w:rPr>
          <w:rFonts w:ascii="Times New Roman" w:hAnsi="Times New Roman" w:cs="Times New Roman"/>
          <w:sz w:val="28"/>
          <w:szCs w:val="28"/>
        </w:rPr>
      </w:pPr>
      <w:r w:rsidRPr="00180030">
        <w:rPr>
          <w:rFonts w:ascii="Times New Roman" w:hAnsi="Times New Roman" w:cs="Times New Roman"/>
          <w:sz w:val="28"/>
          <w:szCs w:val="28"/>
        </w:rPr>
        <w:lastRenderedPageBreak/>
        <w:t>Тенденции</w:t>
      </w:r>
      <w:r>
        <w:rPr>
          <w:rFonts w:ascii="Times New Roman" w:hAnsi="Times New Roman" w:cs="Times New Roman"/>
          <w:sz w:val="28"/>
          <w:szCs w:val="28"/>
        </w:rPr>
        <w:t xml:space="preserve"> развития локальных сетей</w:t>
      </w:r>
      <w:r w:rsidRPr="00180030">
        <w:rPr>
          <w:rFonts w:ascii="Times New Roman" w:hAnsi="Times New Roman" w:cs="Times New Roman"/>
          <w:sz w:val="28"/>
          <w:szCs w:val="28"/>
        </w:rPr>
        <w:t xml:space="preserve"> 70-ых годов.</w:t>
      </w:r>
    </w:p>
    <w:p w:rsidR="00180030" w:rsidRDefault="00631E73" w:rsidP="00631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развитие локальных сетей так же вложилась и такая небезызвестная компания, как «</w:t>
      </w:r>
      <w:r>
        <w:rPr>
          <w:rFonts w:ascii="Times New Roman" w:hAnsi="Times New Roman" w:cs="Times New Roman"/>
          <w:sz w:val="24"/>
          <w:szCs w:val="24"/>
          <w:lang w:val="en-GB"/>
        </w:rPr>
        <w:t>Xerox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31E7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631E73">
        <w:rPr>
          <w:rFonts w:ascii="Times New Roman" w:hAnsi="Times New Roman" w:cs="Times New Roman"/>
          <w:sz w:val="24"/>
          <w:szCs w:val="24"/>
        </w:rPr>
        <w:t xml:space="preserve">ерсональные компьютеры </w:t>
      </w:r>
      <w:proofErr w:type="spellStart"/>
      <w:r w:rsidRPr="00631E73">
        <w:rPr>
          <w:rFonts w:ascii="Times New Roman" w:hAnsi="Times New Roman" w:cs="Times New Roman"/>
          <w:sz w:val="24"/>
          <w:szCs w:val="24"/>
        </w:rPr>
        <w:t>Xerox</w:t>
      </w:r>
      <w:proofErr w:type="spellEnd"/>
      <w:r w:rsidRPr="0063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E73">
        <w:rPr>
          <w:rFonts w:ascii="Times New Roman" w:hAnsi="Times New Roman" w:cs="Times New Roman"/>
          <w:sz w:val="24"/>
          <w:szCs w:val="24"/>
        </w:rPr>
        <w:t>Star</w:t>
      </w:r>
      <w:proofErr w:type="spellEnd"/>
      <w:r w:rsidRPr="00631E73">
        <w:rPr>
          <w:rFonts w:ascii="Times New Roman" w:hAnsi="Times New Roman" w:cs="Times New Roman"/>
          <w:sz w:val="24"/>
          <w:szCs w:val="24"/>
        </w:rPr>
        <w:t xml:space="preserve"> были весьма и весьма популярны в начале 80-х годов, во-первых, благодаря сочетанию низкой стоимости и достаточно высокой производительности, во-вторых, потому, что работали они под управлением первой в мире операционной системы с оконным графическим интерфейсом, предоставлявшей пользователю возможность максимально комфортно взаимодействовать с ресурсами ЭВМ, и, наконец, по той простой причине, что разработчики предусмотрели возможность включения нескольких машин </w:t>
      </w:r>
      <w:proofErr w:type="spellStart"/>
      <w:r w:rsidRPr="00631E73">
        <w:rPr>
          <w:rFonts w:ascii="Times New Roman" w:hAnsi="Times New Roman" w:cs="Times New Roman"/>
          <w:sz w:val="24"/>
          <w:szCs w:val="24"/>
        </w:rPr>
        <w:t>Xerox</w:t>
      </w:r>
      <w:proofErr w:type="spellEnd"/>
      <w:r w:rsidRPr="0063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E73">
        <w:rPr>
          <w:rFonts w:ascii="Times New Roman" w:hAnsi="Times New Roman" w:cs="Times New Roman"/>
          <w:sz w:val="24"/>
          <w:szCs w:val="24"/>
        </w:rPr>
        <w:t>Star</w:t>
      </w:r>
      <w:proofErr w:type="spellEnd"/>
      <w:r w:rsidRPr="00631E73">
        <w:rPr>
          <w:rFonts w:ascii="Times New Roman" w:hAnsi="Times New Roman" w:cs="Times New Roman"/>
          <w:sz w:val="24"/>
          <w:szCs w:val="24"/>
        </w:rPr>
        <w:t xml:space="preserve"> в единую сеть. </w:t>
      </w:r>
    </w:p>
    <w:p w:rsidR="00180030" w:rsidRDefault="00631E73" w:rsidP="00631E73">
      <w:pPr>
        <w:rPr>
          <w:rFonts w:ascii="Times New Roman" w:hAnsi="Times New Roman" w:cs="Times New Roman"/>
          <w:sz w:val="24"/>
          <w:szCs w:val="24"/>
        </w:rPr>
      </w:pPr>
      <w:r w:rsidRPr="00631E73">
        <w:rPr>
          <w:rFonts w:ascii="Times New Roman" w:hAnsi="Times New Roman" w:cs="Times New Roman"/>
          <w:sz w:val="24"/>
          <w:szCs w:val="24"/>
        </w:rPr>
        <w:t xml:space="preserve">Именно инженер-исследователь фирмы </w:t>
      </w:r>
      <w:proofErr w:type="spellStart"/>
      <w:r w:rsidRPr="00631E73">
        <w:rPr>
          <w:rFonts w:ascii="Times New Roman" w:hAnsi="Times New Roman" w:cs="Times New Roman"/>
          <w:sz w:val="24"/>
          <w:szCs w:val="24"/>
        </w:rPr>
        <w:t>Xerox</w:t>
      </w:r>
      <w:proofErr w:type="spellEnd"/>
      <w:r w:rsidRPr="00631E73">
        <w:rPr>
          <w:rFonts w:ascii="Times New Roman" w:hAnsi="Times New Roman" w:cs="Times New Roman"/>
          <w:sz w:val="24"/>
          <w:szCs w:val="24"/>
        </w:rPr>
        <w:t xml:space="preserve"> Роберт Меткалф впервые предложил стандарт организации малых локальных сетей </w:t>
      </w:r>
      <w:proofErr w:type="spellStart"/>
      <w:r w:rsidRPr="00631E73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631E73">
        <w:rPr>
          <w:rFonts w:ascii="Times New Roman" w:hAnsi="Times New Roman" w:cs="Times New Roman"/>
          <w:sz w:val="24"/>
          <w:szCs w:val="24"/>
        </w:rPr>
        <w:t xml:space="preserve">, который широко используется при проектировании подобных систем до сих пор. Тем не менее, несмотря на очевидные достоинства персональных компьютеров от </w:t>
      </w:r>
      <w:proofErr w:type="spellStart"/>
      <w:r w:rsidRPr="00631E73">
        <w:rPr>
          <w:rFonts w:ascii="Times New Roman" w:hAnsi="Times New Roman" w:cs="Times New Roman"/>
          <w:sz w:val="24"/>
          <w:szCs w:val="24"/>
        </w:rPr>
        <w:t>Xerox</w:t>
      </w:r>
      <w:proofErr w:type="spellEnd"/>
      <w:r w:rsidRPr="00631E73">
        <w:rPr>
          <w:rFonts w:ascii="Times New Roman" w:hAnsi="Times New Roman" w:cs="Times New Roman"/>
          <w:sz w:val="24"/>
          <w:szCs w:val="24"/>
        </w:rPr>
        <w:t xml:space="preserve">, они были вскоре окончательно вытеснены с рынка изделиями корпорации IBM, впитавшими в себя все перспективные разработки и лучшие технические решения предшественников. </w:t>
      </w:r>
    </w:p>
    <w:p w:rsidR="00180030" w:rsidRDefault="00631E73" w:rsidP="00631E73">
      <w:pPr>
        <w:rPr>
          <w:rFonts w:ascii="Times New Roman" w:hAnsi="Times New Roman" w:cs="Times New Roman"/>
          <w:sz w:val="24"/>
          <w:szCs w:val="24"/>
        </w:rPr>
      </w:pPr>
      <w:r w:rsidRPr="00631E73">
        <w:rPr>
          <w:rFonts w:ascii="Times New Roman" w:hAnsi="Times New Roman" w:cs="Times New Roman"/>
          <w:sz w:val="24"/>
          <w:szCs w:val="24"/>
        </w:rPr>
        <w:t>Большие производственные мощности этой компании позволили снизить цены на персональные компьютеры до возможного минимума, и конкурировать с IBM PC стало практически невозможно. Количество локальных сетей росло в геометрической прогрессии, что вскоре привело к необходимости разработки четких стандартов архитектуры распределенных вычислительных систем.</w:t>
      </w:r>
    </w:p>
    <w:p w:rsidR="00180030" w:rsidRPr="00180030" w:rsidRDefault="00180030" w:rsidP="00180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80030">
        <w:rPr>
          <w:rFonts w:ascii="Times New Roman" w:hAnsi="Times New Roman" w:cs="Times New Roman"/>
          <w:sz w:val="28"/>
          <w:szCs w:val="28"/>
        </w:rPr>
        <w:t>Тенденции</w:t>
      </w:r>
      <w:r>
        <w:rPr>
          <w:rFonts w:ascii="Times New Roman" w:hAnsi="Times New Roman" w:cs="Times New Roman"/>
          <w:sz w:val="28"/>
          <w:szCs w:val="28"/>
        </w:rPr>
        <w:t xml:space="preserve"> развития локальных сетей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180030">
        <w:rPr>
          <w:rFonts w:ascii="Times New Roman" w:hAnsi="Times New Roman" w:cs="Times New Roman"/>
          <w:sz w:val="28"/>
          <w:szCs w:val="28"/>
        </w:rPr>
        <w:t>0-ых годов.</w:t>
      </w:r>
    </w:p>
    <w:p w:rsidR="00180030" w:rsidRDefault="00631E73" w:rsidP="00631E73">
      <w:pPr>
        <w:rPr>
          <w:rFonts w:ascii="Times New Roman" w:hAnsi="Times New Roman" w:cs="Times New Roman"/>
          <w:sz w:val="24"/>
          <w:szCs w:val="24"/>
        </w:rPr>
      </w:pPr>
      <w:r w:rsidRPr="00631E73">
        <w:rPr>
          <w:rFonts w:ascii="Times New Roman" w:hAnsi="Times New Roman" w:cs="Times New Roman"/>
          <w:sz w:val="24"/>
          <w:szCs w:val="24"/>
        </w:rPr>
        <w:t>80-е годы можно назвать эпохой расцвета локальных сетей, поскольку как крупные, так и малые предприятия быстро оценили выгоды от использования этой перспективной технологии. Действительно, локальные сети позволяли осуществлять быстрый обмен данными между различными подразделениями и отделами фирмы, заметно уменьшив объем циркулирующей внутри предприятия бумажной документации. Это позволяло, во-первых, экономить на накладных расходах, а во-вторых, существенно повышало производительность труда.</w:t>
      </w:r>
    </w:p>
    <w:p w:rsidR="00631E73" w:rsidRPr="00631E73" w:rsidRDefault="00631E73" w:rsidP="00631E73">
      <w:pPr>
        <w:rPr>
          <w:rFonts w:ascii="Times New Roman" w:hAnsi="Times New Roman" w:cs="Times New Roman"/>
          <w:sz w:val="24"/>
          <w:szCs w:val="24"/>
        </w:rPr>
      </w:pPr>
      <w:r w:rsidRPr="00631E73">
        <w:rPr>
          <w:rFonts w:ascii="Times New Roman" w:hAnsi="Times New Roman" w:cs="Times New Roman"/>
          <w:sz w:val="24"/>
          <w:szCs w:val="24"/>
        </w:rPr>
        <w:t xml:space="preserve"> В сочетании с уже существовавшей тогда возможностью передавать данные на значительные расстояния по информационным каналам глобальной сети использование подобных технологий открывало широчайшие возможности не только для оптимизации бизнеса и расширения информационного пространства, но и для осуществления межкорпоративного взаимодействия.</w:t>
      </w:r>
    </w:p>
    <w:p w:rsidR="00180030" w:rsidRDefault="00631E73" w:rsidP="00631E73">
      <w:pPr>
        <w:rPr>
          <w:rFonts w:ascii="Times New Roman" w:hAnsi="Times New Roman" w:cs="Times New Roman"/>
          <w:sz w:val="24"/>
          <w:szCs w:val="24"/>
        </w:rPr>
      </w:pPr>
      <w:r w:rsidRPr="00631E73">
        <w:rPr>
          <w:rFonts w:ascii="Times New Roman" w:hAnsi="Times New Roman" w:cs="Times New Roman"/>
          <w:sz w:val="24"/>
          <w:szCs w:val="24"/>
        </w:rPr>
        <w:t xml:space="preserve">С течением времени стандарты, позволявшие объединять компьютеры в локальные сети, постепенно оптимизировались, увеличивалась пропускная способность каналов связи, эволюционировало программное обеспечение, росла скорость передачи данных. </w:t>
      </w:r>
    </w:p>
    <w:p w:rsidR="00180030" w:rsidRDefault="00631E73" w:rsidP="00631E73">
      <w:pPr>
        <w:rPr>
          <w:rFonts w:ascii="Times New Roman" w:hAnsi="Times New Roman" w:cs="Times New Roman"/>
          <w:sz w:val="24"/>
          <w:szCs w:val="24"/>
        </w:rPr>
      </w:pPr>
      <w:r w:rsidRPr="00631E73">
        <w:rPr>
          <w:rFonts w:ascii="Times New Roman" w:hAnsi="Times New Roman" w:cs="Times New Roman"/>
          <w:sz w:val="24"/>
          <w:szCs w:val="24"/>
        </w:rPr>
        <w:t xml:space="preserve">Вскоре локальные сети стали использоваться не только для пересылки между несколькими компьютерами текста и различных документов, но также для передачи мультимедийной информации, такой как звук и изображение. Это открыло возможность организации внутри локальной сети систем видеоконференцсвязи, позволявших пользователям такой системы общаться в режиме реального времени «напрямую», физически находясь в различных помещениях, выполнять совместное редактирование текстов и таблиц, устраивать «виртуальные презентации». </w:t>
      </w:r>
    </w:p>
    <w:p w:rsidR="00180030" w:rsidRPr="00180030" w:rsidRDefault="00180030" w:rsidP="00180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80030">
        <w:rPr>
          <w:rFonts w:ascii="Times New Roman" w:hAnsi="Times New Roman" w:cs="Times New Roman"/>
          <w:sz w:val="28"/>
          <w:szCs w:val="28"/>
        </w:rPr>
        <w:lastRenderedPageBreak/>
        <w:t>Тенденции</w:t>
      </w:r>
      <w:r>
        <w:rPr>
          <w:rFonts w:ascii="Times New Roman" w:hAnsi="Times New Roman" w:cs="Times New Roman"/>
          <w:sz w:val="28"/>
          <w:szCs w:val="28"/>
        </w:rPr>
        <w:t xml:space="preserve"> развития локальных сетей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180030">
        <w:rPr>
          <w:rFonts w:ascii="Times New Roman" w:hAnsi="Times New Roman" w:cs="Times New Roman"/>
          <w:sz w:val="28"/>
          <w:szCs w:val="28"/>
        </w:rPr>
        <w:t>0-ых годов.</w:t>
      </w:r>
    </w:p>
    <w:p w:rsidR="00180030" w:rsidRDefault="00631E73" w:rsidP="00631E73">
      <w:pPr>
        <w:rPr>
          <w:rFonts w:ascii="Times New Roman" w:hAnsi="Times New Roman" w:cs="Times New Roman"/>
          <w:sz w:val="24"/>
          <w:szCs w:val="24"/>
        </w:rPr>
      </w:pPr>
      <w:r w:rsidRPr="00631E73">
        <w:rPr>
          <w:rFonts w:ascii="Times New Roman" w:hAnsi="Times New Roman" w:cs="Times New Roman"/>
          <w:sz w:val="24"/>
          <w:szCs w:val="24"/>
        </w:rPr>
        <w:t xml:space="preserve">Наконец, в начале 90-х годов XX века удешевление и расширение ассортимента конечного оборудования позволили локальным сетям выйти за пределы коммерческого сектора рынка. Появились небольшие домашние и частные локальные сети, объединявшие несколько компьютеров в одной семье или в пределах одного дома. </w:t>
      </w:r>
    </w:p>
    <w:p w:rsidR="00180030" w:rsidRDefault="00631E73" w:rsidP="00631E73">
      <w:pPr>
        <w:rPr>
          <w:rFonts w:ascii="Times New Roman" w:hAnsi="Times New Roman" w:cs="Times New Roman"/>
          <w:sz w:val="24"/>
          <w:szCs w:val="24"/>
        </w:rPr>
      </w:pPr>
      <w:r w:rsidRPr="00631E73">
        <w:rPr>
          <w:rFonts w:ascii="Times New Roman" w:hAnsi="Times New Roman" w:cs="Times New Roman"/>
          <w:sz w:val="24"/>
          <w:szCs w:val="24"/>
        </w:rPr>
        <w:t xml:space="preserve">В последнее время доля малых локальных сетей заметно выросла по отношению к общему количеству работающих в мире распределенных вычислительных систем, что, впрочем, не удивительно, поскольку такие локальные сети позволяют совместно использовать различные устройства, </w:t>
      </w:r>
      <w:proofErr w:type="gramStart"/>
      <w:r w:rsidRPr="00631E7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631E73">
        <w:rPr>
          <w:rFonts w:ascii="Times New Roman" w:hAnsi="Times New Roman" w:cs="Times New Roman"/>
          <w:sz w:val="24"/>
          <w:szCs w:val="24"/>
        </w:rPr>
        <w:t xml:space="preserve"> принтеры, сканеры, цифровые камеры, а также организовывать подключение к Интернету через единственный канал связи, а значит — экономить на оборудовании и комплектующих. Не говоря уже о том, что практически все современные игры имеют возможность одновременного участия в игровом процессе нескольких пользователей, для чего опять же необходима локальная сеть. </w:t>
      </w:r>
    </w:p>
    <w:p w:rsidR="00631E73" w:rsidRPr="00631E73" w:rsidRDefault="00631E73" w:rsidP="00631E73">
      <w:pPr>
        <w:rPr>
          <w:rFonts w:ascii="Times New Roman" w:hAnsi="Times New Roman" w:cs="Times New Roman"/>
          <w:sz w:val="24"/>
          <w:szCs w:val="24"/>
        </w:rPr>
      </w:pPr>
      <w:r w:rsidRPr="00631E73">
        <w:rPr>
          <w:rFonts w:ascii="Times New Roman" w:hAnsi="Times New Roman" w:cs="Times New Roman"/>
          <w:sz w:val="24"/>
          <w:szCs w:val="24"/>
        </w:rPr>
        <w:t>Таким образом, локальная сеть — это распределенная вычислительная система, позволяющая всем подключенным к ней компьютерам — узлам или рабочим станциям — обмениваться данными, а также совместно использовать различные аппаратные и программные ресурсы.</w:t>
      </w:r>
    </w:p>
    <w:p w:rsidR="00631E73" w:rsidRPr="00631E73" w:rsidRDefault="00631E73" w:rsidP="00631E73">
      <w:pPr>
        <w:rPr>
          <w:rFonts w:ascii="Times New Roman" w:hAnsi="Times New Roman" w:cs="Times New Roman"/>
          <w:sz w:val="24"/>
          <w:szCs w:val="24"/>
        </w:rPr>
      </w:pPr>
      <w:r w:rsidRPr="00631E73">
        <w:rPr>
          <w:rFonts w:ascii="Times New Roman" w:hAnsi="Times New Roman" w:cs="Times New Roman"/>
          <w:sz w:val="24"/>
          <w:szCs w:val="24"/>
        </w:rPr>
        <w:t>Практически все современные локальные сети используют подключение к Интернету либо по коммутируемым каналам связи, либо через непосредственное соединение с высокоскоростной магистралью передачи данных. Да и само появление Интернета было во многом стимулировано развитием локальных сетей, объединявшихся в глобальную вычислительную систему.</w:t>
      </w:r>
    </w:p>
    <w:p w:rsidR="00631E73" w:rsidRDefault="00631E73" w:rsidP="00631E73">
      <w:pPr>
        <w:rPr>
          <w:rFonts w:ascii="Times New Roman" w:hAnsi="Times New Roman" w:cs="Times New Roman"/>
          <w:sz w:val="24"/>
          <w:szCs w:val="24"/>
        </w:rPr>
      </w:pPr>
    </w:p>
    <w:p w:rsidR="00180030" w:rsidRPr="00180030" w:rsidRDefault="00180030" w:rsidP="001800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Существующие сетевые технологии.</w:t>
      </w:r>
    </w:p>
    <w:p w:rsidR="00180030" w:rsidRPr="00631E73" w:rsidRDefault="00180030" w:rsidP="00631E73">
      <w:pPr>
        <w:rPr>
          <w:rFonts w:ascii="Times New Roman" w:hAnsi="Times New Roman" w:cs="Times New Roman"/>
          <w:sz w:val="24"/>
          <w:szCs w:val="24"/>
        </w:rPr>
      </w:pPr>
    </w:p>
    <w:p w:rsidR="00180030" w:rsidRDefault="00631E73" w:rsidP="00631E73">
      <w:r>
        <w:t xml:space="preserve">В современных локальных сетях используются различные технологии подключения, различное оборудование и различные среды передачи данных. Еще несколько лет назад практически единственным возможным вариантом было объединение компьютеров на основе медного сетевого кабеля с пропускной способностью не более 10 Мбит/с, позже появились сети, в которых в качестве среды передачи информации стали использовать оптическое волокно, активно развиваются беспроводные локальные сети, в которых информация передается посредством инфракрасного излучения или широкополосных радиосигналов. </w:t>
      </w:r>
    </w:p>
    <w:p w:rsidR="00180030" w:rsidRDefault="00631E73" w:rsidP="00631E73">
      <w:r>
        <w:t xml:space="preserve">Эволюция сетевых технологий обусловлена, в первую очередь, совершенствованием самих компьютеров. Вместе с тем наиболее узкое место в любой распределенной вычислительной системе — это устаревшее оборудование, поскольку уже довольно давно специалистами по компьютерным сетям было сформулировано простое правило: максимальная пропускная способность локальной сети равна максимальной пропускной способности ее самого медленного компонента. </w:t>
      </w:r>
    </w:p>
    <w:p w:rsidR="00631E73" w:rsidRDefault="00631E73" w:rsidP="00180030">
      <w:r>
        <w:t xml:space="preserve">Из этого можно сделать вполне справедливый вывод, что эволюция сетевых стандартов во многом определяется ростом информационных потоков и производительности компьютеров, причем кривая роста производительности локальных сетей уже сейчас становится похожа на экспоненту: сети с пропускной способностью в 100 Мбит/с появились спустя 15 лет после возникновения 10-мегабитных сетей, сетевые системы с пропускной способностью в 1 Гбит/с были </w:t>
      </w:r>
      <w:r>
        <w:lastRenderedPageBreak/>
        <w:t>разработаны через 5 лет после 100-мегабитных сетей, первые проекты сетей со скоростью передачи данных в 10 Гбит/с родились спустя еще 2 года</w:t>
      </w:r>
      <w:r w:rsidR="00180030">
        <w:t>.</w:t>
      </w:r>
    </w:p>
    <w:p w:rsidR="00631E73" w:rsidRDefault="00631E73" w:rsidP="00631E73"/>
    <w:p w:rsidR="00631E73" w:rsidRDefault="00631E73" w:rsidP="00631E73">
      <w:r>
        <w:t xml:space="preserve">Тем не менее, несмотря на стремительное совершенствование сетевых технологий, они все же не поспевают за ростом вычислительной мощности современных персональных компьютеров. Для обоснования этого утверждения специалистами приводится два аргумента: во-первых, компьютеры, работающие в сети с вполне современной конфигурацией, обеспечивающей скорость передачи данных до 100 Мбит/с, принципиально способны обрабатывать намного большие потоки входящих и исходящих данных, во-вторых, современные приложения, такие как, например,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XP, способны полностью «утилизировать» эту пропускную способность под собственные потребности.</w:t>
      </w:r>
    </w:p>
    <w:p w:rsidR="00631E73" w:rsidRDefault="00631E73" w:rsidP="00631E73">
      <w:r>
        <w:t xml:space="preserve">Разработчики программного обеспечения также стараются идти в ногу со временем. В офисных приложениях, программах обработки баз данных, прочих </w:t>
      </w:r>
      <w:proofErr w:type="spellStart"/>
      <w:r>
        <w:t>Intranet</w:t>
      </w:r>
      <w:proofErr w:type="spellEnd"/>
      <w:r>
        <w:t>-приложениях в последнее время намечается устойчивая тенденция к обеспечению установки, деинсталляции, запуска и совместного использования программ в локальной сети, в них реализуется механизм хранения документов и баз данных на сетевых серверах, использования общих программных компонентов. В то же время с каждой новой версией прикладных программ растет и объем создаваемых этими программами файлов. А для пересылки и обработки таких документов требуется высокая скорость передачи данных.</w:t>
      </w:r>
    </w:p>
    <w:p w:rsidR="00BF5158" w:rsidRDefault="00631E73" w:rsidP="00631E73">
      <w:r>
        <w:t xml:space="preserve">Аналогичного курса стараются придерживаться и разработчики </w:t>
      </w:r>
      <w:r w:rsidR="004C2541">
        <w:t>программного обеспечения</w:t>
      </w:r>
      <w:r>
        <w:t>. В частности, технология .NET демонстрирует нам очевидные перспективы дальнейшего сращивания локальных сетей с Интернетом. Основное предназначение Microsoft.NET — еще более тесная интеграция операционной системы с сетевыми технологиями и унификация применяемых для работы с сетью стандартов. Если раньше пользователь Интернета являлся просто «приемником» и «передатчиком» информации, то с появлением .NET он становится интегрированным участником сетевой среды. Прежде всего проект .NET ориентирован на электронную коммерцию и создание многофункциональных сетевых служб, а также на предоставление пользователю более широкого спектра возможностей в Интернете.</w:t>
      </w:r>
    </w:p>
    <w:p w:rsidR="00631E73" w:rsidRDefault="00631E73" w:rsidP="00631E73">
      <w:r>
        <w:t>Данная технология позволяет организовать коммуникационную систему между компьютером, локальной сетью, мобильным телефоном, портативными устройствами (вроде карманных компьютеров), а также информа</w:t>
      </w:r>
      <w:r w:rsidR="004C2541">
        <w:t xml:space="preserve">ционными центрами в Интернете. </w:t>
      </w:r>
      <w:r w:rsidR="00D059CE">
        <w:t xml:space="preserve"> </w:t>
      </w:r>
      <w:bookmarkStart w:id="0" w:name="_GoBack"/>
      <w:bookmarkEnd w:id="0"/>
    </w:p>
    <w:p w:rsidR="00631E73" w:rsidRDefault="00631E73" w:rsidP="00631E73">
      <w:r>
        <w:t xml:space="preserve">Заметно упрощаются методы настройки, администрирования и использования локальных сетей. В частности, уже в операционной системе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XP реализован целый ряд вспомогательных средств, которые</w:t>
      </w:r>
    </w:p>
    <w:p w:rsidR="00631E73" w:rsidRDefault="00631E73" w:rsidP="00631E73">
      <w:r>
        <w:t>автоматически выполняют большую часть работы по настройке сети. В «домашней» локальной сети возможна организация одновременного доступа в Интернет с использованием одного компьютера, оснащенного обычным или кабельным модемом.</w:t>
      </w:r>
    </w:p>
    <w:p w:rsidR="00631E73" w:rsidRDefault="00631E73" w:rsidP="00631E73">
      <w:r>
        <w:t xml:space="preserve">В операционных системах последних поколений значительно улучшена поддержка </w:t>
      </w:r>
      <w:proofErr w:type="spellStart"/>
      <w:r>
        <w:t>многосегментных</w:t>
      </w:r>
      <w:proofErr w:type="spellEnd"/>
      <w:r>
        <w:t xml:space="preserve"> малых сетей. Если один из входящих в сеть компьютеров соединяется с другими посредством беспроводной технологии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, другой — через инфракрасный порт, а третий — по обычной «витой паре», в </w:t>
      </w:r>
      <w:proofErr w:type="spellStart"/>
      <w:r>
        <w:t>Windows</w:t>
      </w:r>
      <w:proofErr w:type="spellEnd"/>
      <w:r>
        <w:t xml:space="preserve"> 2000 каждый такой сегмент воспринимался как отдельная подсеть. От пользователя требовалось настроить протокол для головной машины каждого сетевого сегмента, назначить номера подсетей, указать алгоритмы передачи информации между сетями. </w:t>
      </w:r>
      <w:proofErr w:type="spellStart"/>
      <w:r>
        <w:t>Windows</w:t>
      </w:r>
      <w:proofErr w:type="spellEnd"/>
      <w:r>
        <w:t xml:space="preserve"> XP воспринимает </w:t>
      </w:r>
      <w:proofErr w:type="spellStart"/>
      <w:r>
        <w:t>многосегментные</w:t>
      </w:r>
      <w:proofErr w:type="spellEnd"/>
      <w:r>
        <w:t xml:space="preserve"> локальные сети как одну сеть, что значительно облегчает их настройку.</w:t>
      </w:r>
    </w:p>
    <w:p w:rsidR="00631E73" w:rsidRDefault="00631E73" w:rsidP="00631E73">
      <w:r>
        <w:lastRenderedPageBreak/>
        <w:t xml:space="preserve">Безусловно, упрощенный вариант настройки сетевых подключений хорош для малых «домашних» сетей и не подходит для корпоративных распределенных систем. Именно поэтому в комплекте </w:t>
      </w:r>
      <w:proofErr w:type="spellStart"/>
      <w:r>
        <w:t>Windows</w:t>
      </w:r>
      <w:proofErr w:type="spellEnd"/>
      <w:r>
        <w:t xml:space="preserve"> XP предусмотрены механизмы более тонкой настройки и администрирования локальных сетей.</w:t>
      </w:r>
    </w:p>
    <w:p w:rsidR="00631E73" w:rsidRDefault="00631E73" w:rsidP="00631E73">
      <w:r>
        <w:t xml:space="preserve">Также новые стандарты диктуют производители аппаратного обеспечения. В частности, возникновение стандарта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Plug&amp;Play</w:t>
      </w:r>
      <w:proofErr w:type="spellEnd"/>
      <w:r>
        <w:t xml:space="preserve"> (</w:t>
      </w:r>
      <w:proofErr w:type="spellStart"/>
      <w:r>
        <w:t>UPnP</w:t>
      </w:r>
      <w:proofErr w:type="spellEnd"/>
      <w:r>
        <w:t>) автоматически превращает локальные сети в незаменимый инструмент совместного использования конечного оборудования для различных прикладных задач.</w:t>
      </w:r>
    </w:p>
    <w:p w:rsidR="00631E73" w:rsidRDefault="00631E73" w:rsidP="00631E73">
      <w:r>
        <w:t xml:space="preserve">Технология </w:t>
      </w:r>
      <w:proofErr w:type="spellStart"/>
      <w:r>
        <w:t>Plug&amp;Play</w:t>
      </w:r>
      <w:proofErr w:type="spellEnd"/>
      <w:r>
        <w:t xml:space="preserve">, позволяющая быстро подключать и настраивать в операционной системе новые периферийные устройства, уже хорошо знакома пользователям </w:t>
      </w:r>
      <w:proofErr w:type="spellStart"/>
      <w:r>
        <w:t>Windows</w:t>
      </w:r>
      <w:proofErr w:type="spellEnd"/>
      <w:r>
        <w:t xml:space="preserve">.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Plug&amp;Play</w:t>
      </w:r>
      <w:proofErr w:type="spellEnd"/>
      <w:r>
        <w:t xml:space="preserve"> дает возможность подключать к вашему компьютеру устройства, фактически расположенные на удаленном сетевом компьютере, и пользоваться ими так, словно они работают на вашей машине. При этом у вас не возникнет необходимости изменять какие-либо сетевые настройки: </w:t>
      </w:r>
      <w:proofErr w:type="spellStart"/>
      <w:r>
        <w:t>Windows</w:t>
      </w:r>
      <w:proofErr w:type="spellEnd"/>
      <w:r>
        <w:t xml:space="preserve"> самостоятельно подключит и настроит необходимое устройство. Вся «механика» обмена данными с удаленным оборудованием по сети также скрыта от владельца компьютера — он может просто пользоваться своей системой, не задумываясь о том, как она работает. Каждому сетевому устройству </w:t>
      </w:r>
      <w:proofErr w:type="spellStart"/>
      <w:r>
        <w:t>Windows</w:t>
      </w:r>
      <w:proofErr w:type="spellEnd"/>
      <w:r>
        <w:t xml:space="preserve"> XP динамически назначает собственный IP-адрес, благодаря чему различная периферийная аппаратура может самостоятельно обмениваться данными, получать сведения о характеристиках и состоянии другого работающего в сети устройства, сообщать информацию «о себе» и передавать свои ресурсы в распоряжение других пользователей. Например, если некий компьютер в локальной сети оснащен звуковой картой, поддерживающей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Plug&amp;Play</w:t>
      </w:r>
      <w:proofErr w:type="spellEnd"/>
      <w:r>
        <w:t>, но</w:t>
      </w:r>
    </w:p>
    <w:p w:rsidR="00631E73" w:rsidRDefault="00631E73" w:rsidP="00631E73">
      <w:r>
        <w:t xml:space="preserve">его владелец в настоящий момент занят работой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пользователь другой сетевой машины может воспользоваться его </w:t>
      </w:r>
      <w:proofErr w:type="spellStart"/>
      <w:r>
        <w:t>саундбластером</w:t>
      </w:r>
      <w:proofErr w:type="spellEnd"/>
      <w:r>
        <w:t xml:space="preserve"> для запуска игры, требующей наличия в системе </w:t>
      </w:r>
      <w:proofErr w:type="spellStart"/>
      <w:r>
        <w:t>аудиооборудования</w:t>
      </w:r>
      <w:proofErr w:type="spellEnd"/>
      <w:r>
        <w:t>. Естественно, при этом нет необходимости вскрывать корпус компьютера для переустановки устройства.</w:t>
      </w:r>
    </w:p>
    <w:p w:rsidR="00631E73" w:rsidRDefault="00631E73" w:rsidP="00631E73">
      <w:r>
        <w:t xml:space="preserve">В настоящее время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Plug&amp;Play</w:t>
      </w:r>
      <w:proofErr w:type="spellEnd"/>
      <w:r>
        <w:t xml:space="preserve"> может использоваться для подключения к компьютеру удаленных принтеров, видеокамер, цифровых фотокамер, сканеров. Однако специалисты </w:t>
      </w:r>
      <w:proofErr w:type="spellStart"/>
      <w:r>
        <w:t>Microsoft</w:t>
      </w:r>
      <w:proofErr w:type="spellEnd"/>
      <w:r>
        <w:t xml:space="preserve"> предполагают, что в недалеком будущем список оборудования, которое можно использовать в режиме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Plug&amp;Play</w:t>
      </w:r>
      <w:proofErr w:type="spellEnd"/>
      <w:r>
        <w:t xml:space="preserve">, будет расти. Самые смелые предположения писателей-фантастов воплотились в реальность: фактически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Plug&amp;Play</w:t>
      </w:r>
      <w:proofErr w:type="spellEnd"/>
      <w:r>
        <w:t xml:space="preserve"> уже сейчас позволяет управлять подключаемой к компьютеру «интеллектуальной» бытовой техникой: программируемыми стиральными машинами, кухонными комбайнами, микроволновыми печами и даже автоматическими воротами гаража; при этом компьютер может играть роль своеобразного «центра управления домашней электроникой», задавая устройствам различные схемы и режимы работы. Дело за малым: дождаться поддержки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Plug&amp;Play</w:t>
      </w:r>
      <w:proofErr w:type="spellEnd"/>
      <w:r>
        <w:t xml:space="preserve"> производителями конечного оборудования. Поскольку предложенный </w:t>
      </w:r>
      <w:proofErr w:type="spellStart"/>
      <w:r>
        <w:t>Microsoft</w:t>
      </w:r>
      <w:proofErr w:type="spellEnd"/>
      <w:r>
        <w:t xml:space="preserve"> стандарт построен по </w:t>
      </w:r>
      <w:proofErr w:type="spellStart"/>
      <w:proofErr w:type="gramStart"/>
      <w:r>
        <w:t>принципу.открытой</w:t>
      </w:r>
      <w:proofErr w:type="spellEnd"/>
      <w:proofErr w:type="gramEnd"/>
      <w:r>
        <w:t xml:space="preserve"> сетевой архитектуры, он независим от операционной системы и сетевой платформы, не привязан к какому-либо конкретному языку программирования или среде, через которую передается информация, будь то беспроводная сеть, оптоволоконная линия или Интернет. В силу того, что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Plug&amp;Play</w:t>
      </w:r>
      <w:proofErr w:type="spellEnd"/>
      <w:r>
        <w:t xml:space="preserve"> не накладывает никаких ограничений на подмножество системных команд интерфейса операционной системы, которое могут использовать работающие с этим стандартом прикладные программы, разработчики программного обеспечения свободны в выборе средств для поддержки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Plug&amp;Play</w:t>
      </w:r>
      <w:proofErr w:type="spellEnd"/>
      <w:r>
        <w:t>.</w:t>
      </w:r>
    </w:p>
    <w:p w:rsidR="00631E73" w:rsidRDefault="00631E73" w:rsidP="00631E73">
      <w:r>
        <w:t xml:space="preserve">Дальнейшие перспективы эволюции локальных сетей, видимо, вполне предсказуемы. Уже в ближайшем будущем заметно возрастет скорость передачи данных, будут разработаны новые алгоритмы коррекции ошибок, аутентификации пользователей и шифрования, что должно </w:t>
      </w:r>
      <w:r>
        <w:lastRenderedPageBreak/>
        <w:t xml:space="preserve">увеличить надежность соединений, получат более широкое развитие технологии беспроводной связи и локальные сети, построенные на основе оптического волокна. Однако наиболее популярными и недорогими на сегодняшний день все же остаются традиционные сети </w:t>
      </w:r>
      <w:proofErr w:type="spellStart"/>
      <w:r>
        <w:t>Ethernet</w:t>
      </w:r>
      <w:proofErr w:type="spellEnd"/>
      <w:r>
        <w:t>, и именно о них пойдет разговор на страницах этой книги.</w:t>
      </w:r>
    </w:p>
    <w:sectPr w:rsidR="00631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58"/>
    <w:rsid w:val="00180030"/>
    <w:rsid w:val="001F2B40"/>
    <w:rsid w:val="004C2541"/>
    <w:rsid w:val="00512BD2"/>
    <w:rsid w:val="00631E73"/>
    <w:rsid w:val="0085315A"/>
    <w:rsid w:val="00BF5158"/>
    <w:rsid w:val="00D0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9E66A"/>
  <w15:chartTrackingRefBased/>
  <w15:docId w15:val="{EB851D1A-1DF1-499A-8700-7B6C2568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4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2298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2022-02-19T02:57:00Z</dcterms:created>
  <dcterms:modified xsi:type="dcterms:W3CDTF">2022-02-19T05:32:00Z</dcterms:modified>
</cp:coreProperties>
</file>