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2C5A" w14:textId="508EBCAD" w:rsidR="00627031" w:rsidRDefault="007337E9" w:rsidP="007337E9">
      <w:pPr>
        <w:jc w:val="center"/>
        <w:rPr>
          <w:b/>
          <w:bCs/>
        </w:rPr>
      </w:pPr>
      <w:r w:rsidRPr="007337E9">
        <w:rPr>
          <w:b/>
          <w:bCs/>
        </w:rPr>
        <w:t>ВСР 10.</w:t>
      </w:r>
    </w:p>
    <w:p w14:paraId="0EE923A0" w14:textId="5B748C1F" w:rsidR="007337E9" w:rsidRPr="007337E9" w:rsidRDefault="007337E9" w:rsidP="007337E9">
      <w:r>
        <w:t xml:space="preserve">Ссылка на ленту: </w:t>
      </w:r>
      <w:r w:rsidRPr="007337E9">
        <w:t>https://time.graphics/line/790361</w:t>
      </w:r>
    </w:p>
    <w:sectPr w:rsidR="007337E9" w:rsidRPr="00733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E9"/>
    <w:rsid w:val="00627031"/>
    <w:rsid w:val="0073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E007"/>
  <w15:chartTrackingRefBased/>
  <w15:docId w15:val="{E7D49D20-9E37-4AC3-B318-A11ACC74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2023-04-22T04:56:00Z</dcterms:created>
  <dcterms:modified xsi:type="dcterms:W3CDTF">2023-04-22T04:57:00Z</dcterms:modified>
</cp:coreProperties>
</file>