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BD94" w14:textId="01557D87" w:rsidR="00E3217D" w:rsidRDefault="00E3217D"/>
    <w:p w14:paraId="68C0147A" w14:textId="1396A44B" w:rsidR="006C2D3F" w:rsidRDefault="006C2D3F" w:rsidP="006C2D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D3F">
        <w:rPr>
          <w:rFonts w:ascii="Times New Roman" w:hAnsi="Times New Roman" w:cs="Times New Roman"/>
          <w:b/>
          <w:bCs/>
          <w:sz w:val="28"/>
          <w:szCs w:val="28"/>
        </w:rPr>
        <w:t>ИСР 2.</w:t>
      </w:r>
    </w:p>
    <w:p w14:paraId="15299BBA" w14:textId="0700E6A6" w:rsidR="006C2D3F" w:rsidRDefault="006C2D3F" w:rsidP="006C2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сожалению, мне не удалось точно определить моего прадедушку, Петра Петровича, в архивах. Так как моя семья знает о нем не очень много, а все родственники, общавшиеся с ним лично, тоже ничего не могут припомнить, то, возможно, один из результатов поиска в архиве «Память народа» действительно принадлежит ему. Перечень наград доступен не полностью – возможно, по этому бы критерию удалось его определить. </w:t>
      </w:r>
    </w:p>
    <w:p w14:paraId="489D2E5E" w14:textId="4DCEDC4F" w:rsidR="0055170D" w:rsidRDefault="0055170D" w:rsidP="006C2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BF922" wp14:editId="1A8079D7">
            <wp:extent cx="5935980" cy="2004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3889" w14:textId="1C90B6C2" w:rsidR="0055170D" w:rsidRDefault="0055170D" w:rsidP="0055170D">
      <w:r>
        <w:rPr>
          <w:rFonts w:ascii="Times New Roman" w:hAnsi="Times New Roman" w:cs="Times New Roman"/>
          <w:sz w:val="24"/>
          <w:szCs w:val="24"/>
        </w:rPr>
        <w:t xml:space="preserve">Сейчас портрет моего прадедушки можно увидеть в разделе «Бессмертный полк» на сайте Кандалакшского районного суда: </w:t>
      </w:r>
      <w:hyperlink r:id="rId7" w:history="1">
        <w:r w:rsidRPr="0055170D">
          <w:rPr>
            <w:rStyle w:val="a3"/>
            <w:rFonts w:ascii="Times New Roman" w:hAnsi="Times New Roman" w:cs="Times New Roman"/>
            <w:sz w:val="24"/>
            <w:szCs w:val="24"/>
          </w:rPr>
          <w:t>http://kan.mrm.sudrf.ru/modules.php?name=press_dep&amp;op=4&amp;did=350</w:t>
        </w:r>
      </w:hyperlink>
    </w:p>
    <w:p w14:paraId="792274FC" w14:textId="76C00358" w:rsidR="006C2D3F" w:rsidRDefault="006C2D3F" w:rsidP="0055170D">
      <w:pPr>
        <w:jc w:val="center"/>
      </w:pPr>
      <w:r>
        <w:rPr>
          <w:noProof/>
        </w:rPr>
        <w:drawing>
          <wp:inline distT="0" distB="0" distL="0" distR="0" wp14:anchorId="54B1292C" wp14:editId="2B8558EC">
            <wp:extent cx="2712720" cy="41336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39" cy="41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D4320" w14:textId="1214FBB8" w:rsidR="0055170D" w:rsidRDefault="0055170D"/>
    <w:p w14:paraId="4A097432" w14:textId="5D964D2C" w:rsidR="0055170D" w:rsidRDefault="0055170D"/>
    <w:sectPr w:rsidR="0055170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605D" w14:textId="77777777" w:rsidR="004D386F" w:rsidRDefault="004D386F" w:rsidP="0055170D">
      <w:pPr>
        <w:spacing w:after="0" w:line="240" w:lineRule="auto"/>
      </w:pPr>
      <w:r>
        <w:separator/>
      </w:r>
    </w:p>
  </w:endnote>
  <w:endnote w:type="continuationSeparator" w:id="0">
    <w:p w14:paraId="47C730AF" w14:textId="77777777" w:rsidR="004D386F" w:rsidRDefault="004D386F" w:rsidP="0055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AB0A" w14:textId="77777777" w:rsidR="004D386F" w:rsidRDefault="004D386F" w:rsidP="0055170D">
      <w:pPr>
        <w:spacing w:after="0" w:line="240" w:lineRule="auto"/>
      </w:pPr>
      <w:r>
        <w:separator/>
      </w:r>
    </w:p>
  </w:footnote>
  <w:footnote w:type="continuationSeparator" w:id="0">
    <w:p w14:paraId="4F5DDE83" w14:textId="77777777" w:rsidR="004D386F" w:rsidRDefault="004D386F" w:rsidP="00551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7938" w14:textId="4BA1559E" w:rsidR="0055170D" w:rsidRDefault="0055170D">
    <w:pPr>
      <w:pStyle w:val="a5"/>
    </w:pPr>
    <w:r>
      <w:t>Маляр Дарья Алексеевна</w:t>
    </w:r>
  </w:p>
  <w:p w14:paraId="18EE4674" w14:textId="77777777" w:rsidR="0055170D" w:rsidRDefault="0055170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3F"/>
    <w:rsid w:val="004D386F"/>
    <w:rsid w:val="0055170D"/>
    <w:rsid w:val="006C2D3F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ED61"/>
  <w15:chartTrackingRefBased/>
  <w15:docId w15:val="{06F9950D-05FC-4C94-BBD0-F8DBF7F8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70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5170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51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170D"/>
  </w:style>
  <w:style w:type="paragraph" w:styleId="a7">
    <w:name w:val="footer"/>
    <w:basedOn w:val="a"/>
    <w:link w:val="a8"/>
    <w:uiPriority w:val="99"/>
    <w:unhideWhenUsed/>
    <w:rsid w:val="00551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1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kan.mrm.sudrf.ru/modules.php?name=press_dep&amp;op=4&amp;did=3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2023-04-15T23:20:00Z</dcterms:created>
  <dcterms:modified xsi:type="dcterms:W3CDTF">2023-04-15T23:42:00Z</dcterms:modified>
</cp:coreProperties>
</file>