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E65A" w14:textId="7BFA63F9" w:rsidR="003E6A6B" w:rsidRPr="00040E3B" w:rsidRDefault="003E6A6B" w:rsidP="00040E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E3B">
        <w:rPr>
          <w:rFonts w:ascii="Times New Roman" w:hAnsi="Times New Roman" w:cs="Times New Roman"/>
          <w:b/>
          <w:bCs/>
          <w:sz w:val="28"/>
          <w:szCs w:val="28"/>
        </w:rPr>
        <w:t>Задание 6.1.</w:t>
      </w:r>
    </w:p>
    <w:p w14:paraId="4878ED7E" w14:textId="229030DA" w:rsidR="003E6A6B" w:rsidRPr="00040E3B" w:rsidRDefault="003E6A6B" w:rsidP="00040E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E3B">
        <w:rPr>
          <w:rFonts w:ascii="Times New Roman" w:hAnsi="Times New Roman" w:cs="Times New Roman"/>
          <w:b/>
          <w:bCs/>
          <w:sz w:val="28"/>
          <w:szCs w:val="28"/>
        </w:rPr>
        <w:t>Методологические подходы</w:t>
      </w:r>
    </w:p>
    <w:p w14:paraId="75FC45C6" w14:textId="30D37BFA" w:rsidR="008A71D4" w:rsidRDefault="008A71D4" w:rsidP="003E6A6B">
      <w:p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t>Синергетика </w:t>
      </w:r>
      <w:r w:rsidRPr="003E6A6B">
        <w:rPr>
          <w:rFonts w:ascii="Times New Roman" w:hAnsi="Times New Roman" w:cs="Times New Roman"/>
          <w:sz w:val="24"/>
          <w:szCs w:val="24"/>
        </w:rPr>
        <w:t xml:space="preserve">– теория самоорганизации и развития сложных неравновесных систем (физических, химических, биологических, экологических, социальных и др.) любого уровня организации – от атома до Вселенной. Основатели – Герман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Хакен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 (немецкая школа нелинейной оптики), Илья Пригожин (бельгийская школа неравновесной термодинамики). Основные термины – диссипативная структура,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хаосомность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>, бифуркация, флуктуация, аттрактор, хаос, порядок, нелинейность, необратимость. </w:t>
      </w:r>
    </w:p>
    <w:p w14:paraId="3C47E92E" w14:textId="2DC96EDE" w:rsidR="00040E3B" w:rsidRDefault="00040E3B" w:rsidP="003E6A6B">
      <w:pPr>
        <w:rPr>
          <w:rFonts w:ascii="Times New Roman" w:hAnsi="Times New Roman" w:cs="Times New Roman"/>
          <w:sz w:val="24"/>
          <w:szCs w:val="24"/>
        </w:rPr>
      </w:pPr>
    </w:p>
    <w:p w14:paraId="0A2E4513" w14:textId="77777777" w:rsidR="00040E3B" w:rsidRPr="00040E3B" w:rsidRDefault="00040E3B" w:rsidP="00040E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t>Терминология:</w:t>
      </w:r>
    </w:p>
    <w:p w14:paraId="2C1CA3F9" w14:textId="77777777" w:rsidR="00040E3B" w:rsidRPr="003E6A6B" w:rsidRDefault="00040E3B" w:rsidP="00040E3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 xml:space="preserve">Аттрактор — компактное подмножество фазового пространства динамической системы, все траектории из некоторой окрестности которого стремятся к нему при времени, стремящемся к бесконечности. </w:t>
      </w:r>
    </w:p>
    <w:p w14:paraId="61CB5887" w14:textId="77777777" w:rsidR="00040E3B" w:rsidRPr="003E6A6B" w:rsidRDefault="00040E3B" w:rsidP="00040E3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Бифуркация — всевозможные качественные перестройки или метаморфозы различных объектов при изменении параметров, от которых они зависят</w:t>
      </w:r>
    </w:p>
    <w:p w14:paraId="51102169" w14:textId="77777777" w:rsidR="00040E3B" w:rsidRPr="003E6A6B" w:rsidRDefault="00040E3B" w:rsidP="00040E3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Диссипативная система— это открытая система, которая оперирует вдали от термодинамического равновесия.</w:t>
      </w:r>
    </w:p>
    <w:p w14:paraId="23AEF65E" w14:textId="74A2E63E" w:rsidR="00040E3B" w:rsidRDefault="00040E3B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Флуктуация— любое случайное отклонение какой-либо величины.</w:t>
      </w:r>
    </w:p>
    <w:p w14:paraId="3381E3A6" w14:textId="77777777" w:rsidR="00040E3B" w:rsidRPr="003E6A6B" w:rsidRDefault="00040E3B" w:rsidP="003E6A6B">
      <w:pPr>
        <w:rPr>
          <w:rFonts w:ascii="Times New Roman" w:hAnsi="Times New Roman" w:cs="Times New Roman"/>
          <w:sz w:val="24"/>
          <w:szCs w:val="24"/>
        </w:rPr>
      </w:pPr>
    </w:p>
    <w:p w14:paraId="6A0DC5F9" w14:textId="77777777" w:rsidR="008A71D4" w:rsidRPr="00040E3B" w:rsidRDefault="008A71D4" w:rsidP="003E6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t>Синергетика применяется: </w:t>
      </w:r>
    </w:p>
    <w:p w14:paraId="2D70C3D7" w14:textId="77777777" w:rsidR="008A71D4" w:rsidRPr="003E6A6B" w:rsidRDefault="008A71D4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1. в переходе от исследования простых систем к сложным; </w:t>
      </w:r>
    </w:p>
    <w:p w14:paraId="5A15D589" w14:textId="77777777" w:rsidR="008A71D4" w:rsidRPr="003E6A6B" w:rsidRDefault="008A71D4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2. при переходе от замкнутых систем к открытым системам; </w:t>
      </w:r>
    </w:p>
    <w:p w14:paraId="12ADDF16" w14:textId="77777777" w:rsidR="008A71D4" w:rsidRPr="003E6A6B" w:rsidRDefault="008A71D4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3. при переходе от линейности к нелинейности; </w:t>
      </w:r>
    </w:p>
    <w:p w14:paraId="0C1C728C" w14:textId="29C7E4D7" w:rsidR="003E6A6B" w:rsidRPr="003E6A6B" w:rsidRDefault="008A71D4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 xml:space="preserve">4. при переходе от рассмотрения равновесия процессов вблизи точки равновесия к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делокализации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 (удаление от точки) и нестабильности. </w:t>
      </w:r>
    </w:p>
    <w:p w14:paraId="083EBAAF" w14:textId="77777777" w:rsidR="003E6A6B" w:rsidRPr="003E6A6B" w:rsidRDefault="003E6A6B" w:rsidP="003E6A6B">
      <w:pPr>
        <w:rPr>
          <w:rFonts w:ascii="Times New Roman" w:hAnsi="Times New Roman" w:cs="Times New Roman"/>
          <w:sz w:val="24"/>
          <w:szCs w:val="24"/>
        </w:rPr>
      </w:pPr>
    </w:p>
    <w:p w14:paraId="2BDEBFD0" w14:textId="5FE88777" w:rsidR="00E3217D" w:rsidRPr="00040E3B" w:rsidRDefault="003E6A6B" w:rsidP="003E6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t>Синергетический подход в естествознании:</w:t>
      </w:r>
    </w:p>
    <w:p w14:paraId="3A88B3E9" w14:textId="1347C93A" w:rsidR="003E6A6B" w:rsidRPr="00040E3B" w:rsidRDefault="003E6A6B" w:rsidP="00040E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Природа иерархически структурирована в несколько видов открытых нелинейных систем разных уровней организации: в динамически стабильные, в адаптивные, и наиболее сложные — эволюционирующие системы.</w:t>
      </w:r>
    </w:p>
    <w:p w14:paraId="13A1CF3E" w14:textId="5B31744E" w:rsidR="003E6A6B" w:rsidRPr="00040E3B" w:rsidRDefault="003E6A6B" w:rsidP="00040E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Связь между ними осуществляется через хаотическое, неравновесное состояние систем соседствующих уровней.</w:t>
      </w:r>
    </w:p>
    <w:p w14:paraId="5A17ED4F" w14:textId="77777777" w:rsidR="003E6A6B" w:rsidRPr="00040E3B" w:rsidRDefault="003E6A6B" w:rsidP="00040E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Неравновесность является необходимым условием появления новой организации, нового порядка, новых систем, то есть — развития.</w:t>
      </w:r>
    </w:p>
    <w:p w14:paraId="064F192C" w14:textId="1907242F" w:rsidR="003E6A6B" w:rsidRPr="00040E3B" w:rsidRDefault="003E6A6B" w:rsidP="00040E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Когда нелинейные динамические системы объединяются, новое образование не равно сумме частей, а образует систему другой организации или систему иного уровня.</w:t>
      </w:r>
    </w:p>
    <w:p w14:paraId="4203E07D" w14:textId="77777777" w:rsidR="00040E3B" w:rsidRPr="003E6A6B" w:rsidRDefault="00040E3B" w:rsidP="003E6A6B">
      <w:pPr>
        <w:rPr>
          <w:rFonts w:ascii="Times New Roman" w:hAnsi="Times New Roman" w:cs="Times New Roman"/>
          <w:sz w:val="24"/>
          <w:szCs w:val="24"/>
        </w:rPr>
      </w:pPr>
    </w:p>
    <w:p w14:paraId="3A91D9BC" w14:textId="4CF0D500" w:rsidR="003E6A6B" w:rsidRPr="00040E3B" w:rsidRDefault="003E6A6B" w:rsidP="003E6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Синергетика объясняет процесс самоорганизации в сложных системах следующим образом:</w:t>
      </w:r>
    </w:p>
    <w:p w14:paraId="231647AC" w14:textId="333739D6" w:rsidR="003E6A6B" w:rsidRPr="00040E3B" w:rsidRDefault="003E6A6B" w:rsidP="00040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Система должна быть открытой. Закрытая система в соответствии с законами термодинамики должна в конечном итоге прийти к состоянию с максимальной энтропией и прекратить любые эволюции.</w:t>
      </w:r>
    </w:p>
    <w:p w14:paraId="2ADE6B6E" w14:textId="0A92DF87" w:rsidR="003E6A6B" w:rsidRPr="00040E3B" w:rsidRDefault="003E6A6B" w:rsidP="00040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 xml:space="preserve">Открытая система должна быть достаточно далека от точки термодинамического равновесия. В точке равновесия сколь угодно сложная система обладает максимальной энтропией и не способна к какой-либо самоорганизации. </w:t>
      </w:r>
    </w:p>
    <w:p w14:paraId="4E283DFC" w14:textId="2867C612" w:rsidR="003E6A6B" w:rsidRPr="00040E3B" w:rsidRDefault="003E6A6B" w:rsidP="00040E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0E3B">
        <w:rPr>
          <w:rFonts w:ascii="Times New Roman" w:hAnsi="Times New Roman" w:cs="Times New Roman"/>
          <w:sz w:val="24"/>
          <w:szCs w:val="24"/>
        </w:rPr>
        <w:t>Фундаментальным принципом самоорганизации служит возникновение нового порядка и усложнение систем через флуктуации (случайные отклонения) состояний их элементов и подсистем.</w:t>
      </w:r>
    </w:p>
    <w:p w14:paraId="30266998" w14:textId="4CADC9E1" w:rsidR="00040E3B" w:rsidRDefault="00040E3B" w:rsidP="003E6A6B">
      <w:pPr>
        <w:rPr>
          <w:rFonts w:ascii="Times New Roman" w:hAnsi="Times New Roman" w:cs="Times New Roman"/>
          <w:sz w:val="24"/>
          <w:szCs w:val="24"/>
        </w:rPr>
      </w:pPr>
    </w:p>
    <w:p w14:paraId="42269887" w14:textId="1C3B14FE" w:rsidR="00040E3B" w:rsidRPr="00040E3B" w:rsidRDefault="00040E3B" w:rsidP="003E6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E3B">
        <w:rPr>
          <w:rFonts w:ascii="Times New Roman" w:hAnsi="Times New Roman" w:cs="Times New Roman"/>
          <w:b/>
          <w:bCs/>
          <w:sz w:val="24"/>
          <w:szCs w:val="24"/>
        </w:rPr>
        <w:t>В России:</w:t>
      </w:r>
    </w:p>
    <w:p w14:paraId="5C9C09BD" w14:textId="5452D18E" w:rsidR="003E6A6B" w:rsidRPr="003E6A6B" w:rsidRDefault="003E6A6B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>Математический аппарат теории катастроф, пригодный для описания многих процессов самоорганизации, разработан российским математиком В. И. Арнольдом и французским математиком Рене Томом.</w:t>
      </w:r>
    </w:p>
    <w:p w14:paraId="3A319A38" w14:textId="083E1FD0" w:rsidR="003E6A6B" w:rsidRPr="003E6A6B" w:rsidRDefault="003E6A6B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 xml:space="preserve">Синергетический подход в биофизике развивается в трудах членов-корреспондентов РАН М. В.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Волькенштейна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 и Д. С. Чернавского.</w:t>
      </w:r>
    </w:p>
    <w:p w14:paraId="61912966" w14:textId="77A85AC5" w:rsidR="003E6A6B" w:rsidRPr="003E6A6B" w:rsidRDefault="003E6A6B" w:rsidP="003E6A6B">
      <w:pPr>
        <w:rPr>
          <w:rFonts w:ascii="Times New Roman" w:hAnsi="Times New Roman" w:cs="Times New Roman"/>
          <w:sz w:val="24"/>
          <w:szCs w:val="24"/>
        </w:rPr>
      </w:pPr>
      <w:r w:rsidRPr="003E6A6B">
        <w:rPr>
          <w:rFonts w:ascii="Times New Roman" w:hAnsi="Times New Roman" w:cs="Times New Roman"/>
          <w:sz w:val="24"/>
          <w:szCs w:val="24"/>
        </w:rPr>
        <w:t xml:space="preserve">Синергетический подход в теоретической истории (историческая математика) с подразделами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клиодинамика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клиометрика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, развивается в работах Д. С. Чернавского, Г. Г.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Малинецкого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, Л. И. Бородкина, С. П.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Капицы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, А. В. Коротаева, С. Ю. Малкова, П. В.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Турчина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, А. П. </w:t>
      </w:r>
      <w:proofErr w:type="spellStart"/>
      <w:r w:rsidRPr="003E6A6B">
        <w:rPr>
          <w:rFonts w:ascii="Times New Roman" w:hAnsi="Times New Roman" w:cs="Times New Roman"/>
          <w:sz w:val="24"/>
          <w:szCs w:val="24"/>
        </w:rPr>
        <w:t>Назаретяна</w:t>
      </w:r>
      <w:proofErr w:type="spellEnd"/>
      <w:r w:rsidRPr="003E6A6B">
        <w:rPr>
          <w:rFonts w:ascii="Times New Roman" w:hAnsi="Times New Roman" w:cs="Times New Roman"/>
          <w:sz w:val="24"/>
          <w:szCs w:val="24"/>
        </w:rPr>
        <w:t xml:space="preserve"> и др.</w:t>
      </w:r>
    </w:p>
    <w:p w14:paraId="77AF9DDB" w14:textId="77777777" w:rsidR="003E6A6B" w:rsidRPr="003E6A6B" w:rsidRDefault="003E6A6B" w:rsidP="003E6A6B">
      <w:pPr>
        <w:rPr>
          <w:rFonts w:ascii="Times New Roman" w:hAnsi="Times New Roman" w:cs="Times New Roman"/>
          <w:sz w:val="24"/>
          <w:szCs w:val="24"/>
        </w:rPr>
      </w:pPr>
    </w:p>
    <w:sectPr w:rsidR="003E6A6B" w:rsidRPr="003E6A6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A0D8" w14:textId="77777777" w:rsidR="009D1979" w:rsidRDefault="009D1979" w:rsidP="00040E3B">
      <w:pPr>
        <w:spacing w:after="0" w:line="240" w:lineRule="auto"/>
      </w:pPr>
      <w:r>
        <w:separator/>
      </w:r>
    </w:p>
  </w:endnote>
  <w:endnote w:type="continuationSeparator" w:id="0">
    <w:p w14:paraId="1A3900E5" w14:textId="77777777" w:rsidR="009D1979" w:rsidRDefault="009D1979" w:rsidP="00040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B24B" w14:textId="77777777" w:rsidR="009D1979" w:rsidRDefault="009D1979" w:rsidP="00040E3B">
      <w:pPr>
        <w:spacing w:after="0" w:line="240" w:lineRule="auto"/>
      </w:pPr>
      <w:r>
        <w:separator/>
      </w:r>
    </w:p>
  </w:footnote>
  <w:footnote w:type="continuationSeparator" w:id="0">
    <w:p w14:paraId="4C587094" w14:textId="77777777" w:rsidR="009D1979" w:rsidRDefault="009D1979" w:rsidP="00040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E1489" w14:textId="1212F3C9" w:rsidR="00040E3B" w:rsidRDefault="00040E3B">
    <w:pPr>
      <w:pStyle w:val="a4"/>
    </w:pPr>
    <w:r>
      <w:t>Маляр Дарья Алексеевна</w:t>
    </w:r>
  </w:p>
  <w:p w14:paraId="56318ED9" w14:textId="77777777" w:rsidR="00040E3B" w:rsidRDefault="00040E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3CA3"/>
    <w:multiLevelType w:val="hybridMultilevel"/>
    <w:tmpl w:val="08981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F69BE"/>
    <w:multiLevelType w:val="hybridMultilevel"/>
    <w:tmpl w:val="BB88D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F1BDB"/>
    <w:multiLevelType w:val="hybridMultilevel"/>
    <w:tmpl w:val="A5E4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D4"/>
    <w:rsid w:val="00040E3B"/>
    <w:rsid w:val="003E6A6B"/>
    <w:rsid w:val="008A71D4"/>
    <w:rsid w:val="009D1979"/>
    <w:rsid w:val="00E3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1AAD"/>
  <w15:chartTrackingRefBased/>
  <w15:docId w15:val="{A65076BC-DEB3-47A3-BF40-AD81C7E7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A6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0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0E3B"/>
  </w:style>
  <w:style w:type="paragraph" w:styleId="a6">
    <w:name w:val="footer"/>
    <w:basedOn w:val="a"/>
    <w:link w:val="a7"/>
    <w:uiPriority w:val="99"/>
    <w:unhideWhenUsed/>
    <w:rsid w:val="00040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2023-04-17T03:17:00Z</dcterms:created>
  <dcterms:modified xsi:type="dcterms:W3CDTF">2023-04-17T03:52:00Z</dcterms:modified>
</cp:coreProperties>
</file>