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6EFA" w14:textId="6629EFEC" w:rsidR="006E18E9" w:rsidRPr="006E18E9" w:rsidRDefault="006E18E9" w:rsidP="006E18E9">
      <w:pPr>
        <w:jc w:val="center"/>
        <w:rPr>
          <w:b/>
          <w:bCs/>
          <w:sz w:val="28"/>
          <w:szCs w:val="28"/>
        </w:rPr>
      </w:pPr>
      <w:r w:rsidRPr="006E18E9">
        <w:rPr>
          <w:b/>
          <w:bCs/>
          <w:sz w:val="28"/>
          <w:szCs w:val="28"/>
        </w:rPr>
        <w:t>ВСР 5.</w:t>
      </w:r>
    </w:p>
    <w:p w14:paraId="3830BFAC" w14:textId="5E212EAC" w:rsidR="00627031" w:rsidRPr="006E18E9" w:rsidRDefault="00A02F85">
      <w:pPr>
        <w:rPr>
          <w:sz w:val="24"/>
          <w:szCs w:val="24"/>
        </w:rPr>
      </w:pPr>
      <w:r w:rsidRPr="006E18E9">
        <w:rPr>
          <w:sz w:val="24"/>
          <w:szCs w:val="24"/>
        </w:rPr>
        <w:t>Коллекция «</w:t>
      </w:r>
      <w:r w:rsidRPr="006E18E9">
        <w:rPr>
          <w:sz w:val="24"/>
          <w:szCs w:val="24"/>
        </w:rPr>
        <w:t>Отношение в обществе к вопросам использования информационных технологий».</w:t>
      </w:r>
    </w:p>
    <w:p w14:paraId="4E1A6B5D" w14:textId="79D63B87" w:rsidR="00A02F85" w:rsidRPr="006E18E9" w:rsidRDefault="00A02F85">
      <w:pPr>
        <w:rPr>
          <w:sz w:val="24"/>
          <w:szCs w:val="24"/>
        </w:rPr>
      </w:pPr>
      <w:r w:rsidRPr="006E18E9">
        <w:rPr>
          <w:sz w:val="24"/>
          <w:szCs w:val="24"/>
        </w:rPr>
        <w:t>В данной коллекции рассмотрены только фантастические книги, и, следовательно, вред и польза информационных технологий в них может быть гиперболизированной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336"/>
        <w:gridCol w:w="2336"/>
        <w:gridCol w:w="4821"/>
      </w:tblGrid>
      <w:tr w:rsidR="00A02F85" w:rsidRPr="006E18E9" w14:paraId="21808B10" w14:textId="77777777" w:rsidTr="00A02F85">
        <w:tc>
          <w:tcPr>
            <w:tcW w:w="2336" w:type="dxa"/>
          </w:tcPr>
          <w:p w14:paraId="408DA48E" w14:textId="60E3A6F2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 xml:space="preserve">Книга </w:t>
            </w:r>
          </w:p>
        </w:tc>
        <w:tc>
          <w:tcPr>
            <w:tcW w:w="2336" w:type="dxa"/>
          </w:tcPr>
          <w:p w14:paraId="14EEAE29" w14:textId="6F8A6EAA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4821" w:type="dxa"/>
          </w:tcPr>
          <w:p w14:paraId="239C14D1" w14:textId="10A80387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 xml:space="preserve">Отношение </w:t>
            </w:r>
          </w:p>
        </w:tc>
      </w:tr>
      <w:tr w:rsidR="00A02F85" w:rsidRPr="006E18E9" w14:paraId="3F37F649" w14:textId="77777777" w:rsidTr="00A02F85">
        <w:tc>
          <w:tcPr>
            <w:tcW w:w="2336" w:type="dxa"/>
          </w:tcPr>
          <w:p w14:paraId="2E8C28EF" w14:textId="74465038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«Луна — суровая хозяйка»</w:t>
            </w:r>
          </w:p>
        </w:tc>
        <w:tc>
          <w:tcPr>
            <w:tcW w:w="2336" w:type="dxa"/>
          </w:tcPr>
          <w:p w14:paraId="520B31B0" w14:textId="19DA9C6F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Роберт Хайнлайн</w:t>
            </w:r>
          </w:p>
        </w:tc>
        <w:tc>
          <w:tcPr>
            <w:tcW w:w="4821" w:type="dxa"/>
          </w:tcPr>
          <w:p w14:paraId="127E171D" w14:textId="5ACCC139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Главный герой – суперкомпьютер Майк, который неожиданно обретает разум. Автор положительно относится к развитию технологий, но негативно настроен по отношению человека к ним</w:t>
            </w:r>
          </w:p>
        </w:tc>
      </w:tr>
      <w:tr w:rsidR="00A02F85" w:rsidRPr="006E18E9" w14:paraId="703765F7" w14:textId="77777777" w:rsidTr="00A02F85">
        <w:tc>
          <w:tcPr>
            <w:tcW w:w="2336" w:type="dxa"/>
          </w:tcPr>
          <w:p w14:paraId="60F021B0" w14:textId="281A4020" w:rsidR="00A02F85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«Страна качества»</w:t>
            </w:r>
          </w:p>
        </w:tc>
        <w:tc>
          <w:tcPr>
            <w:tcW w:w="2336" w:type="dxa"/>
          </w:tcPr>
          <w:p w14:paraId="77494E9A" w14:textId="69341277" w:rsidR="00A02F85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Мар</w:t>
            </w:r>
            <w:r w:rsidRPr="006E18E9">
              <w:rPr>
                <w:sz w:val="24"/>
                <w:szCs w:val="24"/>
              </w:rPr>
              <w:t xml:space="preserve">к-Уве </w:t>
            </w:r>
            <w:proofErr w:type="spellStart"/>
            <w:r w:rsidRPr="006E18E9">
              <w:rPr>
                <w:sz w:val="24"/>
                <w:szCs w:val="24"/>
              </w:rPr>
              <w:t>Клинг</w:t>
            </w:r>
            <w:proofErr w:type="spellEnd"/>
          </w:p>
        </w:tc>
        <w:tc>
          <w:tcPr>
            <w:tcW w:w="4821" w:type="dxa"/>
          </w:tcPr>
          <w:p w14:paraId="525958D7" w14:textId="264B930F" w:rsidR="00A02F85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В данной книге алгоритмы решают, кем вам следует работать, с кем общаться и заводить семью. В книге прослеживается, как следствие, негативное отношение к технологиям</w:t>
            </w:r>
          </w:p>
        </w:tc>
      </w:tr>
      <w:tr w:rsidR="00A02F85" w:rsidRPr="006E18E9" w14:paraId="242EE37E" w14:textId="77777777" w:rsidTr="00A02F85">
        <w:tc>
          <w:tcPr>
            <w:tcW w:w="2336" w:type="dxa"/>
          </w:tcPr>
          <w:p w14:paraId="184F9F82" w14:textId="38CB4DFC" w:rsidR="00A02F85" w:rsidRPr="006E18E9" w:rsidRDefault="00A02F85" w:rsidP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«</w:t>
            </w:r>
            <w:proofErr w:type="spellStart"/>
            <w:r w:rsidRPr="006E18E9">
              <w:rPr>
                <w:sz w:val="24"/>
                <w:szCs w:val="24"/>
              </w:rPr>
              <w:t>Кибериада</w:t>
            </w:r>
            <w:proofErr w:type="spellEnd"/>
            <w:r w:rsidRPr="006E18E9"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41A6EB8F" w14:textId="3D3C9AB8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Станислав Лем</w:t>
            </w:r>
          </w:p>
        </w:tc>
        <w:tc>
          <w:tcPr>
            <w:tcW w:w="4821" w:type="dxa"/>
          </w:tcPr>
          <w:p w14:paraId="45BDB219" w14:textId="77777777" w:rsidR="00F677D6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 xml:space="preserve">Цивилизация роботов. Миры роботов заселены удивительными персонажами, которые имеют лишь отдаленное представление о расе людей, но в то же время их проблемы так схожи с людскими. </w:t>
            </w:r>
          </w:p>
          <w:p w14:paraId="009B6682" w14:textId="77777777" w:rsidR="00A02F85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 xml:space="preserve">Но роботы берутся за их решение по-своему. Все должно быть рационально и оптимально, как велит кибернетика — своеобразная религия мира </w:t>
            </w:r>
            <w:proofErr w:type="spellStart"/>
            <w:r w:rsidRPr="006E18E9">
              <w:rPr>
                <w:sz w:val="24"/>
                <w:szCs w:val="24"/>
              </w:rPr>
              <w:t>Кибериады</w:t>
            </w:r>
            <w:proofErr w:type="spellEnd"/>
            <w:r w:rsidRPr="006E18E9">
              <w:rPr>
                <w:sz w:val="24"/>
                <w:szCs w:val="24"/>
              </w:rPr>
              <w:t>.</w:t>
            </w:r>
          </w:p>
          <w:p w14:paraId="3BA7A2AB" w14:textId="49499582" w:rsidR="00F677D6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Автор относится нейтрально к технологиям</w:t>
            </w:r>
          </w:p>
        </w:tc>
      </w:tr>
      <w:tr w:rsidR="00A02F85" w:rsidRPr="006E18E9" w14:paraId="19CB0B35" w14:textId="77777777" w:rsidTr="00A02F85">
        <w:tc>
          <w:tcPr>
            <w:tcW w:w="2336" w:type="dxa"/>
          </w:tcPr>
          <w:p w14:paraId="35DA1265" w14:textId="70895228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«</w:t>
            </w:r>
            <w:r w:rsidR="006E18E9" w:rsidRPr="006E18E9">
              <w:rPr>
                <w:sz w:val="24"/>
                <w:szCs w:val="24"/>
              </w:rPr>
              <w:t>Склад</w:t>
            </w:r>
            <w:r w:rsidRPr="006E18E9"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0A007A52" w14:textId="724CAAF7" w:rsidR="00A02F85" w:rsidRPr="006E18E9" w:rsidRDefault="006E18E9" w:rsidP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Роб Харт</w:t>
            </w:r>
          </w:p>
        </w:tc>
        <w:tc>
          <w:tcPr>
            <w:tcW w:w="4821" w:type="dxa"/>
          </w:tcPr>
          <w:p w14:paraId="4F615628" w14:textId="07A849BB" w:rsidR="00A02F85" w:rsidRPr="006E18E9" w:rsidRDefault="006E18E9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Отрицательное отношение к компьютерным технологиям с точки зрения конфиденциальности  личной информации человека</w:t>
            </w:r>
          </w:p>
        </w:tc>
      </w:tr>
      <w:tr w:rsidR="00A02F85" w:rsidRPr="006E18E9" w14:paraId="6403CEFC" w14:textId="77777777" w:rsidTr="00A02F85">
        <w:tc>
          <w:tcPr>
            <w:tcW w:w="2336" w:type="dxa"/>
          </w:tcPr>
          <w:p w14:paraId="1D79BA96" w14:textId="3BDB2D37" w:rsidR="00A02F85" w:rsidRPr="006E18E9" w:rsidRDefault="00A02F85" w:rsidP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«Роботы Апокалипсиса»</w:t>
            </w:r>
          </w:p>
        </w:tc>
        <w:tc>
          <w:tcPr>
            <w:tcW w:w="2336" w:type="dxa"/>
          </w:tcPr>
          <w:p w14:paraId="61F7C729" w14:textId="0D50A48E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Дэниел Уилсон</w:t>
            </w:r>
          </w:p>
        </w:tc>
        <w:tc>
          <w:tcPr>
            <w:tcW w:w="4821" w:type="dxa"/>
          </w:tcPr>
          <w:p w14:paraId="79A05259" w14:textId="3C48A84A" w:rsidR="00A02F85" w:rsidRPr="006E18E9" w:rsidRDefault="00F677D6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Вырастив экспериментальный искусственный интеллект люди выпустили джинна из бутылки. Осознав себя ИИ взял под контроль роботов и другую технику и объявил человечеству войну.</w:t>
            </w:r>
            <w:r w:rsidR="006E18E9" w:rsidRPr="006E18E9">
              <w:rPr>
                <w:sz w:val="24"/>
                <w:szCs w:val="24"/>
              </w:rPr>
              <w:t xml:space="preserve"> Отношение автора к развитию технологий отрицательное</w:t>
            </w:r>
          </w:p>
        </w:tc>
      </w:tr>
      <w:tr w:rsidR="00A02F85" w:rsidRPr="006E18E9" w14:paraId="47016B0A" w14:textId="77777777" w:rsidTr="00A02F85">
        <w:tc>
          <w:tcPr>
            <w:tcW w:w="2336" w:type="dxa"/>
          </w:tcPr>
          <w:p w14:paraId="01287377" w14:textId="3C41CEE9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«</w:t>
            </w:r>
            <w:proofErr w:type="spellStart"/>
            <w:r w:rsidRPr="006E18E9">
              <w:rPr>
                <w:sz w:val="24"/>
                <w:szCs w:val="24"/>
              </w:rPr>
              <w:t>Нейромант</w:t>
            </w:r>
            <w:proofErr w:type="spellEnd"/>
            <w:r w:rsidRPr="006E18E9"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07E24E83" w14:textId="6F208B86" w:rsidR="00A02F85" w:rsidRPr="006E18E9" w:rsidRDefault="00A02F85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Уильям Гибсон</w:t>
            </w:r>
          </w:p>
        </w:tc>
        <w:tc>
          <w:tcPr>
            <w:tcW w:w="4821" w:type="dxa"/>
          </w:tcPr>
          <w:p w14:paraId="3833B2DD" w14:textId="77777777" w:rsidR="00A02F85" w:rsidRPr="006E18E9" w:rsidRDefault="006E18E9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t>Мир недалёкого будущего пронизан виртуальным пространством, а людская плоть сплошь иссечена высокотехнологичными устройствами. Огромные мегаполисы покрыли поверхность Земли, а гигантские корпорации беспощадно сражаются между собой всеми доступными методами.</w:t>
            </w:r>
          </w:p>
          <w:p w14:paraId="0FEAA680" w14:textId="7542C544" w:rsidR="006E18E9" w:rsidRPr="006E18E9" w:rsidRDefault="006E18E9">
            <w:pPr>
              <w:rPr>
                <w:sz w:val="24"/>
                <w:szCs w:val="24"/>
              </w:rPr>
            </w:pPr>
            <w:r w:rsidRPr="006E18E9">
              <w:rPr>
                <w:sz w:val="24"/>
                <w:szCs w:val="24"/>
              </w:rPr>
              <w:lastRenderedPageBreak/>
              <w:t>Прослеживается нейтральное отношение автора к технологиям</w:t>
            </w:r>
          </w:p>
        </w:tc>
      </w:tr>
    </w:tbl>
    <w:p w14:paraId="2C86637F" w14:textId="7DB60361" w:rsidR="00A02F85" w:rsidRDefault="00A02F85"/>
    <w:sectPr w:rsidR="00A02F8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1E7E" w14:textId="77777777" w:rsidR="009732A6" w:rsidRDefault="009732A6" w:rsidP="006E18E9">
      <w:pPr>
        <w:spacing w:after="0" w:line="240" w:lineRule="auto"/>
      </w:pPr>
      <w:r>
        <w:separator/>
      </w:r>
    </w:p>
  </w:endnote>
  <w:endnote w:type="continuationSeparator" w:id="0">
    <w:p w14:paraId="0DE1B68F" w14:textId="77777777" w:rsidR="009732A6" w:rsidRDefault="009732A6" w:rsidP="006E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80F3" w14:textId="77777777" w:rsidR="009732A6" w:rsidRDefault="009732A6" w:rsidP="006E18E9">
      <w:pPr>
        <w:spacing w:after="0" w:line="240" w:lineRule="auto"/>
      </w:pPr>
      <w:r>
        <w:separator/>
      </w:r>
    </w:p>
  </w:footnote>
  <w:footnote w:type="continuationSeparator" w:id="0">
    <w:p w14:paraId="07A2C6F5" w14:textId="77777777" w:rsidR="009732A6" w:rsidRDefault="009732A6" w:rsidP="006E1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6540" w14:textId="3E7548F5" w:rsidR="006E18E9" w:rsidRDefault="006E18E9">
    <w:pPr>
      <w:pStyle w:val="a4"/>
    </w:pPr>
    <w:r>
      <w:t>Маляр Дарья Алексеевна</w:t>
    </w:r>
  </w:p>
  <w:p w14:paraId="6CDA5BD9" w14:textId="77777777" w:rsidR="006E18E9" w:rsidRDefault="006E18E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85"/>
    <w:rsid w:val="00627031"/>
    <w:rsid w:val="006E18E9"/>
    <w:rsid w:val="009732A6"/>
    <w:rsid w:val="00A02F85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03D3"/>
  <w15:chartTrackingRefBased/>
  <w15:docId w15:val="{7BDB4D41-A77F-47EE-A048-1DD6E2B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8E9"/>
  </w:style>
  <w:style w:type="paragraph" w:styleId="a6">
    <w:name w:val="footer"/>
    <w:basedOn w:val="a"/>
    <w:link w:val="a7"/>
    <w:uiPriority w:val="99"/>
    <w:unhideWhenUsed/>
    <w:rsid w:val="006E1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3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674">
                          <w:marLeft w:val="-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2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367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08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492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89653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2023-04-22T08:26:00Z</dcterms:created>
  <dcterms:modified xsi:type="dcterms:W3CDTF">2023-04-22T08:51:00Z</dcterms:modified>
</cp:coreProperties>
</file>