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7DA2" w14:textId="3903EC3A" w:rsidR="00497BE8" w:rsidRPr="00497BE8" w:rsidRDefault="00497BE8" w:rsidP="00497B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BE8">
        <w:rPr>
          <w:rFonts w:ascii="Times New Roman" w:hAnsi="Times New Roman" w:cs="Times New Roman"/>
          <w:b/>
          <w:bCs/>
          <w:sz w:val="28"/>
          <w:szCs w:val="28"/>
        </w:rPr>
        <w:t>ВСР 7.</w:t>
      </w:r>
    </w:p>
    <w:p w14:paraId="24259BF9" w14:textId="77777777" w:rsidR="00497BE8" w:rsidRDefault="00497BE8" w:rsidP="00497BE8">
      <w:pPr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497BE8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Задание 7.2. Матрица Эйзенхауэра.</w:t>
      </w:r>
    </w:p>
    <w:p w14:paraId="43A90F71" w14:textId="23EF087E" w:rsidR="00721F25" w:rsidRPr="00497BE8" w:rsidRDefault="005C3FC0" w:rsidP="00497B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BE8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497BE8">
        <w:rPr>
          <w:rFonts w:ascii="Times New Roman" w:hAnsi="Times New Roman" w:cs="Times New Roman"/>
          <w:b/>
          <w:bCs/>
          <w:sz w:val="28"/>
          <w:szCs w:val="28"/>
        </w:rPr>
        <w:instrText xml:space="preserve"> INCLUDEPICTURE "https://avatars.mds.yandex.net/get-zen_doc/1347728/pub_5be3e2651c705900a9fce977_5be9838bf9cb6200acec9b81/scale_1200" \* MERGEFORMATINET </w:instrText>
      </w:r>
      <w:r w:rsidRPr="00497BE8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497BE8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2ABD726" w14:textId="3DC100EE" w:rsidR="00497BE8" w:rsidRDefault="00497BE8">
      <w:r>
        <w:rPr>
          <w:noProof/>
        </w:rPr>
        <w:drawing>
          <wp:inline distT="0" distB="0" distL="0" distR="0" wp14:anchorId="304D76AA" wp14:editId="70E93127">
            <wp:extent cx="5486400" cy="3200400"/>
            <wp:effectExtent l="0" t="0" r="19050" b="1905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97BE8" w:rsidSect="002574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C0"/>
    <w:rsid w:val="00257441"/>
    <w:rsid w:val="00497BE8"/>
    <w:rsid w:val="005C3FC0"/>
    <w:rsid w:val="00AE56F9"/>
    <w:rsid w:val="00CD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BBB8"/>
  <w14:defaultImageDpi w14:val="32767"/>
  <w15:chartTrackingRefBased/>
  <w15:docId w15:val="{1FE3E170-C4E7-4743-9A75-AA3ED0A9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85909E-0F4A-415E-8E92-3C5A46DF095B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25D3B9D-BEC7-432A-85A9-0E112CFB33FD}">
      <dgm:prSet phldrT="[Текст]"/>
      <dgm:spPr/>
      <dgm:t>
        <a:bodyPr/>
        <a:lstStyle/>
        <a:p>
          <a:r>
            <a:rPr lang="ru-RU"/>
            <a:t>Задачи</a:t>
          </a:r>
        </a:p>
      </dgm:t>
    </dgm:pt>
    <dgm:pt modelId="{AEED4A16-E510-4339-B9EE-C57A1EA62C47}" type="parTrans" cxnId="{6601C0A5-F9DF-45A3-A4EA-CA75D300983F}">
      <dgm:prSet/>
      <dgm:spPr/>
      <dgm:t>
        <a:bodyPr/>
        <a:lstStyle/>
        <a:p>
          <a:endParaRPr lang="ru-RU"/>
        </a:p>
      </dgm:t>
    </dgm:pt>
    <dgm:pt modelId="{AE276EE4-8315-49EE-BBE0-825B95F995F8}" type="sibTrans" cxnId="{6601C0A5-F9DF-45A3-A4EA-CA75D300983F}">
      <dgm:prSet/>
      <dgm:spPr/>
      <dgm:t>
        <a:bodyPr/>
        <a:lstStyle/>
        <a:p>
          <a:endParaRPr lang="ru-RU"/>
        </a:p>
      </dgm:t>
    </dgm:pt>
    <dgm:pt modelId="{21EBD0A2-69EB-485F-9697-6B28A7AECFCD}">
      <dgm:prSet phldrT="[Текст]"/>
      <dgm:spPr/>
      <dgm:t>
        <a:bodyPr/>
        <a:lstStyle/>
        <a:p>
          <a:r>
            <a:rPr lang="ru-RU"/>
            <a:t>Подготовиться к гос. экзамену</a:t>
          </a:r>
        </a:p>
        <a:p>
          <a:r>
            <a:rPr lang="ru-RU"/>
            <a:t>Оформить портфолио</a:t>
          </a:r>
        </a:p>
        <a:p>
          <a:r>
            <a:rPr lang="ru-RU"/>
            <a:t>Обсудить с научным руководителем план дальнейших действий</a:t>
          </a:r>
        </a:p>
      </dgm:t>
    </dgm:pt>
    <dgm:pt modelId="{12075F22-DB81-4D6E-B6F2-5FF3831F9AF6}" type="parTrans" cxnId="{0BEF0794-A291-4DD3-950C-F685ACE72181}">
      <dgm:prSet/>
      <dgm:spPr/>
      <dgm:t>
        <a:bodyPr/>
        <a:lstStyle/>
        <a:p>
          <a:endParaRPr lang="ru-RU"/>
        </a:p>
      </dgm:t>
    </dgm:pt>
    <dgm:pt modelId="{191B7428-9989-4DED-8229-A32CC15B0067}" type="sibTrans" cxnId="{0BEF0794-A291-4DD3-950C-F685ACE72181}">
      <dgm:prSet/>
      <dgm:spPr/>
      <dgm:t>
        <a:bodyPr/>
        <a:lstStyle/>
        <a:p>
          <a:endParaRPr lang="ru-RU"/>
        </a:p>
      </dgm:t>
    </dgm:pt>
    <dgm:pt modelId="{D6977B5C-76DD-4E6C-BEBE-56E179EC7DCF}">
      <dgm:prSet phldrT="[Текст]"/>
      <dgm:spPr/>
      <dgm:t>
        <a:bodyPr/>
        <a:lstStyle/>
        <a:p>
          <a:r>
            <a:rPr lang="ru-RU"/>
            <a:t>Сдать черновик диплома</a:t>
          </a:r>
        </a:p>
        <a:p>
          <a:r>
            <a:rPr lang="ru-RU"/>
            <a:t>Доделать английский и эссе по нему</a:t>
          </a:r>
        </a:p>
      </dgm:t>
    </dgm:pt>
    <dgm:pt modelId="{C4993BE4-D4C1-445A-BEED-2C88AD8272D7}" type="parTrans" cxnId="{24884EF7-BF26-4D91-9FE3-D6B4B7881B0B}">
      <dgm:prSet/>
      <dgm:spPr/>
      <dgm:t>
        <a:bodyPr/>
        <a:lstStyle/>
        <a:p>
          <a:endParaRPr lang="ru-RU"/>
        </a:p>
      </dgm:t>
    </dgm:pt>
    <dgm:pt modelId="{FB4C371A-0F77-43BB-8DA7-06678FFC6273}" type="sibTrans" cxnId="{24884EF7-BF26-4D91-9FE3-D6B4B7881B0B}">
      <dgm:prSet/>
      <dgm:spPr/>
      <dgm:t>
        <a:bodyPr/>
        <a:lstStyle/>
        <a:p>
          <a:endParaRPr lang="ru-RU"/>
        </a:p>
      </dgm:t>
    </dgm:pt>
    <dgm:pt modelId="{4E3077DB-95B7-4095-97B1-F508AEEE8DF7}">
      <dgm:prSet phldrT="[Текст]"/>
      <dgm:spPr/>
      <dgm:t>
        <a:bodyPr/>
        <a:lstStyle/>
        <a:p>
          <a:r>
            <a:rPr lang="ru-RU"/>
            <a:t>Доделать отсутствующие лабораторные работы прошлых годов для "красоты" портфолио </a:t>
          </a:r>
        </a:p>
        <a:p>
          <a:endParaRPr lang="ru-RU"/>
        </a:p>
        <a:p>
          <a:r>
            <a:rPr lang="ru-RU"/>
            <a:t>Сделать красивый и современный дизайн для портфолио,переместить на другую платформу</a:t>
          </a:r>
        </a:p>
      </dgm:t>
    </dgm:pt>
    <dgm:pt modelId="{F65329A5-B2A5-4364-92D7-3793C221D31A}" type="parTrans" cxnId="{8B5D967C-3610-44B2-A067-9F2D142D265E}">
      <dgm:prSet/>
      <dgm:spPr/>
      <dgm:t>
        <a:bodyPr/>
        <a:lstStyle/>
        <a:p>
          <a:endParaRPr lang="ru-RU"/>
        </a:p>
      </dgm:t>
    </dgm:pt>
    <dgm:pt modelId="{037996F1-1C03-4638-B98C-1A4405BC2C05}" type="sibTrans" cxnId="{8B5D967C-3610-44B2-A067-9F2D142D265E}">
      <dgm:prSet/>
      <dgm:spPr/>
      <dgm:t>
        <a:bodyPr/>
        <a:lstStyle/>
        <a:p>
          <a:endParaRPr lang="ru-RU"/>
        </a:p>
      </dgm:t>
    </dgm:pt>
    <dgm:pt modelId="{E8EA1359-E662-48A6-928E-A72AFCD6AFF7}">
      <dgm:prSet phldrT="[Текст]"/>
      <dgm:spPr/>
      <dgm:t>
        <a:bodyPr/>
        <a:lstStyle/>
        <a:p>
          <a:r>
            <a:rPr lang="ru-RU"/>
            <a:t>Занести справку в деканат</a:t>
          </a:r>
        </a:p>
        <a:p>
          <a:r>
            <a:rPr lang="ru-RU"/>
            <a:t>Проверить корректность названий всех лабораторных работ</a:t>
          </a:r>
        </a:p>
        <a:p>
          <a:endParaRPr lang="ru-RU"/>
        </a:p>
      </dgm:t>
    </dgm:pt>
    <dgm:pt modelId="{952759AF-A818-4212-B2F3-B5CC9F641768}" type="parTrans" cxnId="{9FE3D554-78E4-427C-9921-6924717EAF5A}">
      <dgm:prSet/>
      <dgm:spPr/>
      <dgm:t>
        <a:bodyPr/>
        <a:lstStyle/>
        <a:p>
          <a:endParaRPr lang="ru-RU"/>
        </a:p>
      </dgm:t>
    </dgm:pt>
    <dgm:pt modelId="{782CEE98-C69E-49BE-946F-A3A74FEB59AF}" type="sibTrans" cxnId="{9FE3D554-78E4-427C-9921-6924717EAF5A}">
      <dgm:prSet/>
      <dgm:spPr/>
      <dgm:t>
        <a:bodyPr/>
        <a:lstStyle/>
        <a:p>
          <a:endParaRPr lang="ru-RU"/>
        </a:p>
      </dgm:t>
    </dgm:pt>
    <dgm:pt modelId="{F0B6400B-BDE3-4A02-B11B-F68D7EEA83DC}" type="pres">
      <dgm:prSet presAssocID="{6385909E-0F4A-415E-8E92-3C5A46DF095B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F88DCE7-4F8B-424A-8BC1-A08EE73B78B9}" type="pres">
      <dgm:prSet presAssocID="{6385909E-0F4A-415E-8E92-3C5A46DF095B}" presName="matrix" presStyleCnt="0"/>
      <dgm:spPr/>
    </dgm:pt>
    <dgm:pt modelId="{72605388-4291-4B94-93D3-9D4ED88DC924}" type="pres">
      <dgm:prSet presAssocID="{6385909E-0F4A-415E-8E92-3C5A46DF095B}" presName="tile1" presStyleLbl="node1" presStyleIdx="0" presStyleCnt="4"/>
      <dgm:spPr/>
    </dgm:pt>
    <dgm:pt modelId="{83FBC53A-6BF1-41D9-9C6E-F06D966C5918}" type="pres">
      <dgm:prSet presAssocID="{6385909E-0F4A-415E-8E92-3C5A46DF095B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99E8EC51-0C9F-45FE-BE03-2ACD736632B8}" type="pres">
      <dgm:prSet presAssocID="{6385909E-0F4A-415E-8E92-3C5A46DF095B}" presName="tile2" presStyleLbl="node1" presStyleIdx="1" presStyleCnt="4"/>
      <dgm:spPr/>
    </dgm:pt>
    <dgm:pt modelId="{6954674B-5D1E-43F2-9473-542D8D6EADFE}" type="pres">
      <dgm:prSet presAssocID="{6385909E-0F4A-415E-8E92-3C5A46DF095B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CAEA0522-4045-422F-875E-28705F26B19F}" type="pres">
      <dgm:prSet presAssocID="{6385909E-0F4A-415E-8E92-3C5A46DF095B}" presName="tile3" presStyleLbl="node1" presStyleIdx="2" presStyleCnt="4"/>
      <dgm:spPr/>
    </dgm:pt>
    <dgm:pt modelId="{796E61B6-64A0-469A-A365-9AB9D6BC6915}" type="pres">
      <dgm:prSet presAssocID="{6385909E-0F4A-415E-8E92-3C5A46DF095B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E9509961-A327-432F-9730-C48AA4DA3944}" type="pres">
      <dgm:prSet presAssocID="{6385909E-0F4A-415E-8E92-3C5A46DF095B}" presName="tile4" presStyleLbl="node1" presStyleIdx="3" presStyleCnt="4"/>
      <dgm:spPr/>
    </dgm:pt>
    <dgm:pt modelId="{BC4509E6-AF5B-40DC-9F5D-415E17C4A63A}" type="pres">
      <dgm:prSet presAssocID="{6385909E-0F4A-415E-8E92-3C5A46DF095B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513B4647-733A-4869-B0D6-DC3A6403F4C4}" type="pres">
      <dgm:prSet presAssocID="{6385909E-0F4A-415E-8E92-3C5A46DF095B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DAF37306-6DD2-4BB8-9339-4D678F3E4BC6}" type="presOf" srcId="{E8EA1359-E662-48A6-928E-A72AFCD6AFF7}" destId="{BC4509E6-AF5B-40DC-9F5D-415E17C4A63A}" srcOrd="1" destOrd="0" presId="urn:microsoft.com/office/officeart/2005/8/layout/matrix1"/>
    <dgm:cxn modelId="{EE25A51D-B9DC-424C-9270-C426283A4855}" type="presOf" srcId="{6385909E-0F4A-415E-8E92-3C5A46DF095B}" destId="{F0B6400B-BDE3-4A02-B11B-F68D7EEA83DC}" srcOrd="0" destOrd="0" presId="urn:microsoft.com/office/officeart/2005/8/layout/matrix1"/>
    <dgm:cxn modelId="{78E0B93F-3238-4EAB-AF04-F7BFAF32418A}" type="presOf" srcId="{D6977B5C-76DD-4E6C-BEBE-56E179EC7DCF}" destId="{99E8EC51-0C9F-45FE-BE03-2ACD736632B8}" srcOrd="0" destOrd="0" presId="urn:microsoft.com/office/officeart/2005/8/layout/matrix1"/>
    <dgm:cxn modelId="{F1A45A45-01BA-47D5-ACF3-A08ECD51D6FD}" type="presOf" srcId="{4E3077DB-95B7-4095-97B1-F508AEEE8DF7}" destId="{796E61B6-64A0-469A-A365-9AB9D6BC6915}" srcOrd="1" destOrd="0" presId="urn:microsoft.com/office/officeart/2005/8/layout/matrix1"/>
    <dgm:cxn modelId="{48340551-7CF1-4D7F-A48F-82752E728C8F}" type="presOf" srcId="{E8EA1359-E662-48A6-928E-A72AFCD6AFF7}" destId="{E9509961-A327-432F-9730-C48AA4DA3944}" srcOrd="0" destOrd="0" presId="urn:microsoft.com/office/officeart/2005/8/layout/matrix1"/>
    <dgm:cxn modelId="{9FE3D554-78E4-427C-9921-6924717EAF5A}" srcId="{125D3B9D-BEC7-432A-85A9-0E112CFB33FD}" destId="{E8EA1359-E662-48A6-928E-A72AFCD6AFF7}" srcOrd="3" destOrd="0" parTransId="{952759AF-A818-4212-B2F3-B5CC9F641768}" sibTransId="{782CEE98-C69E-49BE-946F-A3A74FEB59AF}"/>
    <dgm:cxn modelId="{54F4B177-C123-4EAE-A24B-9007365C69BC}" type="presOf" srcId="{125D3B9D-BEC7-432A-85A9-0E112CFB33FD}" destId="{513B4647-733A-4869-B0D6-DC3A6403F4C4}" srcOrd="0" destOrd="0" presId="urn:microsoft.com/office/officeart/2005/8/layout/matrix1"/>
    <dgm:cxn modelId="{8B5D967C-3610-44B2-A067-9F2D142D265E}" srcId="{125D3B9D-BEC7-432A-85A9-0E112CFB33FD}" destId="{4E3077DB-95B7-4095-97B1-F508AEEE8DF7}" srcOrd="2" destOrd="0" parTransId="{F65329A5-B2A5-4364-92D7-3793C221D31A}" sibTransId="{037996F1-1C03-4638-B98C-1A4405BC2C05}"/>
    <dgm:cxn modelId="{C4D6728B-CAD4-4FD5-A226-57B8E436CBFA}" type="presOf" srcId="{4E3077DB-95B7-4095-97B1-F508AEEE8DF7}" destId="{CAEA0522-4045-422F-875E-28705F26B19F}" srcOrd="0" destOrd="0" presId="urn:microsoft.com/office/officeart/2005/8/layout/matrix1"/>
    <dgm:cxn modelId="{0BEF0794-A291-4DD3-950C-F685ACE72181}" srcId="{125D3B9D-BEC7-432A-85A9-0E112CFB33FD}" destId="{21EBD0A2-69EB-485F-9697-6B28A7AECFCD}" srcOrd="0" destOrd="0" parTransId="{12075F22-DB81-4D6E-B6F2-5FF3831F9AF6}" sibTransId="{191B7428-9989-4DED-8229-A32CC15B0067}"/>
    <dgm:cxn modelId="{60CBB5A2-756C-4662-AFC1-9F13FDBB01BB}" type="presOf" srcId="{D6977B5C-76DD-4E6C-BEBE-56E179EC7DCF}" destId="{6954674B-5D1E-43F2-9473-542D8D6EADFE}" srcOrd="1" destOrd="0" presId="urn:microsoft.com/office/officeart/2005/8/layout/matrix1"/>
    <dgm:cxn modelId="{6601C0A5-F9DF-45A3-A4EA-CA75D300983F}" srcId="{6385909E-0F4A-415E-8E92-3C5A46DF095B}" destId="{125D3B9D-BEC7-432A-85A9-0E112CFB33FD}" srcOrd="0" destOrd="0" parTransId="{AEED4A16-E510-4339-B9EE-C57A1EA62C47}" sibTransId="{AE276EE4-8315-49EE-BBE0-825B95F995F8}"/>
    <dgm:cxn modelId="{24E537DF-5378-4744-8B90-A0ED497CAC01}" type="presOf" srcId="{21EBD0A2-69EB-485F-9697-6B28A7AECFCD}" destId="{72605388-4291-4B94-93D3-9D4ED88DC924}" srcOrd="0" destOrd="0" presId="urn:microsoft.com/office/officeart/2005/8/layout/matrix1"/>
    <dgm:cxn modelId="{B9D83AE0-8943-467C-AEBF-3BF1937F8BAF}" type="presOf" srcId="{21EBD0A2-69EB-485F-9697-6B28A7AECFCD}" destId="{83FBC53A-6BF1-41D9-9C6E-F06D966C5918}" srcOrd="1" destOrd="0" presId="urn:microsoft.com/office/officeart/2005/8/layout/matrix1"/>
    <dgm:cxn modelId="{24884EF7-BF26-4D91-9FE3-D6B4B7881B0B}" srcId="{125D3B9D-BEC7-432A-85A9-0E112CFB33FD}" destId="{D6977B5C-76DD-4E6C-BEBE-56E179EC7DCF}" srcOrd="1" destOrd="0" parTransId="{C4993BE4-D4C1-445A-BEED-2C88AD8272D7}" sibTransId="{FB4C371A-0F77-43BB-8DA7-06678FFC6273}"/>
    <dgm:cxn modelId="{F7F596D6-B48A-454F-9620-92A1503921E6}" type="presParOf" srcId="{F0B6400B-BDE3-4A02-B11B-F68D7EEA83DC}" destId="{7F88DCE7-4F8B-424A-8BC1-A08EE73B78B9}" srcOrd="0" destOrd="0" presId="urn:microsoft.com/office/officeart/2005/8/layout/matrix1"/>
    <dgm:cxn modelId="{8B4B5BE7-AE94-4C2D-8EB7-D9D29AE5CE45}" type="presParOf" srcId="{7F88DCE7-4F8B-424A-8BC1-A08EE73B78B9}" destId="{72605388-4291-4B94-93D3-9D4ED88DC924}" srcOrd="0" destOrd="0" presId="urn:microsoft.com/office/officeart/2005/8/layout/matrix1"/>
    <dgm:cxn modelId="{B059E9DD-B4A1-40AA-893A-A5FE99A6D4F7}" type="presParOf" srcId="{7F88DCE7-4F8B-424A-8BC1-A08EE73B78B9}" destId="{83FBC53A-6BF1-41D9-9C6E-F06D966C5918}" srcOrd="1" destOrd="0" presId="urn:microsoft.com/office/officeart/2005/8/layout/matrix1"/>
    <dgm:cxn modelId="{9B67313A-B56F-4B65-BAFF-36C6D2385A54}" type="presParOf" srcId="{7F88DCE7-4F8B-424A-8BC1-A08EE73B78B9}" destId="{99E8EC51-0C9F-45FE-BE03-2ACD736632B8}" srcOrd="2" destOrd="0" presId="urn:microsoft.com/office/officeart/2005/8/layout/matrix1"/>
    <dgm:cxn modelId="{4978E432-8D04-4992-95F9-8EA8FD79947D}" type="presParOf" srcId="{7F88DCE7-4F8B-424A-8BC1-A08EE73B78B9}" destId="{6954674B-5D1E-43F2-9473-542D8D6EADFE}" srcOrd="3" destOrd="0" presId="urn:microsoft.com/office/officeart/2005/8/layout/matrix1"/>
    <dgm:cxn modelId="{E231E189-7906-48F8-8E26-061C225FFE45}" type="presParOf" srcId="{7F88DCE7-4F8B-424A-8BC1-A08EE73B78B9}" destId="{CAEA0522-4045-422F-875E-28705F26B19F}" srcOrd="4" destOrd="0" presId="urn:microsoft.com/office/officeart/2005/8/layout/matrix1"/>
    <dgm:cxn modelId="{D6037185-FE22-4E31-983B-013A202EFB4D}" type="presParOf" srcId="{7F88DCE7-4F8B-424A-8BC1-A08EE73B78B9}" destId="{796E61B6-64A0-469A-A365-9AB9D6BC6915}" srcOrd="5" destOrd="0" presId="urn:microsoft.com/office/officeart/2005/8/layout/matrix1"/>
    <dgm:cxn modelId="{2FB7A6B8-ED32-4815-A2EF-669CB2225BAA}" type="presParOf" srcId="{7F88DCE7-4F8B-424A-8BC1-A08EE73B78B9}" destId="{E9509961-A327-432F-9730-C48AA4DA3944}" srcOrd="6" destOrd="0" presId="urn:microsoft.com/office/officeart/2005/8/layout/matrix1"/>
    <dgm:cxn modelId="{1C0B2B97-3E1E-49AC-85B0-2EB68AB469A4}" type="presParOf" srcId="{7F88DCE7-4F8B-424A-8BC1-A08EE73B78B9}" destId="{BC4509E6-AF5B-40DC-9F5D-415E17C4A63A}" srcOrd="7" destOrd="0" presId="urn:microsoft.com/office/officeart/2005/8/layout/matrix1"/>
    <dgm:cxn modelId="{07278434-23B6-4D15-BCE2-DE5F475DC229}" type="presParOf" srcId="{F0B6400B-BDE3-4A02-B11B-F68D7EEA83DC}" destId="{513B4647-733A-4869-B0D6-DC3A6403F4C4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605388-4291-4B94-93D3-9D4ED88DC924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Подготовиться к гос. экзамену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Оформить портфолио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Обсудить с научным руководителем план дальнейших действий</a:t>
          </a:r>
        </a:p>
      </dsp:txBody>
      <dsp:txXfrm rot="5400000">
        <a:off x="-1" y="1"/>
        <a:ext cx="2743200" cy="1200150"/>
      </dsp:txXfrm>
    </dsp:sp>
    <dsp:sp modelId="{99E8EC51-0C9F-45FE-BE03-2ACD736632B8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Сдать черновик диплома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Доделать английский и эссе по нему</a:t>
          </a:r>
        </a:p>
      </dsp:txBody>
      <dsp:txXfrm>
        <a:off x="2743200" y="0"/>
        <a:ext cx="2743200" cy="1200150"/>
      </dsp:txXfrm>
    </dsp:sp>
    <dsp:sp modelId="{CAEA0522-4045-422F-875E-28705F26B19F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Доделать отсутствующие лабораторные работы прошлых годов для "красоты" портфолио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Сделать красивый и современный дизайн для портфолио,переместить на другую платформу</a:t>
          </a:r>
        </a:p>
      </dsp:txBody>
      <dsp:txXfrm rot="10800000">
        <a:off x="0" y="2000250"/>
        <a:ext cx="2743200" cy="1200150"/>
      </dsp:txXfrm>
    </dsp:sp>
    <dsp:sp modelId="{E9509961-A327-432F-9730-C48AA4DA3944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Занести справку в деканат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Проверить корректность названий всех лабораторных работ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 rot="-5400000">
        <a:off x="2743200" y="2000250"/>
        <a:ext cx="2743200" cy="1200150"/>
      </dsp:txXfrm>
    </dsp:sp>
    <dsp:sp modelId="{513B4647-733A-4869-B0D6-DC3A6403F4C4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Задачи</a:t>
          </a:r>
        </a:p>
      </dsp:txBody>
      <dsp:txXfrm>
        <a:off x="1959298" y="1239208"/>
        <a:ext cx="156780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Карпова</dc:creator>
  <cp:keywords/>
  <dc:description/>
  <cp:lastModifiedBy>Дарья</cp:lastModifiedBy>
  <cp:revision>2</cp:revision>
  <dcterms:created xsi:type="dcterms:W3CDTF">2023-04-22T09:22:00Z</dcterms:created>
  <dcterms:modified xsi:type="dcterms:W3CDTF">2023-04-22T09:22:00Z</dcterms:modified>
</cp:coreProperties>
</file>