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Шаблон адаптирован к приложенной актуальной методичке. Это НЕ выполненный отчёт. Автор заполняет только фактические результаты со ссылками на commit, команды и журналы. Агент не делает и не генерирует скриншоты: каждый рисунок вставляет студент по инструкции. После заполнения текста, таблиц, ссылок и точных инструкций, но до вставки реальных изображений, допустим статус CONTENT_READY_IMAGES_PENDING; он не означает готовность к сдаче. Непроведённые действия имеют статус NOT RUN, реальные ограничения — BLOCKED. Независимые проверки, оппонирование, разговор с пользователем и подписи нельзя имитировать. Перед экспортом обновить оглавление и номера страниц в Word/LibreOffice.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0104-pz01-ds-v1 → 2ac0797ab620c7a6af23320ef8872751c40898aa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https://github.com/hitpipe/hitpipe/blob/2ac0797ab620c7a6af23320ef8872751c40898aa/docs/labs/pr12/ds/implementation-adr.md;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https://hitpipe.atlassian.net/browse/HIT-46 → ветка work/HIT-46-ds-module-adr → PR https://github.com/hitpipe/hitpipe/pull/27 → реальные проверки https://github.com/hitpipe/hitpipe/actions/runs/39249913415 → независимый review PENDING HUMAN REVIEW → merge NOT MERGED. Показать собственный фрагмент (рисунок 1); прямые изменения main не допускаются.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NOT RECORDED in the current evidence log; human capture is required before final submission.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Допустимая конфигурация влияет на поведение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Неверная конфигурация даёт понятную ошибку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Версия однозначно указывает исходный код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Диагностика запуска и результата без секретов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Остановка, повторный запуск, восстановление исходного состояния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NOT CONDUCTED — H1; дата 2026-10-19; чистая среда NOT CONDUCTED / HUMAN ACTION REQUIRED; commit NOT APPLICABLE — H1; инструкция NOT CREATED — H1; команды/результат/замечания NOT RUN — H1.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https://github.com/hitpipe/hitpipe/actions/runs/39249913415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https://github.com/hitpipe/hitpipe/blob/2ac0797ab620c7a6af23320ef8872751c40898aa/services/delivery/cmd/delivery-contractcheck/main.go#L1-L80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https://github.com/hitpipe/hitpipe/pull/27.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2ac0797ab620c7a6af23320ef8872751c40898aa выполнить go build -ldflags "-X main.version=pr12 -X main.commit=2ac0797..." -gcflags=all=-N -l -o .pr12-build/delivery/dev/delivery-contractcheck ./cmd/delivery-contractcheck и go build -trimpath -ldflags "-X main.version=pr12 -X main.commit=2ac0797..."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temporary directory created by workspace.py smoke delivery --require (каталог вне клона), показать pwd и выполнить delivery-contractcheck --fixture positive_fixture.json --format json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2ac0797ab620c7a6af23320ef8872751c40898aa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NOT CONDUCTED — H1 открыть NOT CREATED — H1 и его журнал NOT RUN — H1.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unsupported CLI config or format, затем выполнить py -3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https://github.com/hitpipe/hitpipe/actions/runs/39249913415.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Dev/release synthetic smoke PASS.</w:t>
      </w:r>
    </w:p>
    <w:p>
      <w:r>
        <w:t>• Outside-checkout smoke PASS for declared fixtures.</w:t>
      </w:r>
    </w:p>
    <w:p>
      <w:r>
        <w:t>• Artifact inspection with go version -m: NOT RECORDED; human capture remains required.</w:t>
      </w:r>
    </w:p>
    <w:p>
      <w:r>
        <w:t>• Independent reproduction and negative-gate screenshot: pending human action.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