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>
      <w:pPr/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table-driven contract tests;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race detector and CLI smoke;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4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72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5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03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061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17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NOT CREATED — mutation execution not run;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Исходный корректный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Код с дефектом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Восстановленный код</w:t>
            </w: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339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D1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D2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D3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D4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  <w:tr>
        <w:tc>
          <w:tcPr>
            <w:tcW w:type="dxa" w:w="1336"/>
          </w:tcPr>
          <w:p>
            <w:r>
              <w:t>D5 — NOT RUN</w:t>
            </w:r>
          </w:p>
        </w:tc>
        <w:tc>
          <w:tcPr>
            <w:tcW w:type="dxa" w:w="1336"/>
          </w:tcPr>
          <w:p>
            <w:r>
              <w:t>NOT RUN — no compilable mutation was created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  <w:tc>
          <w:tcPr>
            <w:tcW w:type="dxa" w:w="1336"/>
          </w:tcPr>
          <w:p>
            <w:r>
              <w:t>NOT RUN</w:t>
            </w:r>
          </w:p>
        </w:tc>
        <w:tc>
          <w:tcPr>
            <w:tcW w:type="dxa" w:w="1336"/>
          </w:tcPr>
          <w:p>
            <w:r>
              <w:t>NOT APPLICABLE until mutation execution</w:t>
            </w:r>
          </w:p>
        </w:tc>
        <w:tc>
          <w:tcPr>
            <w:tcW w:type="dxa" w:w="1336"/>
          </w:tcPr>
          <w:p>
            <w:r>
              <w:t>NOT RUN / NOT RUN</w:t>
            </w:r>
          </w:p>
        </w:tc>
      </w:tr>
    </w:tbl>
    <w:p>
      <w:pPr/>
      <w:r>
        <w:t>Итог серии: засеяно 0 executed; C3 guard matrix has 5 cases but no mutation run (≥5); обнаружено первым набором NOT RUN; пропущено первым набором NOT RUN; после усиления обнаружено NOT RUN. Естественных дефектов 3 implementation defects observed and fixed, ссылки на задачи No separate Jira bug keys; fixes are in PR history.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2ac0797ab620c7a6af23320ef8872751c40898aa, все мутации удалены, чистая рабочая копия, итоговый локальный и CI PASS. До реальных прогонов — NOT RUN. Тег 0302-pz02-ds-v1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МДК.03.02, ПЗ №2, 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2ac0797ab620c7a6af23320ef8872751c40898aa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https://github.com/hitpipe/hitpipe/actions/runs/39249913415 для commit 2ac0797ab620c7a6af23320ef8872751c40898aa / tag NOT CREATED — human/Lead gate;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2ac0797ab620c7a6af23320ef8872751c40898aa.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NOT CREATED — mutation execution not run открыть diff дефекта NOT RUN и журнал NOT RUN. Показать нарушаемое правило, компилируемое изменение, команду NOT RUN,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2ac0797ab620c7a6af23320ef8872751c40898aa,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./... PASS with GCC 16.2.0.</w:t>
      </w:r>
    </w:p>
    <w:p>
      <w:r>
        <w:t>• Mutation execution: NOT RUN; no survivors or retests claimed.</w:t>
      </w:r>
    </w:p>
    <w:p>
      <w:r>
        <w:t>• CI: https://github.com/hitpipe/hitpipe/actions/runs/39249913415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