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Перейдите по ссылке https://github.com/hitpipe/hitpipe/tree/work/HIT-47-ds-corrections/services/delivery. Откройте список файлов и найдите cmd/delivery-contractcheck, internal и testdata. Снимите только область с этими папками и файлами. Имя PNG: 0104-pz01-fig01.png. Подпись: «Собственная часть исполняемого каркаса». Скрыть имя пользователя и личные вкладки.</w:t>
      </w:r>
    </w:p>
    <w:p>
      <w:r>
        <w:rPr>
          <w:rFonts w:ascii="Times New Roman" w:hAnsi="Times New Roman"/>
          <w:sz w:val="20"/>
        </w:rPr>
        <w:t>Рисунок 2. Откройте терминал в корне клона проекта. Выполните: cd services/delivery; go build -o .pr12-build/delivery/dev/delivery-contractcheck ./cmd/delivery-contractcheck; go build -o .pr12-build/delivery/release/delivery-contractcheck ./cmd/delivery-contractcheck. Покажите обе команды и отсутствие ошибок. Имя PNG: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В том же терминале перейдите во временную папку вне репозитория и запустите подготовленный release-файл на учебном testdata/match.json. Покажите путь, команду и успешный JSON-результат. Имя PNG: 0104-pz01-fig03.png. Подпись: «Запуск поставки вне исходного кода и IDE». Скрыть имя пользователя в пути.</w:t>
      </w:r>
    </w:p>
    <w:p>
      <w:r>
        <w:rPr>
          <w:rFonts w:ascii="Times New Roman" w:hAnsi="Times New Roman"/>
          <w:sz w:val="20"/>
        </w:rPr>
        <w:t>Рисунок 4. В терминале выполните из services/delivery: go test ./... . Дождитесь строки ok и покажите её. Имя PNG: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В терминале запустите программу с отсутствующей или неверной конфигурацией. Покажите сообщение об ошибке и ненулевой код завершения. Имя PNG: 0104-pz01-fig05.png. Подпись: «Неверная конфигурация». Не показывать секреты.</w:t>
      </w:r>
    </w:p>
    <w:p>
      <w:r>
        <w:rPr>
          <w:rFonts w:ascii="Times New Roman" w:hAnsi="Times New Roman"/>
          <w:sz w:val="20"/>
        </w:rPr>
        <w:t>Рисунок 6. Если преподаватель выдал материалы взаимной проверки, откройте их. Если проверка относится к HIT-42, можно начать со страницы https://hitpipe.atlassian.net/browse/HIT-42; покажите название задачи, дату и итог, без переписки и личных данных. Имя PNG: 0104-pz01-fig06.png. Если материалов нет, этот снимок не делать.</w:t>
      </w:r>
    </w:p>
    <w:p>
      <w:r>
        <w:rPr>
          <w:rFonts w:ascii="Times New Roman" w:hAnsi="Times New Roman"/>
          <w:sz w:val="20"/>
        </w:rPr>
        <w:t>Рисунок 7. Откройте журнал отрицательной проверки в папке docs/labs/pr12/ds/evidence или изменения в https://github.com/hitpipe/hitpipe/pull/29/files. Покажите тестовый случай с неверными данными и строку, где он отклонён. Имя PNG: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