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366" w:rsidRDefault="00166366" w:rsidP="00583A45">
      <w:pPr>
        <w:spacing w:after="400"/>
      </w:pPr>
    </w:p>
    <w:p w:rsidR="00166366" w:rsidRDefault="00A0356F" w:rsidP="00583A45">
      <w:r>
        <w:rPr>
          <w:sz w:val="96"/>
          <w:szCs w:val="96"/>
          <w:rtl/>
        </w:rPr>
        <w:t>🇮🇱</w:t>
      </w:r>
    </w:p>
    <w:p w:rsidR="00166366" w:rsidRDefault="00166366" w:rsidP="00583A45">
      <w:pPr>
        <w:spacing w:after="200"/>
      </w:pPr>
    </w:p>
    <w:p w:rsidR="00166366" w:rsidRDefault="00A0356F" w:rsidP="00583A45">
      <w:pPr>
        <w:spacing w:after="100"/>
      </w:pPr>
      <w:r>
        <w:rPr>
          <w:b/>
          <w:bCs/>
          <w:color w:val="1F4E79"/>
          <w:sz w:val="52"/>
          <w:szCs w:val="52"/>
          <w:rtl/>
        </w:rPr>
        <w:t>מדריך יישום פורטל לקוחות</w:t>
      </w:r>
    </w:p>
    <w:p w:rsidR="00166366" w:rsidRDefault="00A0356F" w:rsidP="00583A45">
      <w:pPr>
        <w:spacing w:after="200"/>
      </w:pPr>
      <w:r>
        <w:rPr>
          <w:color w:val="0B61A1"/>
          <w:sz w:val="36"/>
          <w:szCs w:val="36"/>
          <w:rtl/>
        </w:rPr>
        <w:t>המרכז למיפוי ישראל ב-Salesforce</w:t>
      </w:r>
    </w:p>
    <w:p w:rsidR="00166366" w:rsidRDefault="00A0356F" w:rsidP="00583A45">
      <w:pPr>
        <w:spacing w:after="480"/>
      </w:pPr>
      <w:r>
        <w:rPr>
          <w:i/>
          <w:iCs/>
          <w:color w:val="606060"/>
          <w:sz w:val="28"/>
          <w:szCs w:val="28"/>
          <w:rtl/>
        </w:rPr>
        <w:t>— מדריך מקיף למתחילים —</w:t>
      </w:r>
    </w:p>
    <w:p w:rsidR="00166366" w:rsidRDefault="00166366" w:rsidP="00583A45">
      <w:pPr>
        <w:spacing w:after="600"/>
      </w:pPr>
    </w:p>
    <w:p w:rsidR="00166366" w:rsidRDefault="00A0356F" w:rsidP="00583A45">
      <w:r>
        <w:rPr>
          <w:b/>
          <w:bCs/>
          <w:rtl/>
        </w:rPr>
        <w:t>גרסה 1.0</w:t>
      </w:r>
    </w:p>
    <w:p w:rsidR="00166366" w:rsidRDefault="00A0356F" w:rsidP="00583A45">
      <w:pPr>
        <w:spacing w:after="80"/>
      </w:pPr>
      <w:r>
        <w:rPr>
          <w:rtl/>
        </w:rPr>
        <w:t>מאי 2026</w:t>
      </w:r>
    </w:p>
    <w:p w:rsidR="00166366" w:rsidRDefault="00A0356F" w:rsidP="00583A45">
      <w:pPr>
        <w:spacing w:after="80"/>
      </w:pPr>
      <w:r>
        <w:rPr>
          <w:color w:val="0B61A1"/>
          <w:sz w:val="20"/>
          <w:szCs w:val="20"/>
          <w:rtl/>
        </w:rPr>
        <w:t>מבוסס על POC חי: mapi-customer-portal-poc.vercel.app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על המדריך הזה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ברוך הבא! המדריך הזה נכתב במיוחד עבור מי שאין לו ידע קודם ב-Salesforce. אנחנו נלך יחד שלב-אחר-שלב, ונבנה ביחד את הפורטל החדש של המרכז למיפוי ישראל.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👤 למי המדריך מיועד?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מנהל פרויקט במפ"י שרוצה להבין מה הולך לקרות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מפתח/ת מתחיל/ה שמצטרף/ת לצוות היישום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מנהל IT שצריך לדעת מה נדרש מבחינת תשתית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מי שרוצה ללמוד איך בונים מערכת ענן מודרנית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מה תקבל מהמדריך?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הבנה בסיסית של Salesforce - מה זה ולמה משתמשים בו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הכרת המוצרים השונים של Salesforce הרלוונטיים לפרויקט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סדר פעולות מפורט להקמת הפורטל מאפס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דוגמאות קוד מוכנות שאפשר להעתיק ולהדביק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הסבר על AI Agent חכם והקמתו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הסבר על תמיכה בשפות (עברית, אנגלית, צרפתית, ספרדית, רוסית, ערבית)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הערכת זמנים ועלויות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רשימת בדיקות לפני עליה לאוויר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מילון מונחים מקצועי + מקורות למידה נוספים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FFF4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📖 איך לקרוא את המדריך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 xml:space="preserve">אם זו </w:t>
            </w:r>
            <w:r>
              <w:rPr>
                <w:color w:val="1A1A1A"/>
                <w:rtl/>
              </w:rPr>
              <w:t>הפעם הראשונה שלך - תקרא בסדר הכרונולוגי, פרק אחרי פרק.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אם אתה כבר מכיר חלקים - תוכל לדלג ישירות לחלק הרלוונטי.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שלב כולל הסבר "מה אנחנו עושים?", "למה?", ו"איך?"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תוכן עניינים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0"/>
        <w:gridCol w:w="1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חלק א - הבסיס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1: מה זה Salesforce ולמה אנחנו צריכים אותו?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5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2: מבט על על הפרויקט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8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3: רכיבי המערכת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11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חלק ב - הכנות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4: רישיונות ועלויות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14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5: הקמת ארגון Salesforce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17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6: התקנת חבילות (PSS)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20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חלק ג - בנייה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7: הקמת אתר ב-Experience Cloud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23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8: מודל הנתונים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27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9: בניית רכיבי UI (LWC)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32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10: עיצוב ו-Design System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38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11: טפסים דינמיים (OmniScript)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42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12: שורת חדשות עם CMS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47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חלק ד - יכולות מתקדמות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13: תמיכה ב-6 שפות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50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14: AI Agent חכם (Agentforce)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54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15: הזדהות לאומית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60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16: אינטגרציות עם מערכות חיצוניות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63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חלק ה - סיום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17: בדיקות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67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18: עליה לאוויר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70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פרק 19: תחזוקה שוטפת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72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1F4E79"/>
                <w:sz w:val="24"/>
                <w:szCs w:val="24"/>
                <w:rtl/>
              </w:rPr>
              <w:t>נספחים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166366" w:rsidP="00583A45"/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נספח א - מילון מונחים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74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נספח ב - מקורות למידה נוספים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78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800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rtl/>
              </w:rPr>
              <w:t>נספח ג - שאלות נפוצות</w:t>
            </w:r>
          </w:p>
        </w:tc>
        <w:tc>
          <w:tcPr>
            <w:tcW w:w="1360" w:type="dxa"/>
            <w:tcBorders>
              <w:top w:val="nil"/>
              <w:left w:val="nil"/>
              <w:bottom w:val="dotted" w:sz="2" w:space="0" w:color="C2C7D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0B61A1"/>
              </w:rPr>
              <w:t>80</w:t>
            </w:r>
          </w:p>
        </w:tc>
      </w:tr>
    </w:tbl>
    <w:p w:rsidR="00166366" w:rsidRDefault="00A0356F" w:rsidP="00583A45">
      <w:r>
        <w:lastRenderedPageBreak/>
        <w:br w:type="page"/>
      </w:r>
    </w:p>
    <w:p w:rsidR="00166366" w:rsidRDefault="00A0356F" w:rsidP="00583A45">
      <w:pPr>
        <w:pStyle w:val="Title"/>
        <w:bidi/>
        <w:spacing w:before="0"/>
        <w:jc w:val="left"/>
      </w:pPr>
      <w:r>
        <w:rPr>
          <w:sz w:val="40"/>
          <w:szCs w:val="40"/>
          <w:rtl/>
        </w:rPr>
        <w:lastRenderedPageBreak/>
        <w:t>חלק א - הבסיס</w:t>
      </w:r>
    </w:p>
    <w:p w:rsidR="00166366" w:rsidRDefault="00166366" w:rsidP="00583A45">
      <w:pPr>
        <w:spacing w:after="4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בחלק הזה נכיר את המושגים הבסיסיים ונבין למה בחרנו ב-Salesforce עבור פורטל מפ"י.</w:t>
      </w:r>
    </w:p>
    <w:p w:rsidR="00583A45" w:rsidRDefault="00583A45" w:rsidP="00583A45">
      <w:pPr>
        <w:rPr>
          <w:rtl/>
        </w:rPr>
      </w:pPr>
    </w:p>
    <w:p w:rsidR="00166366" w:rsidRDefault="00A0356F" w:rsidP="00583A45">
      <w:r>
        <w:rPr>
          <w:b/>
          <w:bCs/>
          <w:color w:val="1F4E79"/>
          <w:sz w:val="32"/>
          <w:szCs w:val="32"/>
          <w:rtl/>
        </w:rPr>
        <w:t>פרק 1: מה זה Salesforce ולמה אנחנו צריכים אותו?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</w:t>
      </w:r>
      <w:r>
        <w:rPr>
          <w:color w:val="0B61A1"/>
          <w:sz w:val="26"/>
          <w:szCs w:val="26"/>
          <w:rtl/>
        </w:rPr>
        <w:t>.1 הסבר פשוט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 xml:space="preserve">Salesforce היא חברת תוכנה אמריקאית גדולה (בערך כמו מיקרוסופט, רק שמתמחה במערכות לעסקים). הם מציעים מערכות "ענן" </w:t>
      </w:r>
      <w:r>
        <w:rPr>
          <w:color w:val="1A1A1A"/>
          <w:rtl/>
        </w:rPr>
        <w:t>- כלומר תוכנות שרצות באינטרנט ולא דורשות התקנה במחשב או בשרת מקומי.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בעולם, יותר מ-150,000 ארגונים משתמשים ב-Salesforce כדי לנהל את הלקוחות שלהם, את המכירות, את השירות, ועוד. גם ממשלת ישראל בחרה ב-Salesforce כפלטפורמת הענן הראשית למגזר הציבורי.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🍽️ דוגמה מ</w:t>
            </w:r>
            <w:r>
              <w:rPr>
                <w:b/>
                <w:bCs/>
                <w:color w:val="1F4E79"/>
                <w:sz w:val="24"/>
                <w:szCs w:val="24"/>
                <w:rtl/>
              </w:rPr>
              <w:t>היום-יום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דמיינו את מפ"י כמסעדה גדולה. Salesforce זה כמו "מערכת ניהול מסעדה" שלמה - היא יודעת לנהל הזמנות, לעקוב אחרי לקוחות קבועים, לנהל את המלאי, לשלוח חשבוניות, ולתת לבעלים לראות בזמן אמת מה קורה במסעדה.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ההבדל: ל-Salesforce יש מערכות מיוחדות לסוגי "מסעד</w:t>
            </w:r>
            <w:r>
              <w:rPr>
                <w:color w:val="1A1A1A"/>
                <w:rtl/>
              </w:rPr>
              <w:t>ות" שונים. למשל "Public Sector Solutions" זה כמו "מערכת מותאמת למסעדות יוקרה ממשלתיות".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1.2 למה Salesforce ולא משהו אחר?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הממשלה בחרה ב-Salesforce ככלי המרכזי לניהול קשרי לקוחות במגזר הציבורי מהסיבות הבאות: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3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קריטריון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מה זה אומר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למה זה חשוב לנו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ענן (Cloud)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הכל באינטרנט, בלי שרתים מקומיים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אין צורך בחדר שרתים, אין תחזוקה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אבטחה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תקני אבטחה הגבוהים ביותר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מתאים לדרישות יה"ב 5.35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ויברנטיות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אלפי לקוחות בו-זמנית בלי בעיות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הפורטל מיועד למיליוני אזרחים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Low-Code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אפשר לבנות הרבה בלי לכתוב קוד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פיתוח מהיר יותר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גמישות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אפשר להתאים הכל למפ"י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מותאם לצרכים הייחודיים שלנו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אינטגרציות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מתחבר לכל מערכת אחרת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נתחבר לתשלומים, GovMap, מרכבה...</w:t>
            </w:r>
          </w:p>
        </w:tc>
      </w:tr>
    </w:tbl>
    <w:p w:rsidR="00166366" w:rsidRDefault="00166366" w:rsidP="00583A45">
      <w:pPr>
        <w:spacing w:after="200"/>
        <w:rPr>
          <w:rtl/>
        </w:rPr>
      </w:pPr>
    </w:p>
    <w:p w:rsidR="00583A45" w:rsidRDefault="00583A45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lastRenderedPageBreak/>
        <w:t>1.3 איזה מוצרים של Salesforce אנחנו צריכים?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Salesforce מורכבת מהרבה מוצרים שונים. עבור פורטל מפ"י אנחנו נשתמש בשניים עיקריים: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Sales Cloud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מערכת ניהול מכירות. כאן יישמרו כל הלקוחות שלנו (אזרחים, חברות, רשויות), ההזמנות, ההצעות מחיר, החוזים, וכו'. זה ה"מוח" של מפ"י מבחינת מכירות.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Experience Cloud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זה</w:t>
      </w:r>
      <w:r>
        <w:rPr>
          <w:color w:val="1A1A1A"/>
          <w:rtl/>
        </w:rPr>
        <w:t xml:space="preserve"> החלק שאזרחים יראו. Experience Cloud מאפשרת לנו לבנות אתר אינטרנט (פורטל) שמחובר ישירות ל-Sales Cloud. כשלקוח מזמין מפה דרך הפורטל, ההזמנה נכנסת אוטומטית למערכת המכירות.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E2EFDA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🏢 אנלוגיה פשוטה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Sales Cloud = חדר הצוות (פנימי, עובדי מפ"י)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Experience Cloud = החנות (חיצוני, אזרחים)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שניהם רואים את אותם הנתונים, אבל מהזווית שלהם.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1.4 מה זה PSS (Public Sector Solutions)?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PSS היא חבילה מיוחדת של Salesforce שנבנתה במיוחד למגזר הציבורי. היא כוללת כלים מובנים שמתאימים בדיוק לצרכים של גופים ממשלתיים כמו מפ"י.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מה כלול ב-PSS?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OmniScript - בונה טפסים דינמיים (כמו טפסי הזמנה שלנו)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FlexCards - תצוגות מידע מעוצבות (כמו כרטיסי שירות)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Business Rule Engine (BRE) - חישוב מחירים אוטומטי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DocGen - הפקת מסמכי PDF (הצעות מחיר, חשבוניות)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Action Plans - תבניות לתהליכי עבודה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Integration Procedures - אינטגרציות מוכנות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2: מבט על על הפרויקט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2.1 מה אנחנו בונים?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אנחנו בונים פורטל לקוחות אינטרנט</w:t>
      </w:r>
      <w:r>
        <w:rPr>
          <w:color w:val="1A1A1A"/>
          <w:rtl/>
        </w:rPr>
        <w:t>י שיאפשר ל-3 קהלי לקוחות עיקריים לקבל שירות מהמרכז למיפוי ישראל: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b/>
          <w:bCs/>
          <w:rtl/>
        </w:rPr>
        <w:t>אזרחים פרטיים - למשל אדם שרוצה להזמין מפה של הכפר שלו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הם ייכנסו לפורטל, יעיינו בקטלוג, יעשו הזמנה, ישלמו, ויקבלו את התוצר.</w:t>
      </w:r>
    </w:p>
    <w:p w:rsidR="00166366" w:rsidRDefault="00166366" w:rsidP="00583A45">
      <w:pPr>
        <w:spacing w:after="8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b/>
          <w:bCs/>
          <w:rtl/>
        </w:rPr>
        <w:t>אנשי מקצוע - מודדים מוסמכים, מהנדסים, חברות תכנון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הם יזמינו שירותים מקצועיים כמו מנויי CORS, נתוני GIS, ושירותי מודד מבקר.</w:t>
      </w:r>
    </w:p>
    <w:p w:rsidR="00166366" w:rsidRDefault="00166366" w:rsidP="00583A45">
      <w:pPr>
        <w:spacing w:after="8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b/>
          <w:bCs/>
          <w:rtl/>
        </w:rPr>
        <w:t>ארגונים - רשויות מקומיות, משרדי ממשלה, חברות גדולות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הם יזמינו פתרונות בקנה מידה גדול כולל הסכמי שו"פ ארוכי טווח.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2.2 מה יוכל הלקוח לעשות בפורטל?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פעולה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תיאור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עיון בקטלוג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צפייה ב-14 השירותים של מפ"י עם פירוט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חיפוש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חיפוש שירות לפי שם, קטגוריה, או טווח מחירים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בקשת הצעת מחיר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מילוי טופס קצר לקבלת הצעה מותאמת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הזמנה דינמית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מילוי טופס OmniScript ב-4 שלבים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סימון אזור על המפה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דרך GovMap המוטמע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תשלום מאובטח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דרך שרת התשלומים הממשלתי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מעקב הזמנות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אזור אישי עם היסטוריה מלאה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פתיחת פנייה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Case Management מובנה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ניהול מנויים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CORS, WS, וכו'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שיחה עם AI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מסייע חכם 24/7 ב-6 שפות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2.3 איך נראה הפורטל היום? (POC חי)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יש לנו כבר POC עובד שנבנה ב-Next.js. ה-POC הזה הוא רפרנס מלא לעיצוב, התכנים והתנהגות שאנחנו רוצים לבנות ב-Salesforce.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lastRenderedPageBreak/>
              <w:t>🌐 הפורטל החי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URL: https://mapi-customer-portal-poc.vercel.app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הצוות צריך להיכנס ולעיין בו. הוא ישמש כ"מפת דרכים" לכל החלטות עיצוב ו-UX.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2.4 כמה זמן ייקח הפרויקט?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הערכה ריאלית: כ-10-12 חודשים מהיום הראשון ועד לעליה לאוויר. הנה השלבים העיקריים: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שלב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משך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מה קורה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הכנה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4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רישיונות, ארגונים, הזדהות לאומית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פיתוח תשתית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4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מודל נתונים, רכיבי בסיס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פיתוח LWC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10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בניית כל רכיבי ה-UI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פיתוח OmniScript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8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6 טפסי הזמנה (במקביל)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AI Agent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3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הקמת Agentforce עם 6 שפות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אינטגרציות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6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תשלומים, GovMap, מרכבה, SMS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בדיקות (QA)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6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פונקציונליות, ביצועים, אבטחה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UAT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3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מפ"י בודקים בסביבת PreProd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הדרכות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2 שבועות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הכשרת צוות מפ"י לתחזוקה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Go-Live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1 שבוע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עליה לאוויר עם ניטור צמוד</w:t>
            </w:r>
          </w:p>
        </w:tc>
      </w:tr>
    </w:tbl>
    <w:p w:rsidR="00583A45" w:rsidRDefault="00583A45" w:rsidP="00583A45">
      <w:pPr>
        <w:rPr>
          <w:rtl/>
        </w:rPr>
      </w:pPr>
    </w:p>
    <w:p w:rsidR="00166366" w:rsidRDefault="00A0356F" w:rsidP="00583A45">
      <w:r>
        <w:rPr>
          <w:b/>
          <w:bCs/>
          <w:color w:val="1F4E79"/>
          <w:sz w:val="32"/>
          <w:szCs w:val="32"/>
          <w:rtl/>
        </w:rPr>
        <w:t>פרק 3: רכיבי המערכת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3</w:t>
      </w:r>
      <w:r>
        <w:rPr>
          <w:color w:val="0B61A1"/>
          <w:sz w:val="26"/>
          <w:szCs w:val="26"/>
          <w:rtl/>
        </w:rPr>
        <w:t>.1 הארכיטקטורה - מבט על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הפורטל מורכב מ-3 שכבות עיקריות. כל שכבה אחראית לתפקיד אחר: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שכבה 1: מה שהלקוח רואה (Frontend)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זה החלק החיצוני שאזרחים רואים בדפדפן. בנוי מ-LWC (Lightning Web Components) - רכיבים קטנים שמרכיבים את הדף.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שכבה 2: לוגיקה עסקית (Backend)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זה החלק שמטפל בלוגיקה - חישוב מחירים, יצירת הזמנות, שליחת מיילים. בנוי מ-Flows, Apex (קוד Salesforce), ו-Integration Procedures.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שכבה 3: נתונים (Database)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זה החלק שאחראי לשמור את כל הנתונים - לקוחות, הזמנות, מוצרים, פניות. ב-Salesforce זה נקרא "אובייקטים"</w:t>
      </w:r>
      <w:r>
        <w:rPr>
          <w:color w:val="1A1A1A"/>
          <w:rtl/>
        </w:rPr>
        <w:t xml:space="preserve"> (Objects).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3.2 דיאגרמת המערכת המלאה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מבנה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המערכת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LAYER 1: FRONTEND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שהלקוח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רואה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+----------------------------------+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|  News Ticker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שורת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חדשות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+----------------------------------+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|  Header + Language Switcher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+----------------------------------+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|                  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|  Hero / Catalog / Order Form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|  (Custom LWC + FlexCards)  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|                            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+----------------------------------+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|  Footer                          |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+----------------------------------+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AI Agent (Agentforce) - 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🤖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←-- floating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+--------------+-----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| API Calls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v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LAYER 2: BACKEND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לוגיקה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                         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Flows | Apex | OmniScript | BRE | DocGen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+--------------+-----------------------------+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| Read/Write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v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LAYER 3: DATABASE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נתונים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Standard Objects: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Account | Contact | Opportunity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Quote | Order | Case | Knowledge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Custom Objects (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פיתוח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מותאם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):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News_Item | Service_Catalog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Map_Polygon | API_Call_Log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|                                        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+--------------------------------------------+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lastRenderedPageBreak/>
        <w:t>3.3 רכיבים חיצוניים שמתחברים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הפורטל לא יחיה לבד - הוא יתקשר עם 5 מערכות חיצוניות עיקריות: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2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מערכת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תפקיד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פרוטוקול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הזדהות לאומית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אימות זהות אזרחים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SAML 2.0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שרת תשלומים ממשלתי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גביית תשלומים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 + Webhook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GovMap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בחירת אזור על המפה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iframe + JS API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מרכבה (ERP)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סנכרון חשבוניות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REST/SOAP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ספק SMS (שמיר)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שליחת אישורים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 API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geo++ / CORS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הפעלת מנויי תחנות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 API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Title"/>
        <w:bidi/>
        <w:spacing w:before="0"/>
        <w:jc w:val="left"/>
      </w:pPr>
      <w:r>
        <w:rPr>
          <w:sz w:val="40"/>
          <w:szCs w:val="40"/>
          <w:rtl/>
        </w:rPr>
        <w:lastRenderedPageBreak/>
        <w:t>חלק ב - הכנות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</w:t>
      </w:r>
      <w:r>
        <w:rPr>
          <w:color w:val="1A1A1A"/>
          <w:rtl/>
        </w:rPr>
        <w:t>חלק הזה נעשה את כל ההכנות לפני שמתחילים לפתח. נרכוש רישיונות, נקים ארגון Salesforce, ונתקין את חבילות הבסיס.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4: רישיונות ועלויות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4.1 מה זה רישיון 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Salesforce עובדת במודל מנוי - משלמים כל חודש (או שנה). כל סוג רישיון מאפשר דברים אחרים. בוא</w:t>
      </w:r>
      <w:r>
        <w:rPr>
          <w:color w:val="1A1A1A"/>
          <w:rtl/>
        </w:rPr>
        <w:t>ו נכיר את הרישיונות שצריך: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4.2 רישיונות עיקריים שצריך לרכוש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800"/>
        <w:gridCol w:w="25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רישיון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מטרה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עלות לחודש (משוער)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 Cloud Enterprise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מערכת מכירות פנימית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$150/יוזר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Service Cloud Enterprise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ניהול שירות לקוחות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$150/יוזר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Experience Cloud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פורטל ללקוחות חיצוניים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$5/login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PSS Foundation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OmniScript, FlexCards, BRE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כלול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Customer Community for PSS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משתמשים חיצוניים פעילים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$5/יוזר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Salesforce Shield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אבטחה והצפנה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$1,500/חודש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Agentforce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AI Agent חכם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$2/conversation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 Workbench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תרגום ל-6 שפות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כלול</w:t>
            </w:r>
          </w:p>
        </w:tc>
      </w:tr>
    </w:tbl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FFF4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💰 הערה חשובה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המחירים הם כלליים ומשתנים לפי כמות ומשא ומתן. בהזמנה ממשלתית בישראל יש בדרך כלל הנחה משמעותית (20-40%). ההערכה הכוללת לשנה: בערך 1.2-2.5 מיליון ש"ח.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4.3 איך רוכשים?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פנייה לנציג Salesforce בישראל - דרך משרד התקשוב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הגדרת כמות משתמשים פנימיים (Sales/Service Cloud)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הגדרת כמות משתמשים חיצוניים צפויה (Community)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חתימה על הסכם רב-שנתי (בדרך כלל 3 שנים, נותן הנחה)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יצירת חשבון Production + Sandboxes</w:t>
      </w:r>
    </w:p>
    <w:p w:rsidR="00166366" w:rsidRDefault="00166366" w:rsidP="00583A45">
      <w:pPr>
        <w:spacing w:after="200"/>
        <w:rPr>
          <w:rtl/>
        </w:rPr>
      </w:pPr>
    </w:p>
    <w:p w:rsidR="00583A45" w:rsidRDefault="00583A45" w:rsidP="00583A45">
      <w:pPr>
        <w:spacing w:after="200"/>
        <w:rPr>
          <w:rtl/>
        </w:rPr>
      </w:pPr>
    </w:p>
    <w:p w:rsidR="00583A45" w:rsidRDefault="00583A45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lastRenderedPageBreak/>
        <w:t>4.4 Sandboxes - מה זה ולמה?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Sandbox זה "ארגון תאום" - העתק של ה-Production</w:t>
      </w:r>
      <w:r>
        <w:rPr>
          <w:color w:val="1A1A1A"/>
          <w:rtl/>
        </w:rPr>
        <w:t xml:space="preserve"> שלך לצורך פיתוח ובדיקות. בלי לפגוע במערכת החיה.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סוגי Sandboxes שצריך: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DEV - לפיתוח יומיומי (גודל קטן)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INT - בדיקות אינטגרציה (העתק חלקי)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UAT - בדיקות קבלה (העתק מלא)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STAGING - דמוי Production סופי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E2EFDA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🍳 דמיין את זה ככה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יש לך מסעדה (Production). אבל אתה רוצה לנסות מתכון חדש. אתה לא ינסה במטבח של המסעדה - אתה תנסה במטבח ביתי (Sandbox). אם המתכון מצליח - תעביר אותו למסעדה.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אותו דבר בקוד - תפתח ב-DEV, תבדוק ב-UAT, ורק כשהכל עובד - תעביר ל-Production.</w:t>
            </w:r>
          </w:p>
        </w:tc>
      </w:tr>
    </w:tbl>
    <w:p w:rsidR="00583A45" w:rsidRDefault="00583A45" w:rsidP="00583A45">
      <w:pPr>
        <w:rPr>
          <w:rtl/>
        </w:rPr>
      </w:pPr>
    </w:p>
    <w:p w:rsidR="00166366" w:rsidRDefault="00A0356F" w:rsidP="00583A45">
      <w:r>
        <w:rPr>
          <w:b/>
          <w:bCs/>
          <w:color w:val="1F4E79"/>
          <w:sz w:val="32"/>
          <w:szCs w:val="32"/>
          <w:rtl/>
        </w:rPr>
        <w:t>פרק 5: הקמת ארגון Salesforce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5</w:t>
      </w:r>
      <w:r>
        <w:rPr>
          <w:color w:val="0B61A1"/>
          <w:sz w:val="26"/>
          <w:szCs w:val="26"/>
          <w:rtl/>
        </w:rPr>
        <w:t>.1 איך נראה ארגון 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אחרי שרכשת רישיון, Salesforce ייצרו לך "ארגון" - שזה בעצם הסביבה הפרטית שלך. תקבל URL בסגנון: my-org-12345.lightning.force.com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5.2 התחברות ראשונה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פתח את האימייל שקיבלת מ-Salesforce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לחץ על "Verify</w:t>
      </w:r>
      <w:r>
        <w:rPr>
          <w:rtl/>
        </w:rPr>
        <w:t xml:space="preserve"> Account" - תקבל כתובת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צור סיסמה חזקה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הגדר שאלת אבטחה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היכנס למסך הראשי - "Setup" (גלגל שיניים בפינה הימנית-עליונה)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5.3 הגדרות בסיסיות חשובות</w:t>
      </w: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ה</w:t>
      </w:r>
      <w:r>
        <w:rPr>
          <w:sz w:val="22"/>
          <w:szCs w:val="22"/>
          <w:rtl/>
        </w:rPr>
        <w:t>גדרת שפה ומיקום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הגדרות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חברה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Setup -&gt; Company Information -&gt;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Default Language: Hebrew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Default Locale: Hebrew (Israel)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Default Time Zone: (GMT+02:00) Israel Standard Time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Currency: ILS (Israeli Shekel)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lastRenderedPageBreak/>
        <w:t>הגדרת My Domain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My Domain מאפשר לך URL מותאם אישית במקום ברירת המחדל. למשל: portal-mapi.lightning.force.com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My Domain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Setup -&gt; My Domain -&gt; Edit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Subdomain: portal-mapi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Routing Choice: Force users to use My Domain URL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5.4 יצירת משתמשים פנימיים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משתמשים פנימיים = עובדי מפ"י שיעבדו במערכת. כל אחד צריך פרופיל מתאים: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35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תפקיד במפ"י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פרופיל Salesforce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מה הוא יראה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מנהל אגף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System Administrator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הכל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נציג שירות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Service Agent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Cases + Knowledge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איש מכירות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 User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Accounts + Opps + Quotes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מנהל פורטל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Portal Manager (Custom)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CMS + Site Builder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מודד פנימי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Surveyor (Custom)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 polygons + Reports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5.5 פעולות שכדאי לעשות בהתחלה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הפעלת Lightning Experience (אם עוד לא פעיל)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הפעלת Multi-Currency (אם רלוונטי)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הפעלת Field History Tracking על אובייקטים קריטיים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הגדרת Email Templates בעברית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הגדרת אמינות (Trust Center) - לקבל התראות על תקלות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6: התקנת חבילות (PSS)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6.1 מה זה Package?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Package זה כמו "תוסף" או "אפליקציה" שאפשר להתקין בארגון. PSS היא חבילה רשמית של Salesforce.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6.2 התקנת PSS Foundation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היכנס ל-AppExchange (אפשר ישירות מתוך Setup)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חפש: "Public Sector Solutions"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לחץ "Get It Now"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בחר "Install in Production" (או Sandbox לבדי</w:t>
      </w:r>
      <w:r>
        <w:rPr>
          <w:rtl/>
        </w:rPr>
        <w:t>קה)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סמן "Grant access to all users"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לחץ "Install" - תהליך לוקח 5-10 דקות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תקבל מייל אישור כשההתקנה הושלמה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6.3 בדיקה שההתקנה הצליחה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Installed Packages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וודא שאתה רואה: "Public Sector Solutions Foundation"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סטטוס: "Active"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מספר רכיבים: יותר מ-200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6.4 התקנת חבילות נוספות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בנוסף ל-PSS, נצטרך להתקין עוד כמה חבילות שימושיות: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חבילה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מטרה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OmniStudio Foundation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OmniScript + FlexCards (חלק מ-PSS)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DocGen Foundation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הפקת PDF מתבניות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Integration Procedures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אינטגרציות No-Code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 Workbench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תרגומים (כלול בליבה)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Salesforce CMS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ניהול תוכן (כלול ב-Experience Cloud)</w:t>
            </w:r>
          </w:p>
        </w:tc>
      </w:tr>
    </w:tbl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FFF4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lastRenderedPageBreak/>
              <w:t>⚠️ הערה לפיתוח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ההתקנות צריכות להיעשות קודם בסביבת DEV או UAT, ורק אחרי בדיקה - להעביר ל-Production. זה חלק מ-DevOps Best Practices.</w:t>
            </w:r>
          </w:p>
        </w:tc>
      </w:tr>
    </w:tbl>
    <w:p w:rsidR="00583A45" w:rsidRDefault="00583A45" w:rsidP="00583A45">
      <w:pPr>
        <w:rPr>
          <w:rtl/>
        </w:rPr>
      </w:pPr>
    </w:p>
    <w:p w:rsidR="00166366" w:rsidRDefault="00A0356F" w:rsidP="00583A45">
      <w:r>
        <w:rPr>
          <w:b/>
          <w:bCs/>
          <w:color w:val="1F4E79"/>
          <w:sz w:val="40"/>
          <w:szCs w:val="40"/>
          <w:rtl/>
        </w:rPr>
        <w:t>חלק ג - בנייה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עכשיו מתחילים לבנות! בחלק הזה נקים את האתר ב-Experience Cloud, נבנה את מודל הנתונים, וניצור את כל הרכיבים שאזרחים יראו.</w:t>
      </w:r>
    </w:p>
    <w:p w:rsidR="00583A45" w:rsidRDefault="00583A45" w:rsidP="00583A45">
      <w:pPr>
        <w:rPr>
          <w:rtl/>
        </w:rPr>
      </w:pPr>
    </w:p>
    <w:p w:rsidR="00166366" w:rsidRDefault="00A0356F" w:rsidP="00583A45">
      <w:r>
        <w:rPr>
          <w:b/>
          <w:bCs/>
          <w:color w:val="1F4E79"/>
          <w:sz w:val="32"/>
          <w:szCs w:val="32"/>
          <w:rtl/>
        </w:rPr>
        <w:t>פרק 7: הקמת אתר ב-Experience Cloud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</w:t>
      </w:r>
      <w:r>
        <w:rPr>
          <w:color w:val="0B61A1"/>
          <w:sz w:val="26"/>
          <w:szCs w:val="26"/>
          <w:rtl/>
        </w:rPr>
        <w:t>.1 מה זה Experience Cloud Site?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Site (אתר) ב-Experience Cloud זה האתר האינטרנטי שלך. אתה יכול ליצו</w:t>
      </w:r>
      <w:r>
        <w:rPr>
          <w:color w:val="1A1A1A"/>
          <w:rtl/>
        </w:rPr>
        <w:t>ר כמה שתרצה - למשל אתר ללקוחות פרטיים, אתר אחר לשותפים, וכו'.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7.2 יצירת ה-Site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Digital Experiences -&gt; All Sites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לחץ "New"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בחר Template: "Build Your Own (LWR)"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שם: "MAPI Customer Portal"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URL: portal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לחץ "Create"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🔧 למה LWR ולא Aura?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יש 2 סוגים של</w:t>
            </w:r>
            <w:r>
              <w:rPr>
                <w:color w:val="1A1A1A"/>
                <w:rtl/>
              </w:rPr>
              <w:t xml:space="preserve"> Sites: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1. Aura (הישן) - מבוסס תבניות קבועות, פחות גמיש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2. LWR (Lightning Web Runtime) - חדש, מודרני, מהיר יותר, מאפשר עיצוב גמיש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אנחנו צריכים LWR כי אנחנו רוצים את העיצוב המתקדם שראינו ב-POC.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7.3 הגדרת שפות באתר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Workspaces -&gt; Administration -&gt; Languages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Default Language: Hebrew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Add Languages: English, French, Spanish, Russian, Arabic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lastRenderedPageBreak/>
        <w:t>סמן "Right-to-left" עבור עברית וערבית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7.4 חיבור Domain מותאם אישית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אנחנו רוצים שהאתר ייפתח בכתובת: portal.mapi.gov.il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Custom URLs -&gt; New Custom URL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Domain: portal.mapi.gov.il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Site: MAPI Customer Portal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בקשה ל-IT של מפ"י: ליצור DNS CNAME record שמצביע על Salesforce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המתנה ל-SSL Certificate (אוטומטי דרך Salesforce + Akamai)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7.5 הגדרת הזדהות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באתר Experience Cloud יש</w:t>
      </w:r>
      <w:r>
        <w:rPr>
          <w:color w:val="1A1A1A"/>
          <w:rtl/>
        </w:rPr>
        <w:t xml:space="preserve"> 2 סוגי משתמשים: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משתמשים אנונימיים (Guest Users)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יכולים לראות את הקטלוג, להשתמש בחיפוש, לראות פרטי שירות. לא יכולים להזמין.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משתמשים מזוהים (Authenticated)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אזרחים שהזדהו עם הזדהות לאומית. יכולים להזמין, לראות היסטוריה, לפתוח פניות.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7.6 תצוגה לפני פרסום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לפני שמפרסמים את האתר לציבור, אפשר לראות בתצוגה מקדימה (Preview):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Experience Builder -&gt; Preview (כפתור עין למעלה)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בחר Profile: "Guest User" (מה שאזרח יראה)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בדוק בגדלים שונים: Desktop, Tablet, Mobile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8: מודל הנתונים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8.1 מה זה Object ב-Salesforce?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Obj</w:t>
      </w:r>
      <w:r>
        <w:rPr>
          <w:color w:val="1A1A1A"/>
          <w:rtl/>
        </w:rPr>
        <w:t>ect (אובייקט) זה למעשה "טבלה" שמכילה נתונים. למשל - Object של "Account" שומר את כל החברות. Object של "Contact" שומר את אנשי הקשר.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📊 אנלוגיה מ-Excel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אם אתה רגיל ל-Excel: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Object = Sheet (גליון)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Record = Row (שורה)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Field = Column (עמודה)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ההבדל: Salesforce חכמה יותר ממאה גליונות Excel ביחד - היא יודעת לקשר בין כל ה"גליונות".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8.2 Standard Objects שנשתמש בהם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Standard Objects = אובייקטים שכבר קיימים ב-Salesforce מהיום הראשון. לא צריך ליצור אותם.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Object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מה הוא שומר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דוגמה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Account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לקוח (חברה, ארגון, או פרטי)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חברת BCD בע"מ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Contact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איש קשר אצל לקוח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יוסי כהן, מנכ"ל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Opportunity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הזדמנות מכירה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מכירת מנוי CORS שנתי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Quote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הצעת מחיר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הצעה QT-2026-088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Order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הזמנה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ORD-2026-145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Case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פנייה לשירות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בעיה עם הזמנה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Product2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מוצר/שירות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מפה בהתאמה אישית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Knowledge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מאמרי ידע ו-FAQ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איך להזמין מפה?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8.3 Custom Objects שנפתח בעצמנו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Custom Objects = אובייקטים מותאמים שיש לנו צורך מיוחד בהם. נצטרך ליצור כמה: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lastRenderedPageBreak/>
              <w:t>Custom Object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מה הוא שומר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News_Item__c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פריטי שורת חדשות (מבצעים, חדשות)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Service_Catalog_Item__c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הקטלוג המורחב של 14 השירותים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Map_Polygon__c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אזורי מפה שלקוחות סימנו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Portal_Subscription__c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מנויי CORS / WS פעילים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API_Call_Log__c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לוג של כל קריאות API (לאבטחה)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Survey_Inspector_Job__c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משימות מודד מבקר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Translation__c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תרגומים מותאמים (אם לא ב-Translation Workbench)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8.4 איך יוצרים Custom Object?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Object Manager -&gt; Create -&gt; Custom Object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Label: שם בעברית (יוצג למשתמש), למשל "פריט חדשות"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Plural Label: רבים, "פריטי חדשות"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Object Name: שם פנימי באנגלית, "News_Item"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Record Name: שם הפריט הראשי (Auto Number או Text)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סמן: Allow Reports, Allow Search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8.5 הוספת שדות (Fields)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אחרי יצירת Object, צריך להוסיף שדות. למשל ל-News_Item__c נצטרך: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3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שם השדה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סוג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הסבר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Title__c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Text(255)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כותרת הפריט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Type__c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Picklist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New/Promo/Update/Alert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Icon__c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Text(50)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שם אייקון Material Symbols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Href__c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URL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לאן הלינק מוביל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Active__c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Checkbox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האם הפריט פעיל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Start_Date__c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Date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מתי מתחיל להופיע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End_Date__c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Date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מתי מפסיק להופיע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Display_Order__c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Number(2,0)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סדר הופעה (1=ראשון)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lastRenderedPageBreak/>
              <w:t>Title_EN__c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Text(255)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תרגום לאנגלית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Title_FR__c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Text(255)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תרגום לצרפתית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9: בניית רכיבי UI</w:t>
      </w:r>
      <w:r w:rsidR="00583A45">
        <w:rPr>
          <w:rFonts w:hint="cs"/>
          <w:sz w:val="32"/>
          <w:szCs w:val="32"/>
          <w:rtl/>
        </w:rPr>
        <w:t xml:space="preserve"> -</w:t>
      </w:r>
      <w:bookmarkStart w:id="0" w:name="_GoBack"/>
      <w:bookmarkEnd w:id="0"/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</w:rPr>
        <w:t>LWC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9.1 מה זה LWC?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LWC (Lightning Web Component) = רכיב גרפי ב-Salesforce. כל "קופסה" שאתה רואה באתר היא בעצם LWC. למשל כפתור, כרטיס, טופס - כולם LWC.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🧩 דוגמה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באתר ה-POC שלנו יש 10+ LWC שונים: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Header (כותרת)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NewsTicker (שורת חדשות)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ServiceCard (כרטיס שירות)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QuoteRequestModal (חלון הצעת מחיר)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ועוד...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אחד מהם הוא רכיב עצמאי שאפשר להשתמש בו במקומות שונים.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9.2 מבנה של LWC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כל LWC מורכב מ-3 קבצים: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myComponent.html - מה הרכיב מציג (HTML)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myComponent.js - מה הרכיב עושה (JavaScript)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myComponent.css - איך הרכיב נראה (CSS)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9.3 דוגמה: רכיב פשוט - כפתור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HTML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של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LWC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&lt;!-- mapiButton.html --&gt;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&lt;template&gt;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&lt;button class="shine"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onclick={handleClick}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data-tooltip={tooltipText}&gt;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&lt;span&gt;{label}&lt;/span&gt;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&lt;/b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utton&gt;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&lt;/template&gt;</w:t>
            </w:r>
          </w:p>
        </w:tc>
      </w:tr>
    </w:tbl>
    <w:p w:rsidR="00166366" w:rsidRDefault="00166366" w:rsidP="00583A4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JavaScript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של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LWC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// mapiButton.js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>import { LightningElement, api } from 'lwc';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export default class MapiButton extends LightningElement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@api label = '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לחץ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כאן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@api tooltipText = '';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handleClick()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משדר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אירוע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כשלוחצים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this.dispatchEvent(new CustomEvent('buttonclick'));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CSS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של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LWC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/* mapiButton.css */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button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background: var(--mapi-primary);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color: white;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padding: 12px 24px;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border-radius: 999px;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border: none;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cursor: pointer;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transition: all 0.3s;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button:hover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background: var(--mapi-secondary);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transform: translateY(-2px);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9.4 רכיבי LWC שנפתח לפורטל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500"/>
        <w:gridCol w:w="13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שם הרכיב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תפקיד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מורכבות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mapiPortalHeader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כותרת עליונה עם לוגו וניווט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בינונית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mapiNewsTicker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שורת חדשות נגללת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גבוהה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mapiLanguageSwitcher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בחירת שפה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נמוכה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mapiServiceCard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כרטיס שירות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נמוכה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mapiQuoteRequestModal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חלון בקשת הצעת מחיר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גבוהה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mapiSupportFormModal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חלון פנייה למוקד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בינונית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mapiGovmapPicker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בחירת אזור על המפה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גבוהה מאוד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mapiHero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באנר ראשי עם אפקטים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גבוהה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mapiWowCounter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מספרים מונפשים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נמוכה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lastRenderedPageBreak/>
              <w:t>mapiPortalFooter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תחתית האתר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נמוכה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9.5 איך יוצרים LWC ב-Salesforce?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פיתוח LWC נעשה ב-VS Code עם תוסף Salesforce Extension Pack: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הורד והתקן VS Code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התקן Salesforce Extension Pack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התקן Salesforce CLI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SFDX: Create Project (יוצר תיקיית פרויקט)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SFDX: Authorize an Org (מחבר לארגון שלך)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SFDX: Create Lightning Web Component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SFDX: Deploy Source to Org (מעלה את הקוד)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10: עיצוב ו-Design System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10.1 מה זה Design System?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Design System = מערכת עיצוב אחידה. במקום שכל מעצב יחליט לעצמו על צבעים וגופנים - יש "ספר חוקים" אחד שכל הרכיבים מצייתים לו.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10.2 פלטת הצבעים של מפ"י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500"/>
        <w:gridCol w:w="33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שם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קוד Hex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שימוש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Primary (כחול עמוק)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#001D35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כותרות, כפתורים ראשיים, רקעים כהים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Primary Container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#1F4E79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גרסה בהירה יותר של הראשי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Secondary (כחול בינוני)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#0B61A1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קישורים, אייקונים, צבע משני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Secondary Container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#7CBAFF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הדגשות, badges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Positive (ירוק)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#548235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הצלחה, סטטוס פעיל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Alert (צהוב)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#BF8F00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אזהרות, מבצעים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Error (אדום)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#C00000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שגיאות, חירום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Surface (אפור בהיר)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#F8F9FB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רקע ראשי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On-Surface (אפור כהה)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#191C1E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טקסט ראשי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10.3 הגופנים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Public Sans - גופן ראשי לטקסט באנגלית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Heebo - גופן עברי מודרני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Material Symbols Outlined - אייקונים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10.4 הטמעה ב-Salesforce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יוצרים Static Resource עם CSS גלובלי וטוענים אותו בכל הרכיבים: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CSS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גלובלי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/* MapiTheme.css - Static Resource */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:root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--mapi-primary: #001D35;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--mapi-secondary: #0B61A1;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--mapi-secondary-container: #7CBAFF;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 xml:space="preserve">    --mapi-positive-green: #548235;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--mapi-alert-yellow: #BF8F00;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--mapi-error-red: #C00000;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--mapi-surface: #F8F9FB;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/*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אפקט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ברק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על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hover */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.shine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position: relative;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overflow: hidden;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.shine::before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content: "";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osition: absolute;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inset: 0;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background: linear-gradient(90deg,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transparent,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rgba(255,255,255,0.5),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transparent);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transform: translateX(-150%) skewX(-20deg);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transition: transform 0.85s;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.shine:hover::before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transform: translateX(150%) skewX(-20deg);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10.5 אפקטי WOW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בנוסף לעיצוב הבסיסי, יש לנו 6 אפקטים מתקדמים שמעניקים תחושה "וואו" לאתר: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wow-mesh - רקע gradient שנע באנימציה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wow-particles - חלקיקים מרחפים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wow-aurora - "כדורי אור" מטושטשים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wow-tilt - הטיה תלת-ממדית בעת hover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wow-counter - ספירת מספרים מונפשת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shine - "ברק" שעובר על כפתורים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11: טפסים דינמיים (OmniScript)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11.1 מה זה OmniScript?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OmniScript זה כלי של Salesforce/PSS שמאפשר לבנות טפסים דינמיים מורכבים בלי לכתוב קוד. בונים אות</w:t>
      </w:r>
      <w:r>
        <w:rPr>
          <w:color w:val="1A1A1A"/>
          <w:rtl/>
        </w:rPr>
        <w:t>ו ב-drag and drop.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📋 דוגמה מ-POC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הטופס שלנו "הזמנת מפה" יש בו 4 שלבים: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1. פרטי הבקשה (גודל, אורתופוטו, אספקה)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2. סימון אזור על GovMap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3. סיכום והצעת מחיר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4. תשלום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כל זה ייבנה ב-OmniScript אחד.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11.2 יצירת OmniScript ראשון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OmniStudio App -&gt; OmniScripts -&gt; New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Name: Order_CustomMap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Type: Form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SubType: Generic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Language: Hebrew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11.3 הוספת שלבים (Steps)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שלב = "מסך" בטופס. גוררים שלב חדש מה-Palette: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גרור "Step" מהפלטה לקנבס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שנה את השם ל"Step 1 - פרטי הבקשה"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הוסף שדות פנימה (Picklist, Radio, Text)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הגדר ולידציות (מה חובה, מה לא)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11.4 חישוב מחיר אוטומטי (BRE)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BRE = Business Rule Engine. מחשב מחיר אוטומטי לפי הפרמטרים שהמשתמש בחר.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BRE -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מנוע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חישוב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מחיר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Calculation Procedure: MAPI_CustomMap_PriceCalc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Inputs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 size (string): A4 | A3 | A2 | A1 | A0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 withOrtho (boolean): true | false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 delivery (string): digital | physical | both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Output: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"basePrice": LOOKUP(Service_Pricing, size, withOrtho),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"shipping": IF(delivery == "physical" || delivery == "both", 39, 0),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"subtotal": basePrice + shipping,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"vat": subtotal * 0.17,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"total": subtotal + vat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11.5 הצגת הצעת מחיר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בשלב 3 של הטופס, מציגים ללקוח סיכום של ההזמנה + הצעת מחיר מפורטת: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OmniScript Step Configuration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Step 3 - Quote Review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Display: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סיכום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ההזמנה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קריאה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-DataRaptor)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תצוגה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מקדימה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האזור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טבלת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מחירים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-BRE)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Actions: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הורד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הצעת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מחיר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PDF (DocGen)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שלח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לעצמי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במייל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(Apex Action)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אישור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ו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המשך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לתשלום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(Next Step)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12: שורת חדשות עם CMS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12.1 מה זה CMS?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CMS = Content Management System. במקרה שלנו - Salesforce CMS. זה כלי שמאפשר לצוות התוכן של מפ"י לעדכן את התכנים באתר בלי לקרוא למפתחים.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12.2 הגדרת Workspace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CMS Workspaces -&gt; New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Name: MAPI Portal Content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Channels: portal.mapi.gov.il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Default Language: Hebrew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Add Languages: en, fr, es, ru, ar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12.3 יצירת Content Type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Content Type מגדיר את המבנה של פריט תוכן. למשל News Item יכלול: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500"/>
        <w:gridCol w:w="1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שדה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סוג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חובה?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Title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Rich Text (Multi-lang)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Type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Picklist (New/Promo/Update/Alert)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Icon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Text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Href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URL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Start Date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Date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לא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End Date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Date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לא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Display Order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Number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Active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Checkbox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כן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12.4 איך הצוות יצור תוכן חדש?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היכנס ל-CMS Workspace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Create Content -&gt; News Item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מלא את הכותרת בעברית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סמן "Translate" - יפתח טאב לכל שפה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מלא תרגום ל-5 השפות הנוספות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lastRenderedPageBreak/>
        <w:t>הגדר תאריכי התחלה וסיום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 Draft -&gt; Review -&gt; Publish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E2EFDA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✅ יתרון משמעותי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אחרי שהמערכת מותקנת, צוות התוכן של מפ"י יכול לעדכן חדשות באופן עצמאי - בלי לפנות לחברה הזוכה. זה חוסך זמן וכסף לאורך זמן.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Title"/>
        <w:bidi/>
        <w:spacing w:before="0"/>
        <w:jc w:val="left"/>
      </w:pPr>
      <w:r>
        <w:rPr>
          <w:sz w:val="40"/>
          <w:szCs w:val="40"/>
          <w:rtl/>
        </w:rPr>
        <w:lastRenderedPageBreak/>
        <w:t>חלק ד - יכולות מתקדמות</w:t>
      </w:r>
    </w:p>
    <w:p w:rsidR="00166366" w:rsidRDefault="00166366" w:rsidP="00583A45">
      <w:pPr>
        <w:spacing w:after="4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בחלק הזה נטפל ביכולות המתקדמות שהופכות את הפורטל למשהו מיוחד: רב-לשוניות, AI Agent חכם, הזדהות לאומית ואינט</w:t>
      </w:r>
      <w:r>
        <w:rPr>
          <w:color w:val="1A1A1A"/>
          <w:rtl/>
        </w:rPr>
        <w:t>גרציות.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13: תמיכה ב-6 שפות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13.1 אסטרטגיה משולבת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תמיכה ב-6 שפות (עברית, אנגלית, צרפתית, ספרדית, רוסית, ערבית) דורשת שילוב של מספר כלים: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תוכן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כלי לתרגום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Field Labels (שמות שדות)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 Workbench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Picklist Values (ערכי בחירה)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 Workbench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Page Titles, Buttons (טקסטים סטטיים)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Custom Labels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News Items, Articles (תוכן דינמי)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CMS Multi-language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Knowledge Articles (FAQ)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Article per Language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OmniScript Labels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Properties per Language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13.2 Translation Workbench - איך להפעיל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Translation Workbench -&gt; Translation Settings -&gt; Enable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Translation Languages -&gt; Add Languages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בחר: English, French, Spanish, Russian, Arabic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Assign Translators - מי מורשה לתרגם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Translate -</w:t>
      </w:r>
      <w:r>
        <w:rPr>
          <w:rtl/>
        </w:rPr>
        <w:t>&gt; בחר Object/Field/Picklist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הזן תרגום לכל שפה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13.3 Custom Labels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שימוש בטקסטים ב-LWC עם תרגום אוטומטי: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JavaScript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// myComponent.js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import { LightningElement } from 'lwc';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import HERO_TITLE from '@salesforce/label/c.MAPI_Hero_Title';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import HERO_CTA f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rom '@salesforce/label/c.MAPI_Hero_CTA';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export default class MapiHero extends LightningElement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labels = { HERO_TITLE, HERO_CTA };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lastRenderedPageBreak/>
              <w:t>// HTML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&lt;!-- myComponent.html --&gt;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&lt;template&gt;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&lt;h1&gt;{labels.HERO_TITLE}&lt;/h1&gt;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&lt;button&gt;{labels.HERO_CTA}&lt;/button&gt;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&lt;/template&gt;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13.4 הגדרת Custom Label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Custom Labels -&gt; New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Name: MAPI_Hero_Title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Categories: MAPI_Portal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Value (Hebrew): העתיד של המידע הגיאוגרפי בידיים שלך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כעת לחץ "New Local Translations" לכל שפה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13.5 RTL Layout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עבור עברית וערבית, הטקסט זורם מימין לשמאל. Experience Cloud תומך בזה מובנה: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Workspaces -&gt; Administration -&gt; Languages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סמן "Right-to-left" עבור עברית וערבית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Salesforce מטפל אוטומטית בכל ה-layout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14: AI Agent חכם (Agentforce)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14.1 מה ז</w:t>
      </w:r>
      <w:r>
        <w:rPr>
          <w:color w:val="0B61A1"/>
          <w:sz w:val="26"/>
          <w:szCs w:val="26"/>
          <w:rtl/>
        </w:rPr>
        <w:t>ה Agentforce?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Agentforce זה מוצר חדש של Salesforce (יצא ב-2024) שמאפשר ליצור Agent חכם המבוסס על LLM (Large Language Model) - כמו ChatGPT, אבל מותאם לעסקים.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🤖 הבדל מ-Chatbot רגיל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Chatbot רגיל = מבוסס חוקים. "אם לקוח כותב X - תענה Y". מוגבל מאוד.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Agentforce = מבוסס בינה מלאכותית. מבין שפה טבעית, יכול להבין הקשר, מסוגל לבצע פעולות בשם המשתמש.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14.2 מה ה-Agent יכול לעשות?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לענות על שאלות בעברית/אנגלית/ועוד 4 שפות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לחפש במאגר הידע (Knowledge Articles)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להציע מוצרים מתאימים מהקטלוג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להציג סטטוס הזמנה ספציפית של הלקוח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להתחיל תהליך הזמנה ולמלא טופס יחד עם הלקוח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להעביר לנציג אנושי אם השאלה מורכבת מדי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14.3 הקמת ה-Agent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Agentforce Studio -&gt; New Agent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Name: MAPI Customer Assistant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Type: Service Agent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 xml:space="preserve">Description: עוזר חכם ללקוחות </w:t>
      </w:r>
      <w:r>
        <w:rPr>
          <w:rtl/>
        </w:rPr>
        <w:t>מפ"י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Default Language: Hebrew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Additional Languages: en, fr, es, ru, ar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14.4 הגדרת Topics (נושאים)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Topic = נושא ש-Agent יודע לטפל בו. עבור מפ"י נצטרך לפחות 9 Topics: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lastRenderedPageBreak/>
              <w:t>Topic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תיאור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Map_Ordering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הזמנת מפה (כל סוגי המפות)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CORS_Subscription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מנוי תחנות קבע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Surveyor_Service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שירותי מודד מבקר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Order_Status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מצב הזמנה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Payment_Help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עזרה בתשלום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Delivery_Time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זמני אספקה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Cancellation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ביטולים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Refund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החזרים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General_Greeting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ברכות ושיחה כללית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14.5 דוגמת Topic מלאה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הגדרת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Topic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Topic: Map_Ordering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Description: Customer wants to order a map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Sample Utterances: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Hebrew: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אני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רוצה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להזמין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אפשר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לקנות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?"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זה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בהתאמה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אישית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?"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English: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"I want to order a map"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"Can I buy a paper map?"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French: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- "Je veux commander une carte"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Spanish, Russian, Arabic: ...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Actions: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1. SearchMapCatalog (Apex Action)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2. PresentMapOptions (Display Component)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3. StartOmniScript_OrderCustomMap (if user agrees)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Knowledge Sources: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 Articles tagged: "Map Ordering"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 Service_Catalog_Item__c records where Category = 'maps'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14.6 Apex Action - לדוגמה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Action = פעולה ש-Agent יכול לבצע ב-Salesforce. הנה דוגמה: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Apex Action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public class MapiAgentActions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@InvocableMethod(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label='Search Map Catalog'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description='Search MAPI catalog by keywords'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public static List&lt;SearchResult&gt; searchCatalog(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List&lt;SearchRequest&gt; reqs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List&lt;SearchResult&gt; results = new List&lt;SearchResult&gt;();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for (SearchRequest req : reqs)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SearchResult r = new SearchResult();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r.services = [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SELECT Id, Name, Category__c,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PriceFrom__c, Description__c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FROM Service_Catalog_Item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__c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WHERE Name LIKE :('%' + req.query + '%')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AND Active__c = TRUE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LIMIT 5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];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results.add(r);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return results;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public class SearchRequest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@InvocableVariable(required=true)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public String query;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@InvocableVariable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public String language;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public class SearchResult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@InvocableVariable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public List&lt;Service_Catalog_Item__c&gt; services;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14.7 בדיקת ה-Agent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Agentforce Studio -&gt; Conversation Preview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הקלד שאלה לדוגמה: "אני רוצה להזמין מפה"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ה-Agent ינסה להבין ולענות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בדוק שהוא קוטם את ה-Topic הנכון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בדוק שהפעולות מתבצעות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חזור על התהליך לכל שפה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15: הזדהות לאומית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15.1 איך עובדת הזדהות לאומית?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הזדהות לאומית = שירות של ממשלת ישראל שמאפשר לאזרחים להזדהות עם ת.ז. וסיסמה אחת לכל השירותים הממשלתיים. זה אותו הדבר כמו שאתה משתמש ב-gov.il.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15.2 פרוטוקול SAML 2.0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הזדהות נעשית דרך פרוטוקול SAML 2.0. אזרח לוחץ "התחבר" בפורטל,</w:t>
      </w:r>
      <w:r>
        <w:rPr>
          <w:color w:val="1A1A1A"/>
          <w:rtl/>
        </w:rPr>
        <w:t xml:space="preserve"> מועבר לאתר הזדהות לאומית, מזין ת.ז. + סיסמה, ומחזיר לפורטל אישור (Assertion).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SAML Flow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+-----------+        +------------+         +----------+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|  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אזרח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| ----1--&gt; | 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פורטל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"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| --------&gt; |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הזדהות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+-----------+        +------------+   2.    |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לאומית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|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                  +----------+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&lt;-----3-----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  SAML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Assertion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  +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   User Info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15.3 הגדרה ב-Salesforce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Setup -&gt; Single Sign-On Settings -&gt; New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Name: GovIL_National_Identity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SAML Version: 2.0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Issuer: portal.mapi.gov.il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Identity Provider Certificate: [Upload .crt מ-רשות התקשוב]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Identity Provider Login URL: https://identity.gov.il/saml/idp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SAML Identity Type: Federation ID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Save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15.4 Just-In-Time Provisioning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JIT = "יצירה בזמן אמת". כשלקוח חדש מזדהה - יוצרים לו אוטומטית User + Account + Contact: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JIT Handler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global class GovIL_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JIT_Handler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 xml:space="preserve">    implements Auth.SamlJitHandler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global User createUser(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Id ssoProviderId,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Id communityId,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Id portalId,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federationId,  // =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.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ז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.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Map&lt;String,String&gt; attributes,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assertion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יוצר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Account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חדש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Account a = new Account(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Name = attributes.get('FirstName') + ' '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+ attributes.get('LastName')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insert a;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יוצר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Contact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חדש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Contact c = new Contact(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FirstName = attributes.get('FirstName'),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LastName = attributes.get('LastName'),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Email = attributes.get('Email'),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AccountId = a.Id,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National_ID__c = federationId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insert c;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יוצר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User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חדש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User u = new User();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u.FederationIdentifier = federationId;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u.Email = attributes.get('Email');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u.Username = federationId + '@portal.mapi.gov.il';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u.Alias = federa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tionId.left(8);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u.LanguageLocaleKey = attributes.get('lang') ?? 'iw';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u.LocaleSidKey = 'iw_IL';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u.TimeZoneSidKey = 'Asia/Jerusalem';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u.ProfileId = [SELECT Id FROM Profile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       WHERE Name = 'Customer Communi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ty PSS'].Id;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u.ContactId = c.Id;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return u;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global void updateUser(...)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עדכון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User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קיים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הוא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חוזר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FFF4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🤝 תהליך תיאום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חיבור להזדהות לאומית דורש תיאום מול 3 גופים: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1. רשות התקשוב הממשלתית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2. מערך הדיגיטל הלאומי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3. יה"ב במפ"י עצמם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תהליך התיאום לוקח 4-8 שבועות. כדאי להתחיל מוקדם.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16: אינטגרציות עם מערכות חיצוניות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16.1 Named Credentials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Named Credential = "פרטי התחברות שמורים" למערכת חיצונית. במקום לאחסן סיסמאות בקוד, אתה שומר אותן ב-Named Credential ומשתמש בהן בבטחה.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16.2 מערכות שצריך לחבר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2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מערכת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פרוטוקול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תדירות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Payment Gateway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 + OAuth 2.0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בזמן הזמנה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GovMap API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iframe + REST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בזמן בחירת אזור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Merkava ERP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REST/SOAP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יומי + לפי דרישה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Shamir SMS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באירועים מסוימים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geo++ CORS Server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הפעלת מנויים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National Identity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SAML 2.0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בזמן הזדהות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16.3 דוגמת אינטגרציה: שליחת SMS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כשמסיימים הזמנה - שולחים SMS ללקוח. הנה הקוד: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אינטגרציית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 SMS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public class MapiSmsService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@future(callout=true)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public static void sendSms(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phoneNumber,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messageBody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HttpRequest req = new HttpRequest();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req.setEndpoint('callout:Shamir_SMS/api/v2/send');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req.setMethod('POST');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req.setHeader('Content-Type', 'application/json');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Map&lt;String, Object&gt; body = new Map&lt;String, Object&gt;{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'to' =&gt; phoneNumber,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'from' =&gt; 'MAPI',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'message' =&gt; messageBody,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'language' =&gt; 'he'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};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req.setBody(JSON.serialize(body));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 xml:space="preserve">        Http http = new Http();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HttpResponse res = http.send(req);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לוג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insert new SMS_Log__c(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Recipient__c = phoneNumber,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Status__c = res.getStatusCode() == 200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? 'Sent' : 'Failed',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Response__c = res.getBody()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16.4 Webhook לתשלום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כששרת התשלומים מאשר תשלום - הוא שולח לנו "Webhook" (התראה אוטומטית). אנחנו צריכים לקלוט אותה: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 xml:space="preserve">// Webhook </w:t>
            </w:r>
            <w:r>
              <w:rPr>
                <w:rFonts w:ascii="Consolas" w:eastAsia="Consolas" w:hAnsi="Consolas" w:cs="Times New Roman"/>
                <w:i/>
                <w:iCs/>
                <w:color w:val="7CBAFF"/>
                <w:sz w:val="18"/>
                <w:szCs w:val="18"/>
                <w:rtl/>
              </w:rPr>
              <w:t>לתשלום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@RestResource(urlMapping='/payment/webhook/*')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global class PaymentWebhookReceiver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@HttpPost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global static void handlePayment()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קריאת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-Body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מהבקשה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body = RestContext.request.requestBody.toString();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Map&lt;String,Object&gt; payload = (Map&lt;String,Object&gt;)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JSON.deserializeUntyped(body);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אימות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חתימה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דיגיטלית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String sig = Res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tContext.request.headers.get('X-Signature');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if (!verifySignature(body, sig))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RestContext.response.statusCode = 401;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return;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יצירת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Order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Order o = new Order(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AccountId = (Id) payload.get('accountId'),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Status = 'Activated',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EffectiveDate = Date.today()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insert o;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שליחת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SMS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אישור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MapiSmsService.sendSms(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(String) payload.get('ph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one'),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'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הזמנתך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אושרה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: ' + o.OrderNumber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RestContext.response.statusCode = 200;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>}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Title"/>
        <w:bidi/>
        <w:spacing w:before="0"/>
        <w:jc w:val="left"/>
      </w:pPr>
      <w:r>
        <w:rPr>
          <w:sz w:val="40"/>
          <w:szCs w:val="40"/>
          <w:rtl/>
        </w:rPr>
        <w:lastRenderedPageBreak/>
        <w:t>חלק ה - סיום</w:t>
      </w:r>
    </w:p>
    <w:p w:rsidR="00166366" w:rsidRDefault="00166366" w:rsidP="00583A45">
      <w:pPr>
        <w:spacing w:after="4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הגענו לקו הסיום! בחלק הזה נדבר על בדיקות, עליה לאוויר, ותחזוקה שוטפת.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17: בדיקות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17.1 סוגי בדיקות שצריך לעשות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2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סוג בדיקה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מי בודק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מתי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Unit Tests (Apex)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מפתחים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 commit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LWC Jest Tests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מפתחים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 commit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Integration Tests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QA Engineer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שבועי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Functional Tests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QA Engineer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לפני release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Performance Tests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QA + DevOps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לפני UAT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Security Tests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יה"ב + צוות חיצוני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לפני Go-Live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Accessibility (WCAG)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מומחה נגישות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לפני UAT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UAT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משתמשי מפ"י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לפני Go-Live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17.2 דוגמה: Unit Test ל-Apex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Apex Unit Test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@isTest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public class MapiAgentActionsTest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@isTest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static void testSearchCatalog_findsResults() {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הכנה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יצירת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נתונים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לבדיקה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Service_Catalog_Item__c svc = new Service_Catalog_Item__c(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Name = '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בהתאמה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אישית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Category__c = 'maps',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PriceFrom__c = 160,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Active__c = true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insert svc;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ביצוע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-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קריאה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לפונקציה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MapiAgentActions.SearchRequest req =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new MapiAgentActions.SearchRequest();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req.query = '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';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Test.startTest();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List&lt;MapiAgentActions.SearchResult&gt; result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 =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MapiAgentActions.searchCatalog(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    new List&lt;MapiAgentActions.SearchRequest&gt;{req}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Test.stopTest();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//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בדיקות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lastRenderedPageBreak/>
              <w:t xml:space="preserve">        System.assertEquals(1, results.size());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System.assertEquals(1, results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[0].services.size());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System.assertEquals(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'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מפה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בהתאמה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אישית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',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    results[0].services[0].Name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    );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  }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}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17.3 דרישת Code Coverage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Salesforce דורשת שלפחות 75% מהקוד שלך מכוסה בבדיקות אוטומטיות. ההמלצה היא 85% ומעלה.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DEEBF7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📊 איך בודקים Coverage?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Setup -&gt; Apex Test Execution -&gt; Show More -&gt; Code Coverage Indicator</w:t>
            </w:r>
          </w:p>
          <w:p w:rsidR="00166366" w:rsidRDefault="00166366" w:rsidP="00583A45">
            <w:pPr>
              <w:spacing w:after="60"/>
            </w:pP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אם מספר הכיסוי נמוך מ-75% - לא תוכל לפרוס ל-Production!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18: עליה לאוויר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18.1 רשימת מטלות לפני Go-Live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כל הבדיקות עברו בהצלחה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Code Coverage &gt; 85%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UAT הושלם וקיבל אישור ממפ"י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תיעוד מלא: User Manual, Admin Manual, API Docs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הדרכה התקיימה לצוות מפ"י (TTT)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Backup &amp; DR Plan מאושר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SLA חתום עם הספק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בדיקת אבטחה (Pen-Test) הושלמה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הצהרת נגישות פורסמה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ניטור (Event Monitoring) מופעל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18.2 תהליך Deployment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A3640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80"/>
            </w:pP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// De</w:t>
            </w:r>
            <w:r>
              <w:rPr>
                <w:rFonts w:ascii="Consolas" w:eastAsia="Consolas" w:hAnsi="Consolas" w:cs="Consolas"/>
                <w:i/>
                <w:iCs/>
                <w:color w:val="7CBAFF"/>
                <w:sz w:val="18"/>
                <w:szCs w:val="18"/>
              </w:rPr>
              <w:t>ployment Commands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#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שלב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1: Validation Deploy (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בדיקה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בלי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לפרוס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)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sfdx force:source:deploy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--targetusername production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--sourcepath force-app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--testlevel RunLocalTests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--checkonly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#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שלב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2: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אם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השלב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הראשון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הצליח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פריסה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אמיתית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sfdx force:source:deploy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--targetusername production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--sourcepath force-app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--testlevel RunLocalTests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#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שלב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3: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בדיקת</w:t>
            </w:r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Times New Roman"/>
                <w:color w:val="F8F9FB"/>
                <w:sz w:val="18"/>
                <w:szCs w:val="18"/>
                <w:rtl/>
              </w:rPr>
              <w:t>תוצאות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>sfdx force:apex:test:run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--targetusername production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--codecoverage \</w:t>
            </w:r>
          </w:p>
          <w:p w:rsidR="00166366" w:rsidRDefault="00A0356F" w:rsidP="00583A45">
            <w:r>
              <w:rPr>
                <w:rFonts w:ascii="Consolas" w:eastAsia="Consolas" w:hAnsi="Consolas" w:cs="Consolas"/>
                <w:color w:val="F8F9FB"/>
                <w:sz w:val="18"/>
                <w:szCs w:val="18"/>
              </w:rPr>
              <w:t xml:space="preserve">  --resultformat human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18.3 Day of Go-</w:t>
      </w:r>
      <w:r>
        <w:rPr>
          <w:color w:val="0B61A1"/>
          <w:sz w:val="26"/>
          <w:szCs w:val="26"/>
          <w:rtl/>
        </w:rPr>
        <w:t>Live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06:00 - תחילת deploy ל-Production (Maintenance Window)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08:00 - Smoke Tests: בדיקות פונקציונליות בסיסיות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09:00 - "פתיחת השער" - האתר נגיש לציבור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כל היום - ניטור צמוד + צוות תורן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lastRenderedPageBreak/>
        <w:t>16:00 - Daily Standup לסיכום היום הראשון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FFE2D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🚨 הכנת תוכנית "אם משהו השתבש"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תמיד צריך תוכנית גיבוי. אם משהו לא עובד: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Rollback Plan: איך חוזרים למצב הקודם?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War Room: חדר עם כל המפתחים זמינים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Communications Plan: איך מודיעים ללקוחות?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• Hotline: טלפון 24/7 לתקלות חמורות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פרק 19: תחזוקה שוטפת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19.1 ניטור יומי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אחרי שהאתר חי - צריך לעקוב אחרי הביצועים שלו ב-3 ערוצים: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Salesforce Trust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https://trust.salesforce.com - בודק שהשרתים של Salesforce עובדים תקין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Event Monitoring (Shield)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מציג ניסיונות login כושלים, תשלומים, גישה לנתונים רגישים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Custom Dashboards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דשבורד מותאם שמציג מספר הזמנות יומי, פניות חדשות, הצעות מחיר ממתינות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19.2 עדכונים שוטפים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Salesforce מוציאה 3 עדכונים גדולים בשנה (Spring, Summer, Winter Release). צריך להתכונן לכל אחד: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קרא את ה-Release Notes כשהם יוצאים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בדוק שינויים בסביבת ה-Preview Sand</w:t>
      </w:r>
      <w:r>
        <w:rPr>
          <w:rtl/>
        </w:rPr>
        <w:t>box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בדוק אם יש שינויים שמשפיעים על הקוד שלך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בצע התאמות הנדרשות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הפצה לפני שהעדכון נכנס ל-Production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19.3 פיתוח Features חדשים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אחרי שהאתר חי, יהיו דרישות חדשות לפיתוח. תהליך עבודה מומלץ:</w:t>
      </w:r>
    </w:p>
    <w:p w:rsidR="00166366" w:rsidRDefault="00166366" w:rsidP="00583A45">
      <w:pPr>
        <w:spacing w:after="120"/>
      </w:pP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דרישה מתקבלת ממפ"י (Product Owner)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אפיון מפורט (User Stories + Accept</w:t>
      </w:r>
      <w:r>
        <w:rPr>
          <w:rtl/>
        </w:rPr>
        <w:t>ance Criteria)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פיתוח ב-Feature Branch של Git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Code Review על ידי מפתח אחר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Merge ל-develop + פריסה ל-DEV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בדיקות QA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t>UAT ע"י מפ"י</w:t>
      </w:r>
    </w:p>
    <w:p w:rsidR="00166366" w:rsidRDefault="00A0356F" w:rsidP="00583A45">
      <w:pPr>
        <w:pStyle w:val="ListParagraph"/>
        <w:numPr>
          <w:ilvl w:val="0"/>
          <w:numId w:val="3"/>
        </w:numPr>
        <w:bidi/>
        <w:spacing w:after="100"/>
      </w:pPr>
      <w:r>
        <w:rPr>
          <w:rtl/>
        </w:rPr>
        <w:lastRenderedPageBreak/>
        <w:t>Merge ל-main + פריסה ל-Production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נספח א - מילון מונחים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מונח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הסבר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Account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Salesforce שמייצג חברה או ארגון לקוח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Action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פעולה אוטומטית שמתבצעת בעקבות אירוע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Agentforce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מוצר AI חדש של Salesforce ליצירת agents חכמים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Apex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שפת התכנות של Salesforce (דומה ל-Java)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API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ממשק שמאפשר תכנותי לגשת לנתונים ולפעולות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BRE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Business Rule Engine - מנוע חישובים של PSS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Case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המייצג פנייה לשירות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CMS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Content Management System - מערכת ניהול תוכן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Connected App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הגדרה ב-Salesforce שמאפשרת חיבור של אפליקציה חיצונית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Contact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שמייצג איש קשר (אדם פרטי)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CORS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Continuously Operating Reference Stations - תחנות קבע GNSS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Custom Object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מותאם שאתה יוצר (לא קיים מהיום הראשון)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Dashboard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מסך עם גרפים ו-KPIs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DocGen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כלי PSS להפקת PDF מתבניות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Experience Cloud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מוצר Salesforce ליצירת אתרים ללקוחות חיצוניים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Federation ID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מזהה ייחודי משותף בין Salesforce ומערכת חיצונית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Field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שדה באובייקט (= עמודה בטבלה)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FlexCard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רכיב PSS לתצוגת מידע מעוצב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Flow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כלי Low-Code ליצירת אוטומציות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JIT Provisioning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יצירת User אוטומטית בזמן הזדהות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Knowledge Article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מאמר במאגר ידע (FAQ)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LWC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Lightning Web Component - רכיב גרפי מודרני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Lightning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הממשק החדש של Salesforce (לעומת Classic הישן)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Lightning Design System (SLDS)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מערכת עיצוב סטנדרטית של Salesforce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LWR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Lightning Web Runtime - הדור החדש של Experience Cloud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lastRenderedPageBreak/>
              <w:t>Named Credential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פרטי התחברות שמורים למערכת חיצונית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Object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טבלה ב-Salesforce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OmniScript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כלי PSS לבניית טפסים דינמיים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Opportunity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המייצג הזדמנות מכירה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Order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המייצג הזמנה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Package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חבילת תוכנה שמתקינים בארגון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Permission Set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קבוצת הרשאות שאפשר להעניק למשתמש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Production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ארגון Salesforce הראשי (החי)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Profile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אוסף בסיסי של הרשאות למשתמש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PSS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Public Sector Solutions - חבילה למגזר ציבורי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Quote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המייצג הצעת מחיר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Record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שורה באובייקט (= רשומה)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REST API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פרוטוקול תקשורת מבוסס HTTP/JSON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SAML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פרוטוקול הזדהות SSO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Sandbox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ארגון לבדיקות (לא Production)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SFDX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Salesforce Developer Experience - כלים לפיתוח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SOAP API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פרוטוקול תקשורת ישן יותר מ-REST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SOQL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שפת השאילתות של Salesforce (דומה ל-SQL)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SSO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Single Sign-On - הזדהות אחת לכמה מערכות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Translation Workbench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כלי לתרגום Metadata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קוד Apex שרץ אוטומטית בעקבות פעולה על אובייקט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User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אובייקט המייצג משתמש במערכת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Validation Rule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חוק שבודק נתונים לפני שמירה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Webhook</w:t>
            </w:r>
          </w:p>
        </w:tc>
        <w:tc>
          <w:tcPr>
            <w:tcW w:w="6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התראה אוטומטית ממערכת אחת לאחרת</w:t>
            </w:r>
          </w:p>
        </w:tc>
      </w:tr>
    </w:tbl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נספח ב - מקורות למידה נוספים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Trailhead - הפלטפורמה הרשמית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Trailhead היא פלטפורמה חינמית של Salesforce ללימוד עצמי. ממליצים בחום!</w:t>
      </w:r>
    </w:p>
    <w:p w:rsidR="00166366" w:rsidRDefault="00166366" w:rsidP="00583A45">
      <w:pPr>
        <w:spacing w:after="2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URL: https://trailhead.salesforce.com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Trails מומלצים למתחילים: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Salesforce Platform Basics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Build Your First App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Lightning Web Components Basics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Apex Basics &amp; Database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Experience Cloud Basics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OmniStudio: Quick Look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הסמכות (Certifications)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כדאי לעבור הסמכה רשמית של Salesforce:</w:t>
      </w:r>
    </w:p>
    <w:p w:rsidR="00166366" w:rsidRDefault="00166366" w:rsidP="00583A4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500"/>
        <w:gridCol w:w="2360"/>
      </w:tblGrid>
      <w:tr w:rsidR="001663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הסמכה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למי מתאים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b/>
                <w:bCs/>
                <w:color w:val="FFFFFF"/>
                <w:sz w:val="20"/>
                <w:szCs w:val="20"/>
                <w:rtl/>
              </w:rPr>
              <w:t>משך הכנה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Salesforce Administrator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אדמיניסטרטור / מנהל פורטל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2-3 חודשים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Platform Developer 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מפתח LWC/Apex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3-4 חודשים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Platform Developer II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מפתח בכיר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5-6 חודשים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Experience Cloud Consultant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יועץ Experience Cloud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3-4 חודשים</w:t>
            </w:r>
          </w:p>
        </w:tc>
      </w:tr>
      <w:tr w:rsidR="00166366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Service Cloud Consultant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יועץ שירות לקוחות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6366" w:rsidRDefault="00A0356F" w:rsidP="00583A45">
            <w:r>
              <w:rPr>
                <w:color w:val="1A1A1A"/>
                <w:sz w:val="20"/>
                <w:szCs w:val="20"/>
                <w:rtl/>
              </w:rPr>
              <w:t>3-4 חודשים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ספרים מומלצים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"Salesforce Platform Developer Workbook" - Salesforce Press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"Mastering Lightning Web Components" - Aditya Naag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"Salesforce Apex Programming for Developers" - Packt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קהילות וקבוצות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Salesforce Stack Exchange - שאלות ותשובות מקצועיות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lastRenderedPageBreak/>
        <w:t>Salesforce Trailblazer Community - הקהילה הרשמית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Salesforce Israel User Group - הקהיל</w:t>
      </w:r>
      <w:r>
        <w:rPr>
          <w:color w:val="1A1A1A"/>
          <w:rtl/>
        </w:rPr>
        <w:t>ה הישראלית</w:t>
      </w:r>
    </w:p>
    <w:p w:rsidR="00166366" w:rsidRDefault="00A0356F" w:rsidP="00583A45">
      <w:pPr>
        <w:pStyle w:val="ListParagraph"/>
        <w:numPr>
          <w:ilvl w:val="0"/>
          <w:numId w:val="2"/>
        </w:numPr>
        <w:bidi/>
        <w:spacing w:after="80"/>
      </w:pPr>
      <w:r>
        <w:rPr>
          <w:color w:val="1A1A1A"/>
          <w:rtl/>
        </w:rPr>
        <w:t>Reddit - r/salesforce</w:t>
      </w:r>
    </w:p>
    <w:p w:rsidR="00166366" w:rsidRDefault="00A0356F" w:rsidP="00583A45">
      <w:r>
        <w:br w:type="page"/>
      </w: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lastRenderedPageBreak/>
        <w:t>נספח ג - שאלות נפוצות</w:t>
      </w: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שאלות כלליות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כמה זמן ייקח להבין את 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לרמת מתחיל - שבועיים של למידה ב-Trailhead. לרמת מקצועי - 3-6 חודשים של עבודה יומיומית. אל תפחד, זה ידידותי יותר מהרבה טכנולוגיות אחרות.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האם צריך לדעת לתכנת כדי להתחיל?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לא בהכרח! Salesforce היא פלטפורמת "Low Code" - הרבה דברים אפשר לבנות עם Flow ו-OmniScript בלי לכתוב שורת קוד. אבל לרמה מתקדמת - תצטרך ללמוד Apex ו-LWC.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כמה Sandbox מקבלים?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תלוי ברישיון. עם Enterprise Edition מקב</w:t>
      </w:r>
      <w:r>
        <w:rPr>
          <w:color w:val="1A1A1A"/>
          <w:rtl/>
        </w:rPr>
        <w:t>לים 25 Developer Sandbox + 1 Full Sandbox. עם Unlimited - יותר.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האם אפשר לעבור אחרי שהתחלנו לדבר אחר?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כן, אבל זה יקר וגוזל זמן. כדאי להחליט על Salesforce כצעד אסטרטגי לטווח של 5-10 שנים לפחות.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t>שאלות טכניות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איך מגבים את הנתונים?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Salesforce עו</w:t>
      </w:r>
      <w:r>
        <w:rPr>
          <w:color w:val="1A1A1A"/>
          <w:rtl/>
        </w:rPr>
        <w:t>שה גיבוי יומי אוטומטי. בנוסף, אפשר לבקש Data Export שבועי (חינם) או יומי (בתשלום).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האם הנתונים שמורים בישראל?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רוב הנתונים שמורים בענן AWS באירופה (פרנקפורט). יש אופציה לדרוש שמירה רק באזורים מסוימים אם נדרש מטעמי רגולציה.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מה הגבולות של Salesforce?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יש "Governor Limits" - מגבלות על מספר השאילתות, גודל הנתונים, מספר ה-API Calls. בדרך כלל מספיק לפרויקטים גדולים, אבל צריך לתכנן את הקוד נכון.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2"/>
        <w:bidi/>
      </w:pPr>
      <w:r>
        <w:rPr>
          <w:color w:val="0B61A1"/>
          <w:sz w:val="26"/>
          <w:szCs w:val="26"/>
          <w:rtl/>
        </w:rPr>
        <w:lastRenderedPageBreak/>
        <w:t>שאלות עסקיות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כמה זה יעלה בדיוק?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הערכה ראשונית: 1.2-2.5 מיליון ש"ח לשנה ברי</w:t>
      </w:r>
      <w:r>
        <w:rPr>
          <w:color w:val="1A1A1A"/>
          <w:rtl/>
        </w:rPr>
        <w:t>שיונות + עלות יישום חד-פעמית של בערך 1.5-3 מיליון ש"ח. המספרים תלויים בכמות משתמשים פעילים והיקף הפיתוח.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כמה זמן ייקח הפרויקט מתחילה ועד סוף?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לפי הערכת מומחים: 10-12 חודשים מהיום הראשון ועד עליה לאוויר. שלוש חודשים נוספים לייצוב.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 xml:space="preserve">ש: האם נוכל לעדכן </w:t>
      </w:r>
      <w:r>
        <w:rPr>
          <w:sz w:val="22"/>
          <w:szCs w:val="22"/>
          <w:rtl/>
        </w:rPr>
        <w:t>בעצמנו את התוכן?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>ת: כן! Salesforce CMS מאפשר לכם לעדכן חדשות, מבצעים, באנרים ומאמרי ידע בעצמכם. רק שינויים גדולים (כמו רכיבים חדשים) דורשים מפתח.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pStyle w:val="Heading3"/>
        <w:bidi/>
        <w:spacing w:before="280" w:after="120"/>
      </w:pPr>
      <w:r>
        <w:rPr>
          <w:sz w:val="22"/>
          <w:szCs w:val="22"/>
          <w:rtl/>
        </w:rPr>
        <w:t>ש: מה קורה אם הספק הזוכה ייעלם?</w:t>
      </w:r>
    </w:p>
    <w:p w:rsidR="00166366" w:rsidRDefault="00A0356F" w:rsidP="00583A45">
      <w:pPr>
        <w:spacing w:after="120"/>
      </w:pPr>
      <w:r>
        <w:rPr>
          <w:color w:val="1A1A1A"/>
          <w:rtl/>
        </w:rPr>
        <w:t xml:space="preserve">ת: בגלל שהקוד שייך לכם (לפי החוזה הממשלתי), תוכלו תמיד להעביר לספק אחר. הקוד </w:t>
      </w:r>
      <w:r>
        <w:rPr>
          <w:color w:val="1A1A1A"/>
          <w:rtl/>
        </w:rPr>
        <w:t>ב-Git, הנתונים ב-Salesforce, התיעוד אצלכם. שום דבר לא "נעלם" עם הספק.</w:t>
      </w:r>
    </w:p>
    <w:p w:rsidR="00166366" w:rsidRDefault="00A0356F" w:rsidP="00583A45">
      <w:r>
        <w:br w:type="page"/>
      </w:r>
    </w:p>
    <w:p w:rsidR="00166366" w:rsidRDefault="00166366" w:rsidP="00583A45">
      <w:pPr>
        <w:spacing w:after="400"/>
      </w:pPr>
    </w:p>
    <w:p w:rsidR="00166366" w:rsidRDefault="00A0356F" w:rsidP="00583A45">
      <w:pPr>
        <w:pStyle w:val="Heading1"/>
        <w:bidi/>
        <w:spacing w:before="480"/>
      </w:pPr>
      <w:r>
        <w:rPr>
          <w:sz w:val="32"/>
          <w:szCs w:val="32"/>
          <w:rtl/>
        </w:rPr>
        <w:t>סיום</w:t>
      </w:r>
    </w:p>
    <w:p w:rsidR="00166366" w:rsidRDefault="00166366" w:rsidP="00583A45">
      <w:pPr>
        <w:spacing w:after="2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הגעת לסוף המדריך - כל הכבוד! אם עברת את כל הפרקים, יש לך עכשיו מושג מצוין על מה הולך לקרות בפרויקט.</w:t>
      </w:r>
    </w:p>
    <w:p w:rsidR="00166366" w:rsidRDefault="00166366" w:rsidP="00583A4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636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0B61A1"/>
              <w:left w:val="single" w:sz="4" w:space="0" w:color="0B61A1"/>
              <w:bottom w:val="single" w:sz="4" w:space="0" w:color="0B61A1"/>
              <w:right w:val="single" w:sz="24" w:space="0" w:color="0B61A1"/>
            </w:tcBorders>
            <w:shd w:val="clear" w:color="auto" w:fill="E2EFDA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166366" w:rsidRDefault="00A0356F" w:rsidP="00583A45">
            <w:pPr>
              <w:spacing w:after="100"/>
            </w:pPr>
            <w:r>
              <w:rPr>
                <w:b/>
                <w:bCs/>
                <w:color w:val="1F4E79"/>
                <w:sz w:val="24"/>
                <w:szCs w:val="24"/>
                <w:rtl/>
              </w:rPr>
              <w:t>🚀 הצעדים הבאים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1. צפה ב-POC החי: https://mapi-customer-portal-poc.vercel.app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2. הירשם ל-Trailhead והתחל ללמוד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3. תאם פגישה עם ספק Salesforce בישראל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4. הקם צוות פרויקט</w:t>
            </w:r>
          </w:p>
          <w:p w:rsidR="00166366" w:rsidRDefault="00A0356F" w:rsidP="00583A45">
            <w:pPr>
              <w:spacing w:after="60"/>
            </w:pPr>
            <w:r>
              <w:rPr>
                <w:color w:val="1A1A1A"/>
                <w:rtl/>
              </w:rPr>
              <w:t>5. התחל מ-PoC ראשון על Sandbox - לפני התחייבות גדולה</w:t>
            </w:r>
          </w:p>
        </w:tc>
      </w:tr>
    </w:tbl>
    <w:p w:rsidR="00166366" w:rsidRDefault="00166366" w:rsidP="00583A45">
      <w:pPr>
        <w:spacing w:after="200"/>
      </w:pPr>
    </w:p>
    <w:p w:rsidR="00166366" w:rsidRDefault="00A0356F" w:rsidP="00583A45">
      <w:pPr>
        <w:spacing w:after="120"/>
      </w:pPr>
      <w:r>
        <w:rPr>
          <w:color w:val="1A1A1A"/>
          <w:rtl/>
        </w:rPr>
        <w:t>בהצלחה רבה! זהו פרויקט מרגש שיביא ערך עצום לאזרחי ישראל ולמרכז למיפוי ישראל.</w:t>
      </w:r>
    </w:p>
    <w:p w:rsidR="00166366" w:rsidRDefault="00166366" w:rsidP="00583A45">
      <w:pPr>
        <w:spacing w:after="200"/>
      </w:pPr>
    </w:p>
    <w:p w:rsidR="00166366" w:rsidRDefault="00A0356F" w:rsidP="00583A45">
      <w:pPr>
        <w:spacing w:before="480"/>
      </w:pPr>
      <w:r>
        <w:rPr>
          <w:b/>
          <w:bCs/>
          <w:i/>
          <w:iCs/>
          <w:color w:val="0B61A1"/>
          <w:sz w:val="24"/>
          <w:szCs w:val="24"/>
          <w:rtl/>
        </w:rPr>
        <w:t>— סוף המסמך —</w:t>
      </w:r>
    </w:p>
    <w:p w:rsidR="00166366" w:rsidRDefault="00166366" w:rsidP="00583A45">
      <w:pPr>
        <w:spacing w:after="200"/>
      </w:pPr>
    </w:p>
    <w:p w:rsidR="00166366" w:rsidRDefault="00A0356F" w:rsidP="00583A45">
      <w:r>
        <w:rPr>
          <w:color w:val="606060"/>
          <w:sz w:val="20"/>
          <w:szCs w:val="20"/>
          <w:rtl/>
        </w:rPr>
        <w:t>לשאלות נוספות: service@mapi.gov.il | *6274</w:t>
      </w:r>
    </w:p>
    <w:sectPr w:rsidR="0016636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356F" w:rsidRDefault="00A0356F">
      <w:r>
        <w:separator/>
      </w:r>
    </w:p>
  </w:endnote>
  <w:endnote w:type="continuationSeparator" w:id="0">
    <w:p w:rsidR="00A0356F" w:rsidRDefault="00A03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6366" w:rsidRDefault="00A0356F">
    <w:pPr>
      <w:jc w:val="center"/>
    </w:pPr>
    <w:r>
      <w:rPr>
        <w:color w:val="606060"/>
        <w:sz w:val="18"/>
        <w:szCs w:val="18"/>
        <w:rtl/>
      </w:rPr>
      <w:t>עמוד</w:t>
    </w:r>
    <w:r>
      <w:rPr>
        <w:color w:val="606060"/>
        <w:sz w:val="18"/>
        <w:szCs w:val="18"/>
      </w:rPr>
      <w:t xml:space="preserve"> </w:t>
    </w:r>
    <w:r>
      <w:rPr>
        <w:color w:val="606060"/>
        <w:sz w:val="18"/>
        <w:szCs w:val="18"/>
      </w:rPr>
      <w:fldChar w:fldCharType="begin"/>
    </w:r>
    <w:r>
      <w:rPr>
        <w:color w:val="606060"/>
        <w:sz w:val="18"/>
        <w:szCs w:val="18"/>
      </w:rPr>
      <w:instrText>PAGE</w:instrText>
    </w:r>
    <w:r w:rsidR="00583A45">
      <w:rPr>
        <w:color w:val="606060"/>
        <w:sz w:val="18"/>
        <w:szCs w:val="18"/>
      </w:rPr>
      <w:fldChar w:fldCharType="separate"/>
    </w:r>
    <w:r w:rsidR="00583A45">
      <w:rPr>
        <w:noProof/>
        <w:color w:val="606060"/>
        <w:sz w:val="18"/>
        <w:szCs w:val="18"/>
        <w:rtl/>
      </w:rPr>
      <w:t>24</w:t>
    </w:r>
    <w:r>
      <w:rPr>
        <w:color w:val="606060"/>
        <w:sz w:val="18"/>
        <w:szCs w:val="18"/>
      </w:rPr>
      <w:fldChar w:fldCharType="end"/>
    </w:r>
    <w:r>
      <w:rPr>
        <w:color w:val="606060"/>
        <w:sz w:val="18"/>
        <w:szCs w:val="18"/>
      </w:rPr>
      <w:t xml:space="preserve"> | </w:t>
    </w:r>
    <w:r>
      <w:rPr>
        <w:color w:val="606060"/>
        <w:sz w:val="18"/>
        <w:szCs w:val="18"/>
      </w:rPr>
      <w:t xml:space="preserve">© 2026 </w:t>
    </w:r>
    <w:r>
      <w:rPr>
        <w:color w:val="606060"/>
        <w:sz w:val="18"/>
        <w:szCs w:val="18"/>
        <w:rtl/>
      </w:rPr>
      <w:t>המרכז</w:t>
    </w:r>
    <w:r>
      <w:rPr>
        <w:color w:val="606060"/>
        <w:sz w:val="18"/>
        <w:szCs w:val="18"/>
      </w:rPr>
      <w:t xml:space="preserve"> </w:t>
    </w:r>
    <w:r>
      <w:rPr>
        <w:color w:val="606060"/>
        <w:sz w:val="18"/>
        <w:szCs w:val="18"/>
        <w:rtl/>
      </w:rPr>
      <w:t>למיפוי</w:t>
    </w:r>
    <w:r>
      <w:rPr>
        <w:color w:val="606060"/>
        <w:sz w:val="18"/>
        <w:szCs w:val="18"/>
      </w:rPr>
      <w:t xml:space="preserve"> </w:t>
    </w:r>
    <w:r>
      <w:rPr>
        <w:color w:val="606060"/>
        <w:sz w:val="18"/>
        <w:szCs w:val="18"/>
        <w:rtl/>
      </w:rPr>
      <w:t>ישראל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356F" w:rsidRDefault="00A0356F">
      <w:r>
        <w:separator/>
      </w:r>
    </w:p>
  </w:footnote>
  <w:footnote w:type="continuationSeparator" w:id="0">
    <w:p w:rsidR="00A0356F" w:rsidRDefault="00A03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6366" w:rsidRDefault="00A0356F">
    <w:pPr>
      <w:jc w:val="center"/>
    </w:pPr>
    <w:r>
      <w:rPr>
        <w:i/>
        <w:iCs/>
        <w:color w:val="606060"/>
        <w:sz w:val="18"/>
        <w:szCs w:val="18"/>
        <w:rtl/>
      </w:rPr>
      <w:t>מדריך יישום פורטל מפ"י ב-Salesforce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1D464F"/>
    <w:multiLevelType w:val="hybridMultilevel"/>
    <w:tmpl w:val="1590B97E"/>
    <w:lvl w:ilvl="0" w:tplc="AFFCF8E4">
      <w:start w:val="1"/>
      <w:numFmt w:val="decimal"/>
      <w:lvlText w:val="%1."/>
      <w:lvlJc w:val="right"/>
      <w:pPr>
        <w:ind w:right="720" w:hanging="360"/>
      </w:pPr>
    </w:lvl>
    <w:lvl w:ilvl="1" w:tplc="0E9E42CC">
      <w:numFmt w:val="decimal"/>
      <w:lvlText w:val=""/>
      <w:lvlJc w:val="left"/>
    </w:lvl>
    <w:lvl w:ilvl="2" w:tplc="E06E9040">
      <w:numFmt w:val="decimal"/>
      <w:lvlText w:val=""/>
      <w:lvlJc w:val="left"/>
    </w:lvl>
    <w:lvl w:ilvl="3" w:tplc="7D3017F4">
      <w:numFmt w:val="decimal"/>
      <w:lvlText w:val=""/>
      <w:lvlJc w:val="left"/>
    </w:lvl>
    <w:lvl w:ilvl="4" w:tplc="45F0592C">
      <w:numFmt w:val="decimal"/>
      <w:lvlText w:val=""/>
      <w:lvlJc w:val="left"/>
    </w:lvl>
    <w:lvl w:ilvl="5" w:tplc="4746E040">
      <w:numFmt w:val="decimal"/>
      <w:lvlText w:val=""/>
      <w:lvlJc w:val="left"/>
    </w:lvl>
    <w:lvl w:ilvl="6" w:tplc="953EE6C4">
      <w:numFmt w:val="decimal"/>
      <w:lvlText w:val=""/>
      <w:lvlJc w:val="left"/>
    </w:lvl>
    <w:lvl w:ilvl="7" w:tplc="84E27078">
      <w:numFmt w:val="decimal"/>
      <w:lvlText w:val=""/>
      <w:lvlJc w:val="left"/>
    </w:lvl>
    <w:lvl w:ilvl="8" w:tplc="3EA0FA68">
      <w:numFmt w:val="decimal"/>
      <w:lvlText w:val=""/>
      <w:lvlJc w:val="left"/>
    </w:lvl>
  </w:abstractNum>
  <w:abstractNum w:abstractNumId="1" w15:restartNumberingAfterBreak="0">
    <w:nsid w:val="24A87DC7"/>
    <w:multiLevelType w:val="hybridMultilevel"/>
    <w:tmpl w:val="3FBC61BC"/>
    <w:lvl w:ilvl="0" w:tplc="BF641878">
      <w:start w:val="1"/>
      <w:numFmt w:val="bullet"/>
      <w:lvlText w:val="•"/>
      <w:lvlJc w:val="right"/>
      <w:pPr>
        <w:ind w:right="720" w:hanging="360"/>
      </w:pPr>
    </w:lvl>
    <w:lvl w:ilvl="1" w:tplc="03B8126C">
      <w:numFmt w:val="decimal"/>
      <w:lvlText w:val=""/>
      <w:lvlJc w:val="left"/>
    </w:lvl>
    <w:lvl w:ilvl="2" w:tplc="1A72E2E6">
      <w:numFmt w:val="decimal"/>
      <w:lvlText w:val=""/>
      <w:lvlJc w:val="left"/>
    </w:lvl>
    <w:lvl w:ilvl="3" w:tplc="101EB3DA">
      <w:numFmt w:val="decimal"/>
      <w:lvlText w:val=""/>
      <w:lvlJc w:val="left"/>
    </w:lvl>
    <w:lvl w:ilvl="4" w:tplc="5DB43FAA">
      <w:numFmt w:val="decimal"/>
      <w:lvlText w:val=""/>
      <w:lvlJc w:val="left"/>
    </w:lvl>
    <w:lvl w:ilvl="5" w:tplc="E97A8AC0">
      <w:numFmt w:val="decimal"/>
      <w:lvlText w:val=""/>
      <w:lvlJc w:val="left"/>
    </w:lvl>
    <w:lvl w:ilvl="6" w:tplc="81D652DC">
      <w:numFmt w:val="decimal"/>
      <w:lvlText w:val=""/>
      <w:lvlJc w:val="left"/>
    </w:lvl>
    <w:lvl w:ilvl="7" w:tplc="47C6FFFC">
      <w:numFmt w:val="decimal"/>
      <w:lvlText w:val=""/>
      <w:lvlJc w:val="left"/>
    </w:lvl>
    <w:lvl w:ilvl="8" w:tplc="FF564E10">
      <w:numFmt w:val="decimal"/>
      <w:lvlText w:val=""/>
      <w:lvlJc w:val="left"/>
    </w:lvl>
  </w:abstractNum>
  <w:abstractNum w:abstractNumId="2" w15:restartNumberingAfterBreak="0">
    <w:nsid w:val="6D577544"/>
    <w:multiLevelType w:val="hybridMultilevel"/>
    <w:tmpl w:val="26E6882C"/>
    <w:lvl w:ilvl="0" w:tplc="71068898">
      <w:start w:val="1"/>
      <w:numFmt w:val="bullet"/>
      <w:lvlText w:val="●"/>
      <w:lvlJc w:val="left"/>
      <w:pPr>
        <w:ind w:left="720" w:hanging="360"/>
      </w:pPr>
    </w:lvl>
    <w:lvl w:ilvl="1" w:tplc="C03A0150">
      <w:start w:val="1"/>
      <w:numFmt w:val="bullet"/>
      <w:lvlText w:val="○"/>
      <w:lvlJc w:val="left"/>
      <w:pPr>
        <w:ind w:left="1440" w:hanging="360"/>
      </w:pPr>
    </w:lvl>
    <w:lvl w:ilvl="2" w:tplc="A588DCC0">
      <w:start w:val="1"/>
      <w:numFmt w:val="bullet"/>
      <w:lvlText w:val="■"/>
      <w:lvlJc w:val="left"/>
      <w:pPr>
        <w:ind w:left="2160" w:hanging="360"/>
      </w:pPr>
    </w:lvl>
    <w:lvl w:ilvl="3" w:tplc="4768B1C6">
      <w:start w:val="1"/>
      <w:numFmt w:val="bullet"/>
      <w:lvlText w:val="●"/>
      <w:lvlJc w:val="left"/>
      <w:pPr>
        <w:ind w:left="2880" w:hanging="360"/>
      </w:pPr>
    </w:lvl>
    <w:lvl w:ilvl="4" w:tplc="8424E170">
      <w:start w:val="1"/>
      <w:numFmt w:val="bullet"/>
      <w:lvlText w:val="○"/>
      <w:lvlJc w:val="left"/>
      <w:pPr>
        <w:ind w:left="3600" w:hanging="360"/>
      </w:pPr>
    </w:lvl>
    <w:lvl w:ilvl="5" w:tplc="39F01D64">
      <w:start w:val="1"/>
      <w:numFmt w:val="bullet"/>
      <w:lvlText w:val="■"/>
      <w:lvlJc w:val="left"/>
      <w:pPr>
        <w:ind w:left="4320" w:hanging="360"/>
      </w:pPr>
    </w:lvl>
    <w:lvl w:ilvl="6" w:tplc="CF9070E4">
      <w:start w:val="1"/>
      <w:numFmt w:val="bullet"/>
      <w:lvlText w:val="●"/>
      <w:lvlJc w:val="left"/>
      <w:pPr>
        <w:ind w:left="5040" w:hanging="360"/>
      </w:pPr>
    </w:lvl>
    <w:lvl w:ilvl="7" w:tplc="70D632CE">
      <w:start w:val="1"/>
      <w:numFmt w:val="bullet"/>
      <w:lvlText w:val="●"/>
      <w:lvlJc w:val="left"/>
      <w:pPr>
        <w:ind w:left="5760" w:hanging="360"/>
      </w:pPr>
    </w:lvl>
    <w:lvl w:ilvl="8" w:tplc="7F9ABF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366"/>
    <w:rsid w:val="00166366"/>
    <w:rsid w:val="00583A45"/>
    <w:rsid w:val="00A03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F1D07"/>
  <w15:docId w15:val="{F02C2E36-1603-4558-8DFA-7144B9E0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qFormat/>
    <w:pPr>
      <w:spacing w:before="280" w:after="12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0B61A1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pPr>
      <w:spacing w:before="240" w:after="240"/>
      <w:jc w:val="center"/>
      <w:outlineLvl w:val="0"/>
    </w:pPr>
    <w:rPr>
      <w:b/>
      <w:bCs/>
      <w:color w:val="1F4E79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55</Pages>
  <Words>7328</Words>
  <Characters>36641</Characters>
  <Application>Microsoft Office Word</Application>
  <DocSecurity>0</DocSecurity>
  <Lines>305</Lines>
  <Paragraphs>87</Paragraphs>
  <ScaleCrop>false</ScaleCrop>
  <Company>Survey of Israel (MAPI)</Company>
  <LinksUpToDate>false</LinksUpToDate>
  <CharactersWithSpaces>43882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מדריך יישום פורטל לקוחות מפ"י ב-Salesforce</dc:title>
  <dc:creator>MAPI Portal POC</dc:creator>
  <dc:description>מדריך מקיף למתחילים על יישום הפורטל ב-Salesforce Experience Cloud</dc:description>
  <cp:lastModifiedBy>Mark Israel</cp:lastModifiedBy>
  <cp:revision>2</cp:revision>
  <dcterms:created xsi:type="dcterms:W3CDTF">2026-05-22T09:26:00Z</dcterms:created>
  <dcterms:modified xsi:type="dcterms:W3CDTF">2026-05-22T10:02:00Z</dcterms:modified>
</cp:coreProperties>
</file>