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F7" w:rsidRDefault="0074044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67.75pt;margin-top:634.5pt;width:38.75pt;height:57.75pt;z-index:251660288" filled="f" stroked="f">
            <v:textbox>
              <w:txbxContent>
                <w:p w:rsidR="0065436E" w:rsidRPr="004B7489" w:rsidRDefault="00B8287F" w:rsidP="0065436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Cs w:val="24"/>
                    </w:rPr>
                    <w:t>100</w:t>
                  </w:r>
                </w:p>
                <w:p w:rsidR="0065436E" w:rsidRPr="00BF6949" w:rsidRDefault="00740449" w:rsidP="0065436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hint="eastAsia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6.05pt;margin-top:576.75pt;width:55.2pt;height:65.25pt;z-index:251661312" filled="f" stroked="f">
            <v:textbox style="layout-flow:vertical-ideographic;mso-next-textbox:#_x0000_s1031" inset="0,0,0,0">
              <w:txbxContent>
                <w:p w:rsidR="000F51B0" w:rsidRPr="004B7489" w:rsidRDefault="00740449" w:rsidP="000F51B0">
                  <w:pPr>
                    <w:spacing w:line="360" w:lineRule="auto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cs="標楷體-WinCharSetFFFF-H" w:hint="eastAsia"/>
                      <w:kern w:val="0"/>
                      <w:szCs w:val="24"/>
                    </w:rPr>
                    <w:t>歐曜瑋</w:t>
                  </w:r>
                  <w:r w:rsidR="000F51B0" w:rsidRPr="004B7489">
                    <w:rPr>
                      <w:rFonts w:ascii="Times New Roman" w:eastAsia="標楷體" w:hint="eastAsia"/>
                      <w:szCs w:val="24"/>
                    </w:rPr>
                    <w:t xml:space="preserve"> </w:t>
                  </w:r>
                  <w:r w:rsidR="000F51B0" w:rsidRPr="004B7489">
                    <w:rPr>
                      <w:rFonts w:ascii="Times New Roman" w:eastAsia="標楷體" w:hint="eastAsia"/>
                      <w:szCs w:val="24"/>
                    </w:rPr>
                    <w:t>撰</w:t>
                  </w:r>
                </w:p>
                <w:p w:rsidR="000F51B0" w:rsidRPr="00B50CB7" w:rsidRDefault="000F51B0" w:rsidP="00740449">
                  <w:pPr>
                    <w:pStyle w:val="1"/>
                    <w:snapToGrid w:val="0"/>
                    <w:spacing w:afterLines="50" w:line="520" w:lineRule="atLeast"/>
                    <w:jc w:val="center"/>
                    <w:rPr>
                      <w:rFonts w:ascii="Times New Roman" w:eastAsia="標楷體"/>
                      <w:b/>
                      <w:w w:val="90"/>
                      <w:sz w:val="28"/>
                      <w:eastAsianLayout w:id="-1556868096" w:vert="1" w:vertCompress="1"/>
                    </w:rPr>
                  </w:pPr>
                  <w:r>
                    <w:rPr>
                      <w:rFonts w:ascii="Times New Roman" w:eastAsia="標楷體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52.5pt;margin-top:-12pt;width:54pt;height:114pt;z-index:251658240" stroked="f">
            <v:textbox style="layout-flow:vertical-ideographic;mso-next-textbox:#_x0000_s1026">
              <w:txbxContent>
                <w:p w:rsidR="0065436E" w:rsidRPr="004653D0" w:rsidRDefault="0065436E" w:rsidP="004653D0">
                  <w:pPr>
                    <w:spacing w:line="240" w:lineRule="exact"/>
                    <w:ind w:firstLineChars="50" w:firstLine="110"/>
                    <w:jc w:val="distribute"/>
                    <w:rPr>
                      <w:rFonts w:ascii="Calibri" w:eastAsia="標楷體" w:hAnsi="Calibri" w:cs="Times New Roman"/>
                      <w:sz w:val="22"/>
                    </w:rPr>
                  </w:pPr>
                  <w:r w:rsidRPr="004653D0">
                    <w:rPr>
                      <w:rFonts w:ascii="Calibri" w:eastAsia="標楷體" w:hAnsi="Calibri" w:cs="Times New Roman" w:hint="eastAsia"/>
                      <w:sz w:val="22"/>
                    </w:rPr>
                    <w:t>國立臺灣大學</w:t>
                  </w:r>
                </w:p>
                <w:p w:rsidR="0065436E" w:rsidRPr="004653D0" w:rsidRDefault="00740449" w:rsidP="004653D0">
                  <w:pPr>
                    <w:spacing w:line="240" w:lineRule="exact"/>
                    <w:ind w:firstLineChars="50" w:firstLine="110"/>
                    <w:jc w:val="distribute"/>
                    <w:rPr>
                      <w:rFonts w:ascii="Calibri" w:eastAsia="標楷體" w:hAnsi="Calibri" w:cs="Times New Roman"/>
                      <w:sz w:val="22"/>
                    </w:rPr>
                  </w:pPr>
                  <w:r>
                    <w:rPr>
                      <w:rFonts w:eastAsia="標楷體" w:hint="eastAsia"/>
                      <w:sz w:val="22"/>
                    </w:rPr>
                    <w:t>資訊工程</w:t>
                  </w:r>
                  <w:r w:rsidR="00B73D54" w:rsidRPr="004653D0">
                    <w:rPr>
                      <w:rFonts w:eastAsia="標楷體" w:hint="eastAsia"/>
                      <w:sz w:val="22"/>
                    </w:rPr>
                    <w:t>研究</w:t>
                  </w:r>
                  <w:r w:rsidR="0065436E" w:rsidRPr="004653D0">
                    <w:rPr>
                      <w:rFonts w:ascii="Calibri" w:eastAsia="標楷體" w:hAnsi="Calibri" w:cs="Times New Roman" w:hint="eastAsia"/>
                      <w:sz w:val="22"/>
                    </w:rPr>
                    <w:t>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71.95pt;margin-top:198.1pt;width:29.35pt;height:335.25pt;z-index:251662336" filled="f" stroked="f">
            <v:textbox style="layout-flow:vertical-ideographic">
              <w:txbxContent>
                <w:p w:rsidR="00B73D54" w:rsidRPr="00D077F6" w:rsidRDefault="00740449" w:rsidP="00740449">
                  <w:pPr>
                    <w:spacing w:line="240" w:lineRule="exact"/>
                    <w:jc w:val="both"/>
                    <w:rPr>
                      <w:szCs w:val="24"/>
                    </w:rPr>
                  </w:pPr>
                  <w:r w:rsidRPr="00740449">
                    <w:rPr>
                      <w:rFonts w:asciiTheme="majorEastAsia" w:eastAsiaTheme="majorEastAsia" w:hAnsiTheme="majorEastAsia" w:cs="標楷體-WinCharSetFFFF-H" w:hint="eastAsia"/>
                      <w:kern w:val="0"/>
                      <w:szCs w:val="24"/>
                    </w:rPr>
                    <w:t xml:space="preserve">Remote </w:t>
                  </w:r>
                  <w:proofErr w:type="spellStart"/>
                  <w:r w:rsidRPr="00740449">
                    <w:rPr>
                      <w:rFonts w:asciiTheme="majorEastAsia" w:eastAsiaTheme="majorEastAsia" w:hAnsiTheme="majorEastAsia" w:cs="標楷體-WinCharSetFFFF-H" w:hint="eastAsia"/>
                      <w:kern w:val="0"/>
                      <w:szCs w:val="24"/>
                    </w:rPr>
                    <w:t>RenderScript</w:t>
                  </w:r>
                  <w:proofErr w:type="spellEnd"/>
                  <w:r w:rsidRPr="00740449">
                    <w:rPr>
                      <w:rFonts w:asciiTheme="majorEastAsia" w:eastAsiaTheme="majorEastAsia" w:hAnsiTheme="majorEastAsia" w:cs="標楷體-WinCharSetFFFF-H" w:hint="eastAsia"/>
                      <w:kern w:val="0"/>
                      <w:szCs w:val="24"/>
                    </w:rPr>
                    <w:t>:</w:t>
                  </w:r>
                  <w:r>
                    <w:rPr>
                      <w:rFonts w:ascii="標楷體" w:eastAsia="標楷體" w:hAnsi="標楷體" w:cs="標楷體-WinCharSetFFFF-H" w:hint="eastAsia"/>
                      <w:kern w:val="0"/>
                      <w:szCs w:val="24"/>
                    </w:rPr>
                    <w:t xml:space="preserve"> 利用遠端引擎上之圖形硬體提昇效能表現</w:t>
                  </w:r>
                </w:p>
              </w:txbxContent>
            </v:textbox>
          </v:shape>
        </w:pict>
      </w:r>
      <w:r w:rsidR="00A9634E">
        <w:rPr>
          <w:noProof/>
        </w:rPr>
        <w:pict>
          <v:shape id="_x0000_s1027" type="#_x0000_t202" style="position:absolute;margin-left:361.5pt;margin-top:105.75pt;width:38.7pt;height:1in;z-index:251659264" filled="f" stroked="f">
            <v:textbox style="layout-flow:vertical-ideographic;mso-next-textbox:#_x0000_s1027" inset="0,0,0,0">
              <w:txbxContent>
                <w:p w:rsidR="000F51B0" w:rsidRPr="00E72DD9" w:rsidRDefault="0065436E" w:rsidP="00962988">
                  <w:pPr>
                    <w:spacing w:line="360" w:lineRule="auto"/>
                    <w:jc w:val="center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int="eastAsia"/>
                    </w:rPr>
                    <w:t>碩士論文</w:t>
                  </w:r>
                  <w:r w:rsidR="00E72DD9">
                    <w:rPr>
                      <w:rFonts w:ascii="Times New Roman" w:eastAsia="標楷體" w:hint="eastAsia"/>
                    </w:rPr>
                    <w:t xml:space="preserve"> </w:t>
                  </w:r>
                </w:p>
                <w:p w:rsidR="0065436E" w:rsidRPr="00B50CB7" w:rsidRDefault="0065436E" w:rsidP="00740449">
                  <w:pPr>
                    <w:pStyle w:val="1"/>
                    <w:snapToGrid w:val="0"/>
                    <w:spacing w:afterLines="50" w:line="520" w:lineRule="atLeast"/>
                    <w:jc w:val="center"/>
                    <w:rPr>
                      <w:rFonts w:ascii="Times New Roman" w:eastAsia="標楷體"/>
                      <w:b/>
                      <w:w w:val="90"/>
                      <w:sz w:val="28"/>
                      <w:eastAsianLayout w:id="-1556868096" w:vert="1" w:vertCompress="1"/>
                    </w:rPr>
                  </w:pPr>
                  <w:r>
                    <w:rPr>
                      <w:rFonts w:ascii="Times New Roman" w:eastAsia="標楷體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 </w:t>
                  </w:r>
                </w:p>
              </w:txbxContent>
            </v:textbox>
          </v:shape>
        </w:pict>
      </w:r>
    </w:p>
    <w:sectPr w:rsidR="00BC0BF7" w:rsidSect="00BC0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22B" w:rsidRDefault="0088622B" w:rsidP="00B4506F">
      <w:r>
        <w:separator/>
      </w:r>
    </w:p>
  </w:endnote>
  <w:endnote w:type="continuationSeparator" w:id="0">
    <w:p w:rsidR="0088622B" w:rsidRDefault="0088622B" w:rsidP="00B45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-WinCharSetFFFF-H">
    <w:altName w:val="王漢宗中仿宋繁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22B" w:rsidRDefault="0088622B" w:rsidP="00B4506F">
      <w:r>
        <w:separator/>
      </w:r>
    </w:p>
  </w:footnote>
  <w:footnote w:type="continuationSeparator" w:id="0">
    <w:p w:rsidR="0088622B" w:rsidRDefault="0088622B" w:rsidP="00B450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939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36E"/>
    <w:rsid w:val="00083377"/>
    <w:rsid w:val="00090E8A"/>
    <w:rsid w:val="000A3DA8"/>
    <w:rsid w:val="000E29D1"/>
    <w:rsid w:val="000E41A2"/>
    <w:rsid w:val="000F4DA2"/>
    <w:rsid w:val="000F51B0"/>
    <w:rsid w:val="001829E5"/>
    <w:rsid w:val="00234864"/>
    <w:rsid w:val="00236FFE"/>
    <w:rsid w:val="002A5564"/>
    <w:rsid w:val="003163AE"/>
    <w:rsid w:val="0031649D"/>
    <w:rsid w:val="00336417"/>
    <w:rsid w:val="003870FF"/>
    <w:rsid w:val="0040301B"/>
    <w:rsid w:val="00406927"/>
    <w:rsid w:val="004653D0"/>
    <w:rsid w:val="00482DB4"/>
    <w:rsid w:val="004B33FD"/>
    <w:rsid w:val="004B7489"/>
    <w:rsid w:val="004D527F"/>
    <w:rsid w:val="00627B7E"/>
    <w:rsid w:val="0064635B"/>
    <w:rsid w:val="0065436E"/>
    <w:rsid w:val="006F3423"/>
    <w:rsid w:val="00740449"/>
    <w:rsid w:val="0075128F"/>
    <w:rsid w:val="007539DF"/>
    <w:rsid w:val="007B19AC"/>
    <w:rsid w:val="007B5997"/>
    <w:rsid w:val="007C7841"/>
    <w:rsid w:val="008261C4"/>
    <w:rsid w:val="0083097D"/>
    <w:rsid w:val="00860B5C"/>
    <w:rsid w:val="0088622B"/>
    <w:rsid w:val="008E61A4"/>
    <w:rsid w:val="00937B0F"/>
    <w:rsid w:val="00940593"/>
    <w:rsid w:val="00962988"/>
    <w:rsid w:val="0097226D"/>
    <w:rsid w:val="009732AB"/>
    <w:rsid w:val="009D48B7"/>
    <w:rsid w:val="00A27058"/>
    <w:rsid w:val="00A9634E"/>
    <w:rsid w:val="00AD3A43"/>
    <w:rsid w:val="00B0590F"/>
    <w:rsid w:val="00B077F0"/>
    <w:rsid w:val="00B302A5"/>
    <w:rsid w:val="00B4506F"/>
    <w:rsid w:val="00B73D54"/>
    <w:rsid w:val="00B8287F"/>
    <w:rsid w:val="00BC0BF7"/>
    <w:rsid w:val="00BF2B77"/>
    <w:rsid w:val="00C003C5"/>
    <w:rsid w:val="00C1499D"/>
    <w:rsid w:val="00C304FA"/>
    <w:rsid w:val="00C91298"/>
    <w:rsid w:val="00CA2FC5"/>
    <w:rsid w:val="00CA708F"/>
    <w:rsid w:val="00D077F6"/>
    <w:rsid w:val="00D52A7D"/>
    <w:rsid w:val="00D71C43"/>
    <w:rsid w:val="00D7707C"/>
    <w:rsid w:val="00E01C22"/>
    <w:rsid w:val="00E72DD9"/>
    <w:rsid w:val="00EB409E"/>
    <w:rsid w:val="00ED2DF1"/>
    <w:rsid w:val="00EE7E6A"/>
    <w:rsid w:val="00F35CA1"/>
    <w:rsid w:val="00F602DC"/>
    <w:rsid w:val="00FB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B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rsid w:val="0065436E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B450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4506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450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4506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51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51B0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封面標題"/>
    <w:basedOn w:val="a"/>
    <w:rsid w:val="00D077F6"/>
    <w:pPr>
      <w:spacing w:line="360" w:lineRule="auto"/>
      <w:jc w:val="center"/>
    </w:pPr>
    <w:rPr>
      <w:rFonts w:ascii="Times New Roman" w:eastAsia="標楷體" w:hAnsi="Times New Roman" w:cs="Times New Roman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</dc:creator>
  <cp:keywords/>
  <dc:description/>
  <cp:lastModifiedBy>RYO</cp:lastModifiedBy>
  <cp:revision>19</cp:revision>
  <cp:lastPrinted>2011-07-29T11:40:00Z</cp:lastPrinted>
  <dcterms:created xsi:type="dcterms:W3CDTF">2011-07-05T08:18:00Z</dcterms:created>
  <dcterms:modified xsi:type="dcterms:W3CDTF">2011-08-01T07:51:00Z</dcterms:modified>
</cp:coreProperties>
</file>