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6.0 -->
  <w:body>
    <w:p>
      <w:r>
        <w:rPr>
          <w:b/>
          <w:color w:val="FF0000"/>
          <w:sz w:val="24"/>
        </w:rPr>
        <w:t>Evaluation Only. Created with Aspose.Words. Copyright 2003-2022 Aspose Pty Ltd.</w:t>
      </w:r>
    </w:p>
    <w:p w:rsidR="00107A03" w14:paraId="7B97F22B" w14:textId="7777777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107A03" w14:paraId="119A31FB" w14:textId="7777777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107A03" w14:paraId="3EFA29B0" w14:textId="77777777">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107A03" w14:paraId="12384F21" w14:textId="05F9276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107A03" w14:paraId="3F0F12E0" w14:textId="4269F9B4"/>
    <w:p w:rsidR="00107A03" w14:paraId="769D5351" w14:textId="22D47630"/>
    <w:p w:rsidR="00721D35" w14:paraId="4BC6CB9B" w14:textId="14EE2D77"/>
    <w:p w:rsidR="00107A03" w14:paraId="16CD46C0" w14:textId="77777777"/>
    <w:sectPr>
      <w:headerReference w:type="default" r:id="rId4"/>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731510" cy="3114951"/>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731510" cy="3114951"/>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5F"/>
    <w:rsid w:val="00107A03"/>
    <w:rsid w:val="00497255"/>
    <w:rsid w:val="00721D35"/>
    <w:rsid w:val="008F1FD5"/>
    <w:rsid w:val="00936B58"/>
    <w:rsid w:val="0099455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6A9DD5CF"/>
  <w15:chartTrackingRefBased/>
  <w15:docId w15:val="{D899F64F-DD1B-4971-821D-A1C57081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 Jaiswal</dc:creator>
  <cp:lastModifiedBy>Suyash Jaiswal</cp:lastModifiedBy>
  <cp:revision>5</cp:revision>
  <dcterms:created xsi:type="dcterms:W3CDTF">2022-06-22T13:24:00Z</dcterms:created>
  <dcterms:modified xsi:type="dcterms:W3CDTF">2022-06-22T14:05:00Z</dcterms:modified>
</cp:coreProperties>
</file>