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7404D0" w14:textId="38BEF154" w:rsidR="000C008A" w:rsidRDefault="004F251F">
      <w:pPr>
        <w:rPr>
          <w:b/>
          <w:bCs/>
          <w:sz w:val="28"/>
          <w:szCs w:val="28"/>
        </w:rPr>
      </w:pPr>
      <w:r w:rsidRPr="004F251F">
        <w:rPr>
          <w:b/>
          <w:bCs/>
          <w:sz w:val="28"/>
          <w:szCs w:val="28"/>
        </w:rPr>
        <w:t>Repeat Table Example</w:t>
      </w:r>
    </w:p>
    <w:p w14:paraId="103CFB2F" w14:textId="0E7D017C" w:rsidR="002B52AF" w:rsidRDefault="002B52AF">
      <w:pPr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03"/>
        <w:gridCol w:w="1910"/>
        <w:gridCol w:w="1537"/>
        <w:gridCol w:w="1443"/>
        <w:gridCol w:w="2377"/>
        <w:gridCol w:w="1296"/>
        <w:gridCol w:w="4624"/>
      </w:tblGrid>
      <w:tr w:rsidR="00A306F3" w14:paraId="0A3154A4" w14:textId="77777777" w:rsidTr="008D6A83">
        <w:tc>
          <w:tcPr>
            <w:tcW w:w="1345" w:type="dxa"/>
            <w:shd w:val="clear" w:color="auto" w:fill="F7CAAC" w:themeFill="accent2" w:themeFillTint="66"/>
          </w:tcPr>
          <w:p w14:paraId="6B21E319" w14:textId="1C7D40C2" w:rsidR="00FB15F0" w:rsidRPr="002870D4" w:rsidRDefault="00372F1D">
            <w:pPr>
              <w:rPr>
                <w:b/>
                <w:bCs/>
              </w:rPr>
            </w:pPr>
            <w:r>
              <w:rPr>
                <w:b/>
                <w:bCs/>
              </w:rPr>
              <w:t>&lt;&lt;foreach [in orders]&gt;&gt;</w:t>
            </w:r>
            <w:r w:rsidR="00FB15F0" w:rsidRPr="002870D4">
              <w:rPr>
                <w:b/>
                <w:bCs/>
              </w:rPr>
              <w:t>Bill To</w:t>
            </w:r>
            <w:r w:rsidR="00FB15F0">
              <w:rPr>
                <w:b/>
                <w:bCs/>
              </w:rPr>
              <w:t>:</w:t>
            </w:r>
          </w:p>
        </w:tc>
        <w:tc>
          <w:tcPr>
            <w:tcW w:w="5499" w:type="dxa"/>
            <w:gridSpan w:val="3"/>
            <w:shd w:val="clear" w:color="auto" w:fill="F7CAAC" w:themeFill="accent2" w:themeFillTint="66"/>
          </w:tcPr>
          <w:p w14:paraId="78BFB794" w14:textId="2A8E0176" w:rsidR="00FB15F0" w:rsidRDefault="00FB15F0">
            <w:r>
              <w:t>&lt;&lt;[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BillTo</w:t>
            </w:r>
            <w:r>
              <w:t>]&gt;&gt;</w:t>
            </w:r>
          </w:p>
        </w:tc>
        <w:tc>
          <w:tcPr>
            <w:tcW w:w="2515" w:type="dxa"/>
            <w:shd w:val="clear" w:color="auto" w:fill="F7CAAC" w:themeFill="accent2" w:themeFillTint="66"/>
          </w:tcPr>
          <w:p w14:paraId="6DF2A9DD" w14:textId="0AC4AA21" w:rsidR="00FB15F0" w:rsidRDefault="00FB15F0">
            <w:r w:rsidRPr="006D5BC0">
              <w:rPr>
                <w:b/>
                <w:bCs/>
              </w:rPr>
              <w:t>Order Date:</w:t>
            </w:r>
          </w:p>
        </w:tc>
        <w:tc>
          <w:tcPr>
            <w:tcW w:w="5031" w:type="dxa"/>
            <w:gridSpan w:val="2"/>
            <w:shd w:val="clear" w:color="auto" w:fill="F7CAAC" w:themeFill="accent2" w:themeFillTint="66"/>
          </w:tcPr>
          <w:p w14:paraId="64722639" w14:textId="7DD409F6" w:rsidR="00FB15F0" w:rsidRDefault="00FB15F0"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&lt;&lt;[OrderDate]&gt;&gt;</w:t>
            </w:r>
          </w:p>
        </w:tc>
      </w:tr>
      <w:tr w:rsidR="00A306F3" w14:paraId="485F6DC8" w14:textId="77777777" w:rsidTr="008D6A83">
        <w:tc>
          <w:tcPr>
            <w:tcW w:w="1345" w:type="dxa"/>
            <w:shd w:val="clear" w:color="auto" w:fill="BDD6EE" w:themeFill="accent5" w:themeFillTint="66"/>
          </w:tcPr>
          <w:p w14:paraId="1FAA9EE9" w14:textId="5EDA550B" w:rsidR="00547FA0" w:rsidRPr="00AF2CE4" w:rsidRDefault="00547FA0">
            <w:pPr>
              <w:rPr>
                <w:b/>
                <w:bCs/>
              </w:rPr>
            </w:pPr>
            <w:r w:rsidRPr="00AF2CE4">
              <w:rPr>
                <w:b/>
                <w:bCs/>
              </w:rPr>
              <w:t>Product Name</w:t>
            </w:r>
          </w:p>
        </w:tc>
        <w:tc>
          <w:tcPr>
            <w:tcW w:w="2153" w:type="dxa"/>
            <w:shd w:val="clear" w:color="auto" w:fill="BDD6EE" w:themeFill="accent5" w:themeFillTint="66"/>
          </w:tcPr>
          <w:p w14:paraId="6F9F1EDE" w14:textId="55FAF1CD" w:rsidR="00547FA0" w:rsidRPr="00AF2CE4" w:rsidRDefault="00547FA0">
            <w:pPr>
              <w:rPr>
                <w:b/>
                <w:bCs/>
              </w:rPr>
            </w:pPr>
            <w:r w:rsidRPr="00AF2CE4">
              <w:rPr>
                <w:b/>
                <w:bCs/>
              </w:rPr>
              <w:t>Category</w:t>
            </w:r>
          </w:p>
        </w:tc>
        <w:tc>
          <w:tcPr>
            <w:tcW w:w="1727" w:type="dxa"/>
            <w:shd w:val="clear" w:color="auto" w:fill="BDD6EE" w:themeFill="accent5" w:themeFillTint="66"/>
          </w:tcPr>
          <w:p w14:paraId="46701CC4" w14:textId="2F78C64C" w:rsidR="00547FA0" w:rsidRPr="00AF2CE4" w:rsidRDefault="00547FA0">
            <w:pPr>
              <w:rPr>
                <w:b/>
                <w:bCs/>
              </w:rPr>
            </w:pPr>
            <w:r w:rsidRPr="00AF2CE4">
              <w:rPr>
                <w:b/>
                <w:bCs/>
              </w:rPr>
              <w:t>Unit Price</w:t>
            </w:r>
          </w:p>
        </w:tc>
        <w:tc>
          <w:tcPr>
            <w:tcW w:w="1619" w:type="dxa"/>
            <w:shd w:val="clear" w:color="auto" w:fill="BDD6EE" w:themeFill="accent5" w:themeFillTint="66"/>
          </w:tcPr>
          <w:p w14:paraId="560C5741" w14:textId="41E13B4A" w:rsidR="00547FA0" w:rsidRPr="00AF2CE4" w:rsidRDefault="00547FA0">
            <w:pPr>
              <w:rPr>
                <w:b/>
                <w:bCs/>
              </w:rPr>
            </w:pPr>
            <w:r w:rsidRPr="00AF2CE4">
              <w:rPr>
                <w:b/>
                <w:bCs/>
              </w:rPr>
              <w:t>Quantity</w:t>
            </w:r>
          </w:p>
        </w:tc>
        <w:tc>
          <w:tcPr>
            <w:tcW w:w="2515" w:type="dxa"/>
            <w:shd w:val="clear" w:color="auto" w:fill="BDD6EE" w:themeFill="accent5" w:themeFillTint="66"/>
          </w:tcPr>
          <w:p w14:paraId="327C4077" w14:textId="001285E7" w:rsidR="00547FA0" w:rsidRPr="00AF2CE4" w:rsidRDefault="00547FA0">
            <w:pPr>
              <w:rPr>
                <w:b/>
                <w:bCs/>
              </w:rPr>
            </w:pPr>
            <w:r w:rsidRPr="00AF2CE4">
              <w:rPr>
                <w:b/>
                <w:bCs/>
              </w:rPr>
              <w:t>Amount</w:t>
            </w:r>
          </w:p>
        </w:tc>
        <w:tc>
          <w:tcPr>
            <w:tcW w:w="2501" w:type="dxa"/>
            <w:shd w:val="clear" w:color="auto" w:fill="BDD6EE" w:themeFill="accent5" w:themeFillTint="66"/>
          </w:tcPr>
          <w:p w14:paraId="63C1E5A0" w14:textId="3E9E76C1" w:rsidR="00547FA0" w:rsidRPr="00AF2CE4" w:rsidRDefault="003E04E1">
            <w:pPr>
              <w:rPr>
                <w:b/>
                <w:bCs/>
              </w:rPr>
            </w:pPr>
            <w:r w:rsidRPr="00AF2CE4">
              <w:rPr>
                <w:b/>
                <w:bCs/>
              </w:rPr>
              <w:t>Discount</w:t>
            </w:r>
          </w:p>
        </w:tc>
        <w:tc>
          <w:tcPr>
            <w:tcW w:w="2530" w:type="dxa"/>
            <w:shd w:val="clear" w:color="auto" w:fill="BDD6EE" w:themeFill="accent5" w:themeFillTint="66"/>
          </w:tcPr>
          <w:p w14:paraId="20932782" w14:textId="4BB3E6F8" w:rsidR="00547FA0" w:rsidRPr="00AF2CE4" w:rsidRDefault="006A71D4">
            <w:pPr>
              <w:rPr>
                <w:b/>
                <w:bCs/>
              </w:rPr>
            </w:pPr>
            <w:r w:rsidRPr="00AF2CE4">
              <w:rPr>
                <w:b/>
                <w:bCs/>
              </w:rPr>
              <w:t>Net Amount</w:t>
            </w:r>
          </w:p>
        </w:tc>
      </w:tr>
      <w:tr w:rsidR="00A306F3" w14:paraId="1FE542BD" w14:textId="77777777" w:rsidTr="008D6A83">
        <w:tc>
          <w:tcPr>
            <w:tcW w:w="1345" w:type="dxa"/>
          </w:tcPr>
          <w:p w14:paraId="38717EFE" w14:textId="64F761E9" w:rsidR="002870D4" w:rsidRDefault="00EF57E5">
            <w:r>
              <w:t>&lt;&lt;</w:t>
            </w:r>
            <w:r w:rsidR="00887975">
              <w:t>foreach</w:t>
            </w:r>
            <w:r w:rsidR="00A951BE">
              <w:t xml:space="preserve"> [in </w:t>
            </w:r>
            <w:r w:rsidR="00A951BE">
              <w:rPr>
                <w:rFonts w:ascii="Cascadia Mono" w:hAnsi="Cascadia Mono" w:cs="Cascadia Mono"/>
                <w:color w:val="000000"/>
                <w:sz w:val="19"/>
                <w:szCs w:val="19"/>
              </w:rPr>
              <w:t>Products</w:t>
            </w:r>
            <w:r w:rsidR="00A951BE">
              <w:t>]</w:t>
            </w:r>
            <w:r>
              <w:t xml:space="preserve">&gt;&gt; </w:t>
            </w:r>
            <w:r w:rsidR="00657D2F">
              <w:t>&lt;&lt;[</w:t>
            </w:r>
            <w:r w:rsidR="00657D2F">
              <w:rPr>
                <w:rFonts w:ascii="Cascadia Mono" w:hAnsi="Cascadia Mono" w:cs="Cascadia Mono"/>
                <w:color w:val="000000"/>
                <w:sz w:val="19"/>
                <w:szCs w:val="19"/>
              </w:rPr>
              <w:t>Name</w:t>
            </w:r>
            <w:r w:rsidR="00657D2F">
              <w:t>]&gt;&gt;</w:t>
            </w:r>
          </w:p>
        </w:tc>
        <w:tc>
          <w:tcPr>
            <w:tcW w:w="2153" w:type="dxa"/>
          </w:tcPr>
          <w:p w14:paraId="7521AC10" w14:textId="750E0A2F" w:rsidR="002870D4" w:rsidRDefault="00270316">
            <w:r>
              <w:t>&lt;&lt;[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Category.Name</w:t>
            </w:r>
            <w:r>
              <w:t>]&gt;&gt;</w:t>
            </w:r>
          </w:p>
        </w:tc>
        <w:tc>
          <w:tcPr>
            <w:tcW w:w="1727" w:type="dxa"/>
          </w:tcPr>
          <w:p w14:paraId="27D2E131" w14:textId="12720277" w:rsidR="002870D4" w:rsidRDefault="003A7106">
            <w:r>
              <w:t>&lt;&lt;[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UnitPrice</w:t>
            </w:r>
            <w:r>
              <w:t>]&gt;&gt;</w:t>
            </w:r>
          </w:p>
        </w:tc>
        <w:tc>
          <w:tcPr>
            <w:tcW w:w="1619" w:type="dxa"/>
          </w:tcPr>
          <w:p w14:paraId="6015E68C" w14:textId="1884C6EB" w:rsidR="002870D4" w:rsidRDefault="00156E07">
            <w:r>
              <w:t>&lt;&lt;[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Quantity</w:t>
            </w:r>
            <w:r>
              <w:t>]&gt;&gt;</w:t>
            </w:r>
          </w:p>
        </w:tc>
        <w:tc>
          <w:tcPr>
            <w:tcW w:w="2515" w:type="dxa"/>
          </w:tcPr>
          <w:p w14:paraId="433A6938" w14:textId="2CC336C7" w:rsidR="002870D4" w:rsidRDefault="00D225E0">
            <w:r>
              <w:t>&lt;&lt;[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UnitPrice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*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Quantity</w:t>
            </w:r>
            <w:r>
              <w:t>]&gt;&gt;</w:t>
            </w:r>
          </w:p>
        </w:tc>
        <w:tc>
          <w:tcPr>
            <w:tcW w:w="2501" w:type="dxa"/>
          </w:tcPr>
          <w:p w14:paraId="32E35373" w14:textId="081C0478" w:rsidR="002870D4" w:rsidRDefault="00245B52">
            <w:r>
              <w:t>&lt;&lt;[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Category. Discount</w:t>
            </w:r>
            <w:r>
              <w:t>]&gt;&gt;</w:t>
            </w:r>
          </w:p>
        </w:tc>
        <w:tc>
          <w:tcPr>
            <w:tcW w:w="2530" w:type="dxa"/>
          </w:tcPr>
          <w:p w14:paraId="7A321B0A" w14:textId="77777777" w:rsidR="00A306F3" w:rsidRDefault="00033A63" w:rsidP="00EC7054">
            <w:pPr>
              <w:pStyle w:val="HTMLPreformatted"/>
              <w:shd w:val="clear" w:color="auto" w:fill="F8F9FA"/>
              <w:rPr>
                <w:rFonts w:ascii="Cascadia Mono" w:hAnsi="Cascadia Mono" w:cs="Cascadia Mono"/>
                <w:color w:val="000000"/>
                <w:sz w:val="19"/>
                <w:szCs w:val="19"/>
              </w:rPr>
            </w:pPr>
            <w:r>
              <w:t>&lt;&lt;[</w:t>
            </w:r>
            <w:r>
              <w:t>(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UnitPrice*Quantity</w:t>
            </w: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)</w:t>
            </w:r>
          </w:p>
          <w:p w14:paraId="236C3C5C" w14:textId="1EB31BA6" w:rsidR="00033A63" w:rsidRDefault="00A306F3" w:rsidP="00EC7054">
            <w:pPr>
              <w:pStyle w:val="HTMLPreformatted"/>
              <w:shd w:val="clear" w:color="auto" w:fill="F8F9FA"/>
            </w:pPr>
            <w:r>
              <w:rPr>
                <w:rFonts w:ascii="Cascadia Mono" w:hAnsi="Cascadia Mono" w:cs="Cascadia Mono"/>
                <w:color w:val="000000"/>
                <w:sz w:val="19"/>
                <w:szCs w:val="19"/>
              </w:rPr>
              <w:t>-((UnitPrice*Quantity*Category.Discount)/100)</w:t>
            </w:r>
            <w:r w:rsidR="00033A63">
              <w:t>]&gt;&gt;</w:t>
            </w:r>
          </w:p>
          <w:p w14:paraId="49942E6E" w14:textId="0B890AB3" w:rsidR="009130A6" w:rsidRDefault="00480AED" w:rsidP="00EC7054">
            <w:pPr>
              <w:pStyle w:val="HTMLPreformatted"/>
              <w:shd w:val="clear" w:color="auto" w:fill="F8F9FA"/>
            </w:pPr>
            <w:r>
              <w:t>&lt;&lt;/</w:t>
            </w:r>
            <w:r w:rsidR="00EC7054" w:rsidRPr="00EC7054">
              <w:rPr>
                <w:rFonts w:ascii="Consolas" w:hAnsi="Consolas"/>
                <w:b/>
                <w:bCs/>
                <w:color w:val="204A87"/>
                <w:sz w:val="18"/>
                <w:szCs w:val="18"/>
                <w:bdr w:val="none" w:sz="0" w:space="0" w:color="auto" w:frame="1"/>
              </w:rPr>
              <w:t>foreach</w:t>
            </w:r>
            <w:r>
              <w:t>&gt;&gt;</w:t>
            </w:r>
          </w:p>
          <w:p w14:paraId="56052EE7" w14:textId="004DF3F2" w:rsidR="00245B52" w:rsidRPr="00EC7054" w:rsidRDefault="00A50AB6" w:rsidP="00EC7054">
            <w:pPr>
              <w:pStyle w:val="HTMLPreformatted"/>
              <w:shd w:val="clear" w:color="auto" w:fill="F8F9FA"/>
              <w:rPr>
                <w:rFonts w:ascii="Consolas" w:hAnsi="Consolas"/>
                <w:color w:val="4C4C4C"/>
                <w:sz w:val="18"/>
                <w:szCs w:val="18"/>
              </w:rPr>
            </w:pPr>
            <w:r>
              <w:t>&lt;&lt;/</w:t>
            </w:r>
            <w:r w:rsidR="00EC7054">
              <w:rPr>
                <w:rStyle w:val="nt"/>
                <w:rFonts w:ascii="Consolas" w:hAnsi="Consolas"/>
                <w:b/>
                <w:bCs/>
                <w:color w:val="204A87"/>
                <w:sz w:val="18"/>
                <w:szCs w:val="18"/>
                <w:bdr w:val="none" w:sz="0" w:space="0" w:color="auto" w:frame="1"/>
              </w:rPr>
              <w:t>foreach</w:t>
            </w:r>
            <w:r>
              <w:t>&gt;&gt;</w:t>
            </w:r>
          </w:p>
        </w:tc>
      </w:tr>
    </w:tbl>
    <w:p w14:paraId="6CAEA97E" w14:textId="77777777" w:rsidR="002B52AF" w:rsidRPr="002B52AF" w:rsidRDefault="002B52AF"/>
    <w:sectPr w:rsidR="002B52AF" w:rsidRPr="002B52AF" w:rsidSect="003538DA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51F"/>
    <w:rsid w:val="00033A63"/>
    <w:rsid w:val="00050AC5"/>
    <w:rsid w:val="00062E72"/>
    <w:rsid w:val="000C008A"/>
    <w:rsid w:val="000C3E47"/>
    <w:rsid w:val="00156E07"/>
    <w:rsid w:val="001B588E"/>
    <w:rsid w:val="00245B52"/>
    <w:rsid w:val="00270316"/>
    <w:rsid w:val="002870D4"/>
    <w:rsid w:val="002B52AF"/>
    <w:rsid w:val="002F2A22"/>
    <w:rsid w:val="003106B9"/>
    <w:rsid w:val="003538DA"/>
    <w:rsid w:val="00372F1D"/>
    <w:rsid w:val="00382BAD"/>
    <w:rsid w:val="003A7106"/>
    <w:rsid w:val="003C6361"/>
    <w:rsid w:val="003E04E1"/>
    <w:rsid w:val="003F34D3"/>
    <w:rsid w:val="00480AED"/>
    <w:rsid w:val="004835E0"/>
    <w:rsid w:val="004F251F"/>
    <w:rsid w:val="00506509"/>
    <w:rsid w:val="00547FA0"/>
    <w:rsid w:val="00657D2F"/>
    <w:rsid w:val="006A71D4"/>
    <w:rsid w:val="006D5BC0"/>
    <w:rsid w:val="00726080"/>
    <w:rsid w:val="007B759B"/>
    <w:rsid w:val="00887975"/>
    <w:rsid w:val="008D6A83"/>
    <w:rsid w:val="009130A6"/>
    <w:rsid w:val="00916DBC"/>
    <w:rsid w:val="00A306F3"/>
    <w:rsid w:val="00A50AB6"/>
    <w:rsid w:val="00A951BE"/>
    <w:rsid w:val="00AE367D"/>
    <w:rsid w:val="00AF2CE4"/>
    <w:rsid w:val="00B227C9"/>
    <w:rsid w:val="00C6561A"/>
    <w:rsid w:val="00CB3F08"/>
    <w:rsid w:val="00D225E0"/>
    <w:rsid w:val="00E466F0"/>
    <w:rsid w:val="00EC7054"/>
    <w:rsid w:val="00EF57E5"/>
    <w:rsid w:val="00F96F5A"/>
    <w:rsid w:val="00FB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07B95"/>
  <w15:chartTrackingRefBased/>
  <w15:docId w15:val="{511FED11-8F88-4C18-BE85-7643A2D44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70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EC70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7054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EC7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44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6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60</Words>
  <Characters>345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Hiren Trivedi</dc:creator>
  <cp:keywords/>
  <dc:description/>
  <cp:lastModifiedBy>Hiren Trivedi</cp:lastModifiedBy>
  <cp:revision>69</cp:revision>
  <dcterms:created xsi:type="dcterms:W3CDTF">2022-05-09T16:42:00Z</dcterms:created>
  <dcterms:modified xsi:type="dcterms:W3CDTF">2022-05-09T17:34:00Z</dcterms:modified>
</cp:coreProperties>
</file>