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D3E9" w14:textId="6B74D872" w:rsidR="004C36FE" w:rsidRDefault="00472AAE">
      <w:r>
        <w:rPr>
          <w:noProof/>
        </w:rPr>
        <w:drawing>
          <wp:inline distT="0" distB="0" distL="0" distR="0" wp14:anchorId="6663E345" wp14:editId="2112BE6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E93263-DCF0-4622-9D66-45DA893F7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BF7E3F">
        <w:rPr>
          <w:noProof/>
        </w:rPr>
        <w:drawing>
          <wp:inline distT="0" distB="0" distL="0" distR="0" wp14:anchorId="7CA06BD2" wp14:editId="470E87A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3D2CC7D-7E80-47C7-AC2D-01000DF118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C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FE"/>
    <w:rsid w:val="000F5257"/>
    <w:rsid w:val="00472AAE"/>
    <w:rsid w:val="004C36FE"/>
    <w:rsid w:val="00B051FC"/>
    <w:rsid w:val="00BF7E3F"/>
    <w:rsid w:val="00D1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5B0DE-D887-4251-A763-D9BFD6FE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izikalni-praktikum\meritve%20vaja%205\prosti%20p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izikalni-praktikum\meritve%20vaja%206\bernuljev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dejasnke vrednosti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Sheet1!$L$3:$L$12</c:f>
              <c:numCache>
                <c:formatCode>General</c:formatCode>
                <c:ptCount val="10"/>
                <c:pt idx="0">
                  <c:v>0.103834</c:v>
                </c:pt>
                <c:pt idx="1">
                  <c:v>0.1038862</c:v>
                </c:pt>
                <c:pt idx="2">
                  <c:v>0.1039384</c:v>
                </c:pt>
                <c:pt idx="3">
                  <c:v>0.1039906</c:v>
                </c:pt>
                <c:pt idx="4">
                  <c:v>0.1040428</c:v>
                </c:pt>
                <c:pt idx="5">
                  <c:v>0.10409500000000001</c:v>
                </c:pt>
                <c:pt idx="6">
                  <c:v>0.10414720000000001</c:v>
                </c:pt>
                <c:pt idx="7">
                  <c:v>0.10419940000000001</c:v>
                </c:pt>
                <c:pt idx="8">
                  <c:v>0.10425160000000001</c:v>
                </c:pt>
                <c:pt idx="9">
                  <c:v>0.10430380000000002</c:v>
                </c:pt>
              </c:numCache>
            </c:numRef>
          </c:cat>
          <c:val>
            <c:numRef>
              <c:f>Sheet1!$M$3:$M$12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7</c:v>
                </c:pt>
                <c:pt idx="3">
                  <c:v>6</c:v>
                </c:pt>
                <c:pt idx="4">
                  <c:v>8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30-4421-BA08-0B0C5CC273C1}"/>
            </c:ext>
          </c:extLst>
        </c:ser>
        <c:ser>
          <c:idx val="1"/>
          <c:order val="1"/>
          <c:tx>
            <c:v>teoreticne vrednosti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Sheet1!$L$3:$L$12</c:f>
              <c:numCache>
                <c:formatCode>General</c:formatCode>
                <c:ptCount val="10"/>
                <c:pt idx="0">
                  <c:v>0.103834</c:v>
                </c:pt>
                <c:pt idx="1">
                  <c:v>0.1038862</c:v>
                </c:pt>
                <c:pt idx="2">
                  <c:v>0.1039384</c:v>
                </c:pt>
                <c:pt idx="3">
                  <c:v>0.1039906</c:v>
                </c:pt>
                <c:pt idx="4">
                  <c:v>0.1040428</c:v>
                </c:pt>
                <c:pt idx="5">
                  <c:v>0.10409500000000001</c:v>
                </c:pt>
                <c:pt idx="6">
                  <c:v>0.10414720000000001</c:v>
                </c:pt>
                <c:pt idx="7">
                  <c:v>0.10419940000000001</c:v>
                </c:pt>
                <c:pt idx="8">
                  <c:v>0.10425160000000001</c:v>
                </c:pt>
                <c:pt idx="9">
                  <c:v>0.10430380000000002</c:v>
                </c:pt>
              </c:numCache>
            </c:numRef>
          </c:cat>
          <c:val>
            <c:numRef>
              <c:f>Sheet1!$N$3:$N$12</c:f>
              <c:numCache>
                <c:formatCode>General</c:formatCode>
                <c:ptCount val="10"/>
                <c:pt idx="0">
                  <c:v>2.9828244269951099</c:v>
                </c:pt>
                <c:pt idx="1">
                  <c:v>3.1850273479545201</c:v>
                </c:pt>
                <c:pt idx="2">
                  <c:v>3.38441727349189</c:v>
                </c:pt>
                <c:pt idx="3">
                  <c:v>3.50030724792044</c:v>
                </c:pt>
                <c:pt idx="4">
                  <c:v>3.5782578001391898</c:v>
                </c:pt>
                <c:pt idx="5">
                  <c:v>3.5904699655633499</c:v>
                </c:pt>
                <c:pt idx="6">
                  <c:v>3.5498476879446699</c:v>
                </c:pt>
                <c:pt idx="7">
                  <c:v>3.42906218183527</c:v>
                </c:pt>
                <c:pt idx="8">
                  <c:v>3.18244052556516</c:v>
                </c:pt>
                <c:pt idx="9">
                  <c:v>2.6351090630747298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30-4421-BA08-0B0C5CC27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1539232"/>
        <c:axId val="1901537984"/>
      </c:lineChart>
      <c:catAx>
        <c:axId val="190153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537984"/>
        <c:crosses val="autoZero"/>
        <c:auto val="1"/>
        <c:lblAlgn val="ctr"/>
        <c:lblOffset val="100"/>
        <c:noMultiLvlLbl val="0"/>
      </c:catAx>
      <c:valAx>
        <c:axId val="190153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53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Sheet1!$C$28:$C$30</c:f>
              <c:numCache>
                <c:formatCode>General</c:formatCode>
                <c:ptCount val="3"/>
                <c:pt idx="0">
                  <c:v>424.65777443352965</c:v>
                </c:pt>
                <c:pt idx="1">
                  <c:v>2505.0075100125146</c:v>
                </c:pt>
                <c:pt idx="2">
                  <c:v>4081.1854809921956</c:v>
                </c:pt>
              </c:numCache>
            </c:numRef>
          </c:xVal>
          <c:yVal>
            <c:numRef>
              <c:f>Sheet1!$A$28:$A$30</c:f>
              <c:numCache>
                <c:formatCode>General</c:formatCode>
                <c:ptCount val="3"/>
                <c:pt idx="0">
                  <c:v>0.3</c:v>
                </c:pt>
                <c:pt idx="1">
                  <c:v>1.1000000000000001</c:v>
                </c:pt>
                <c:pt idx="2">
                  <c:v>2.85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C5-4368-B986-33313199FD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6665616"/>
        <c:axId val="946664368"/>
      </c:scatterChart>
      <c:valAx>
        <c:axId val="946665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φ</a:t>
                </a:r>
                <a:r>
                  <a:rPr lang="en-US" baseline="30000"/>
                  <a:t>2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664368"/>
        <c:crosses val="autoZero"/>
        <c:crossBetween val="midCat"/>
      </c:valAx>
      <c:valAx>
        <c:axId val="94666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∆h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66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archW</dc:creator>
  <cp:keywords/>
  <dc:description/>
  <cp:lastModifiedBy>archW</cp:lastModifiedBy>
  <cp:revision>6</cp:revision>
  <dcterms:created xsi:type="dcterms:W3CDTF">2021-11-30T21:25:00Z</dcterms:created>
  <dcterms:modified xsi:type="dcterms:W3CDTF">2021-12-04T15:08:00Z</dcterms:modified>
</cp:coreProperties>
</file>