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384" w:rsidRDefault="00E705B2">
      <w:pPr>
        <w:ind w:firstLine="420"/>
      </w:pPr>
      <w:r>
        <w:t>目前毕设还有以下几部分内容需要完成：</w:t>
      </w:r>
    </w:p>
    <w:p w:rsidR="00E705B2" w:rsidRDefault="00E705B2" w:rsidP="003731E0">
      <w:pPr>
        <w:ind w:firstLineChars="0" w:firstLine="0"/>
      </w:pPr>
      <w:r>
        <w:rPr>
          <w:rFonts w:hint="eastAsia"/>
        </w:rPr>
        <w:t>硬件方面：</w:t>
      </w:r>
    </w:p>
    <w:p w:rsidR="00E705B2" w:rsidRDefault="00E705B2" w:rsidP="00E705B2">
      <w:pPr>
        <w:pStyle w:val="a5"/>
        <w:numPr>
          <w:ilvl w:val="0"/>
          <w:numId w:val="2"/>
        </w:numPr>
        <w:ind w:firstLineChars="0"/>
      </w:pPr>
      <w:r>
        <w:t>代码整理，就是将修改后的</w:t>
      </w:r>
      <w:r>
        <w:t>sis</w:t>
      </w:r>
      <w:r>
        <w:t>代码模块化。全系统模拟平台主要由以下几部分组成：指令执行，时间系统（执行异步事件），可执行程序的加载，命令行界面，</w:t>
      </w:r>
      <w:r>
        <w:t>dbg</w:t>
      </w:r>
      <w:r>
        <w:t>的支持（包括反汇编），各外设模块的建模；主要外设模块有总线</w:t>
      </w:r>
      <w:r>
        <w:t>(</w:t>
      </w:r>
      <w:r>
        <w:t>对单处理器而言，就是地址译码</w:t>
      </w:r>
      <w:r>
        <w:rPr>
          <w:rFonts w:hint="eastAsia"/>
        </w:rPr>
        <w:t>)</w:t>
      </w:r>
      <w:r>
        <w:t>，中断控制器，</w:t>
      </w:r>
      <w:r w:rsidR="00344B9F">
        <w:t>存储器，</w:t>
      </w:r>
      <w:r w:rsidR="00344B9F">
        <w:t>uart</w:t>
      </w:r>
      <w:r w:rsidR="00344B9F">
        <w:t>，</w:t>
      </w:r>
      <w:r w:rsidR="00344B9F">
        <w:t>timer</w:t>
      </w:r>
      <w:r w:rsidR="00344B9F">
        <w:t>等；</w:t>
      </w:r>
    </w:p>
    <w:p w:rsidR="00344B9F" w:rsidRDefault="00344B9F" w:rsidP="00E705B2">
      <w:pPr>
        <w:pStyle w:val="a5"/>
        <w:numPr>
          <w:ilvl w:val="0"/>
          <w:numId w:val="2"/>
        </w:numPr>
        <w:ind w:firstLineChars="0"/>
      </w:pPr>
      <w:r>
        <w:t>基于</w:t>
      </w:r>
      <w:r>
        <w:t>leon3</w:t>
      </w:r>
      <w:r>
        <w:t>的最小系统，包括其中存储器映射空间的分配，涉及到的外设等；</w:t>
      </w:r>
    </w:p>
    <w:p w:rsidR="003731E0" w:rsidRDefault="003731E0" w:rsidP="003731E0">
      <w:pPr>
        <w:ind w:firstLineChars="0"/>
      </w:pPr>
    </w:p>
    <w:p w:rsidR="003731E0" w:rsidRDefault="003731E0" w:rsidP="003731E0">
      <w:pPr>
        <w:ind w:firstLineChars="0"/>
      </w:pPr>
      <w:r>
        <w:t>软件方面：</w:t>
      </w:r>
    </w:p>
    <w:p w:rsidR="00344B9F" w:rsidRDefault="00344B9F" w:rsidP="00E705B2">
      <w:pPr>
        <w:pStyle w:val="a5"/>
        <w:numPr>
          <w:ilvl w:val="0"/>
          <w:numId w:val="2"/>
        </w:numPr>
        <w:ind w:firstLineChars="0"/>
      </w:pPr>
      <w:r>
        <w:t>Linux0.11</w:t>
      </w:r>
      <w:r>
        <w:t>内核理解，这里面涉及几个基本问题：</w:t>
      </w:r>
      <w:r>
        <w:t>1</w:t>
      </w:r>
      <w:r>
        <w:t>）</w:t>
      </w:r>
      <w:r>
        <w:t>X86</w:t>
      </w:r>
      <w:r>
        <w:t>保护模式和实模式的运行机制；</w:t>
      </w:r>
      <w:r>
        <w:t>2</w:t>
      </w:r>
      <w:r>
        <w:t>）内核中，与硬件部分直接相关的内容的独立；</w:t>
      </w:r>
      <w:r>
        <w:t>3</w:t>
      </w:r>
      <w:r>
        <w:t>）在内核之上的系统服务的操作原理，也就是这类软件的设计原则，及与内核是如何交互的；</w:t>
      </w:r>
    </w:p>
    <w:p w:rsidR="00344B9F" w:rsidRDefault="00344B9F" w:rsidP="00E705B2">
      <w:pPr>
        <w:pStyle w:val="a5"/>
        <w:numPr>
          <w:ilvl w:val="0"/>
          <w:numId w:val="2"/>
        </w:numPr>
        <w:ind w:firstLineChars="0"/>
      </w:pPr>
      <w:r>
        <w:t>然后才是内核的移植，从最简单的显示</w:t>
      </w:r>
      <w:r>
        <w:rPr>
          <w:rFonts w:hint="eastAsia"/>
        </w:rPr>
        <w:t>A,B</w:t>
      </w:r>
      <w:r>
        <w:rPr>
          <w:rFonts w:hint="eastAsia"/>
        </w:rPr>
        <w:t>开始；接着再移植</w:t>
      </w:r>
      <w:r>
        <w:rPr>
          <w:rFonts w:hint="eastAsia"/>
        </w:rPr>
        <w:t>0.11</w:t>
      </w:r>
      <w:r>
        <w:rPr>
          <w:rFonts w:hint="eastAsia"/>
        </w:rPr>
        <w:t>的内核，最后争取能够将</w:t>
      </w:r>
      <w:r>
        <w:rPr>
          <w:rFonts w:hint="eastAsia"/>
        </w:rPr>
        <w:t>2.0</w:t>
      </w:r>
      <w:r>
        <w:rPr>
          <w:rFonts w:hint="eastAsia"/>
        </w:rPr>
        <w:t>的内核移植到上面去；</w:t>
      </w:r>
    </w:p>
    <w:p w:rsidR="00511F1D" w:rsidRDefault="00511F1D" w:rsidP="00511F1D">
      <w:pPr>
        <w:ind w:firstLineChars="0"/>
      </w:pPr>
    </w:p>
    <w:p w:rsidR="00511F1D" w:rsidRDefault="00511F1D" w:rsidP="00511F1D">
      <w:pPr>
        <w:ind w:firstLineChars="0"/>
      </w:pPr>
    </w:p>
    <w:p w:rsidR="00511F1D" w:rsidRDefault="00511F1D" w:rsidP="00511F1D">
      <w:pPr>
        <w:ind w:firstLineChars="0"/>
      </w:pPr>
      <w:r>
        <w:t>2016.3.11</w:t>
      </w:r>
      <w:r>
        <w:rPr>
          <w:rFonts w:hint="eastAsia"/>
        </w:rPr>
        <w:t xml:space="preserve"> </w:t>
      </w:r>
      <w:r>
        <w:rPr>
          <w:rFonts w:hint="eastAsia"/>
        </w:rPr>
        <w:t>总结</w:t>
      </w:r>
    </w:p>
    <w:p w:rsidR="00511F1D" w:rsidRDefault="00511F1D" w:rsidP="00511F1D">
      <w:pPr>
        <w:ind w:firstLineChars="0"/>
      </w:pPr>
      <w:r>
        <w:t>到目前为止，硬件平台已经有了两个版本</w:t>
      </w:r>
      <w:r>
        <w:rPr>
          <w:rFonts w:hint="eastAsia"/>
        </w:rPr>
        <w:t>：</w:t>
      </w:r>
    </w:p>
    <w:p w:rsidR="00511F1D" w:rsidRDefault="00511F1D" w:rsidP="00511F1D">
      <w:pPr>
        <w:ind w:firstLineChars="0"/>
        <w:rPr>
          <w:rFonts w:hint="eastAsia"/>
        </w:rPr>
      </w:pPr>
      <w:r>
        <w:t>1</w:t>
      </w:r>
      <w:r>
        <w:t>、</w:t>
      </w:r>
      <w:r>
        <w:t>sis</w:t>
      </w:r>
      <w:r>
        <w:t>的修改版，其主要分为以下几个模块：</w:t>
      </w:r>
    </w:p>
    <w:p w:rsidR="00344B9F" w:rsidRDefault="00511F1D" w:rsidP="00344B9F">
      <w:pPr>
        <w:pStyle w:val="a5"/>
        <w:ind w:left="720" w:firstLineChars="0" w:firstLine="0"/>
      </w:pPr>
      <w:r>
        <w:t>1</w:t>
      </w:r>
      <w:r>
        <w:t>）、命令行执行参数的解释，也就是填充那几个全局标志变量的值；全局变量全在</w:t>
      </w:r>
      <w:r>
        <w:t>func.c</w:t>
      </w:r>
      <w:r>
        <w:t>文件中定义，在其他文件中使用前需要用</w:t>
      </w:r>
      <w:r>
        <w:t>extern</w:t>
      </w:r>
      <w:r>
        <w:t>进行声明；</w:t>
      </w:r>
    </w:p>
    <w:p w:rsidR="00511F1D" w:rsidRDefault="00511F1D" w:rsidP="00344B9F">
      <w:pPr>
        <w:pStyle w:val="a5"/>
        <w:ind w:left="720" w:firstLineChars="0" w:firstLine="0"/>
      </w:pPr>
      <w:r>
        <w:t>2</w:t>
      </w:r>
      <w:r>
        <w:t>）、指令历史的记录。这部分就是</w:t>
      </w:r>
      <w:r>
        <w:t>readline</w:t>
      </w:r>
      <w:r>
        <w:t>库里面的</w:t>
      </w:r>
      <w:r>
        <w:t>history</w:t>
      </w:r>
      <w:r>
        <w:t>相关函数的使用，但在</w:t>
      </w:r>
      <w:r>
        <w:t>sis</w:t>
      </w:r>
      <w:r>
        <w:t>中，并没有实现可示的功能，而且在使用</w:t>
      </w:r>
      <w:r>
        <w:t>remove_history</w:t>
      </w:r>
      <w:r>
        <w:t>函数的时候，没有释放动态分配的内存；要添加功能很简单，具体可参考同级目录下的</w:t>
      </w:r>
      <w:r>
        <w:t>history.c</w:t>
      </w:r>
      <w:r>
        <w:t>文件；</w:t>
      </w:r>
    </w:p>
    <w:p w:rsidR="00511F1D" w:rsidRDefault="00511F1D" w:rsidP="00344B9F">
      <w:pPr>
        <w:pStyle w:val="a5"/>
        <w:ind w:left="720" w:firstLineChars="0" w:firstLine="0"/>
      </w:pPr>
      <w:r>
        <w:t>3</w:t>
      </w:r>
      <w:r>
        <w:t>）、命令的读取与执行。读取实在</w:t>
      </w:r>
      <w:r>
        <w:t>sis.c</w:t>
      </w:r>
      <w:r>
        <w:t>文件中实现，而执行则是调用</w:t>
      </w:r>
      <w:r>
        <w:t>func.c</w:t>
      </w:r>
      <w:r>
        <w:t>中的</w:t>
      </w:r>
      <w:r>
        <w:t>exe_cmd</w:t>
      </w:r>
      <w:r>
        <w:t>函数来实现的；几乎所有的操作都是在这个函数中组装定义的；</w:t>
      </w:r>
    </w:p>
    <w:p w:rsidR="00511F1D" w:rsidRDefault="00511F1D" w:rsidP="00344B9F">
      <w:pPr>
        <w:pStyle w:val="a5"/>
        <w:ind w:left="720" w:firstLineChars="0" w:firstLine="0"/>
      </w:pPr>
      <w:r>
        <w:t>4</w:t>
      </w:r>
      <w:r>
        <w:t>）、指令的</w:t>
      </w:r>
      <w:r>
        <w:t>trace</w:t>
      </w:r>
      <w:r>
        <w:t>；是通过</w:t>
      </w:r>
      <w:r>
        <w:t>history</w:t>
      </w:r>
      <w:r>
        <w:t>命令来实现；</w:t>
      </w:r>
      <w:r>
        <w:t>history</w:t>
      </w:r>
      <w:r>
        <w:t>命令再第一次执行时，给出一个</w:t>
      </w:r>
      <w:r>
        <w:t>trace</w:t>
      </w:r>
      <w:r>
        <w:t>长度参数，在后序调用</w:t>
      </w:r>
      <w:r>
        <w:t>history</w:t>
      </w:r>
      <w:r>
        <w:t>命令时，就会给出最近执行的指令；</w:t>
      </w:r>
    </w:p>
    <w:p w:rsidR="00511F1D" w:rsidRDefault="00511F1D" w:rsidP="00344B9F">
      <w:pPr>
        <w:pStyle w:val="a5"/>
        <w:ind w:left="720" w:firstLineChars="0" w:firstLine="0"/>
      </w:pPr>
      <w:r>
        <w:t>5</w:t>
      </w:r>
      <w:r>
        <w:t>）、指令的反汇编；</w:t>
      </w:r>
    </w:p>
    <w:p w:rsidR="00511F1D" w:rsidRDefault="00511F1D" w:rsidP="00344B9F">
      <w:pPr>
        <w:pStyle w:val="a5"/>
        <w:ind w:left="720" w:firstLineChars="0" w:firstLine="0"/>
      </w:pPr>
      <w:r>
        <w:t>6</w:t>
      </w:r>
      <w:r>
        <w:t>）、指令的执行</w:t>
      </w:r>
      <w:r w:rsidR="00D06A1E">
        <w:t>，在</w:t>
      </w:r>
      <w:r w:rsidR="00D06A1E">
        <w:t>sparc.c</w:t>
      </w:r>
      <w:r w:rsidR="00D06A1E">
        <w:t>文件中实现，同时在该文件中实现了对中断的检测，同时实现了</w:t>
      </w:r>
      <w:r w:rsidR="00D06A1E">
        <w:t>trap</w:t>
      </w:r>
      <w:r w:rsidR="00D06A1E">
        <w:t>执行的函数；</w:t>
      </w:r>
    </w:p>
    <w:p w:rsidR="00D06A1E" w:rsidRDefault="00D06A1E" w:rsidP="00344B9F">
      <w:pPr>
        <w:pStyle w:val="a5"/>
        <w:ind w:left="720" w:firstLineChars="0" w:firstLine="0"/>
      </w:pPr>
      <w:r>
        <w:t>7</w:t>
      </w:r>
      <w:r>
        <w:t>）、时间机制，在时间前进的同时，会执行等待在相应时间点的事件；</w:t>
      </w:r>
    </w:p>
    <w:p w:rsidR="00B14A5D" w:rsidRDefault="00B14A5D" w:rsidP="00344B9F">
      <w:pPr>
        <w:pStyle w:val="a5"/>
        <w:ind w:left="720" w:firstLineChars="0" w:firstLine="0"/>
      </w:pPr>
      <w:r>
        <w:t>8</w:t>
      </w:r>
      <w:r>
        <w:t>）、断点的添加，删除，和检测；</w:t>
      </w:r>
    </w:p>
    <w:p w:rsidR="00B14A5D" w:rsidRDefault="00B14A5D" w:rsidP="00344B9F">
      <w:pPr>
        <w:pStyle w:val="a5"/>
        <w:ind w:left="720" w:firstLineChars="0" w:firstLine="0"/>
        <w:rPr>
          <w:rFonts w:hint="eastAsia"/>
        </w:rPr>
      </w:pPr>
      <w:r>
        <w:t>9</w:t>
      </w:r>
      <w:r>
        <w:t>）、外部中断该进程的执行的处理；</w:t>
      </w:r>
      <w:r>
        <w:t>signal()</w:t>
      </w:r>
      <w:r>
        <w:t>函数来实现的；可参考</w:t>
      </w:r>
      <w:r>
        <w:t>signal</w:t>
      </w:r>
      <w:r>
        <w:t>介绍的</w:t>
      </w:r>
      <w:r>
        <w:t>pdf</w:t>
      </w:r>
      <w:r>
        <w:t>；</w:t>
      </w:r>
    </w:p>
    <w:p w:rsidR="00D06A1E" w:rsidRDefault="00D06A1E" w:rsidP="00344B9F">
      <w:pPr>
        <w:pStyle w:val="a5"/>
        <w:ind w:left="720" w:firstLineChars="0" w:firstLine="0"/>
      </w:pPr>
    </w:p>
    <w:p w:rsidR="00D06A1E" w:rsidRDefault="00D06A1E" w:rsidP="00344B9F">
      <w:pPr>
        <w:pStyle w:val="a5"/>
        <w:ind w:left="720" w:firstLineChars="0" w:firstLine="0"/>
      </w:pPr>
      <w:r>
        <w:t>几乎所有的帮助函数，初始化函数等都在</w:t>
      </w:r>
      <w:r>
        <w:t>func.c</w:t>
      </w:r>
      <w:r>
        <w:t>文件中实现；现在的系统是只有存储器，其他的外设都不存在，外部中断也没有；也就是一个裸的</w:t>
      </w:r>
      <w:r>
        <w:rPr>
          <w:rFonts w:hint="eastAsia"/>
        </w:rPr>
        <w:t>ISS</w:t>
      </w:r>
      <w:r>
        <w:rPr>
          <w:rFonts w:hint="eastAsia"/>
        </w:rPr>
        <w:t>；</w:t>
      </w:r>
    </w:p>
    <w:p w:rsidR="00D06A1E" w:rsidRDefault="00D06A1E" w:rsidP="00344B9F">
      <w:pPr>
        <w:pStyle w:val="a5"/>
        <w:ind w:left="720" w:firstLineChars="0" w:firstLine="0"/>
      </w:pPr>
    </w:p>
    <w:p w:rsidR="00D06A1E" w:rsidRDefault="00D06A1E" w:rsidP="00D06A1E">
      <w:pPr>
        <w:ind w:firstLine="420"/>
      </w:pPr>
      <w:r>
        <w:t>2</w:t>
      </w:r>
      <w:r>
        <w:t>、</w:t>
      </w:r>
      <w:r>
        <w:t>sis</w:t>
      </w:r>
      <w:r>
        <w:t>和</w:t>
      </w:r>
      <w:r>
        <w:t>utm</w:t>
      </w:r>
      <w:r>
        <w:t>组合版，其</w:t>
      </w:r>
      <w:r>
        <w:rPr>
          <w:rFonts w:hint="eastAsia"/>
        </w:rPr>
        <w:t>特点如下：</w:t>
      </w:r>
    </w:p>
    <w:p w:rsidR="00D06A1E" w:rsidRDefault="00D06A1E" w:rsidP="00D06A1E">
      <w:pPr>
        <w:ind w:firstLine="420"/>
        <w:rPr>
          <w:rFonts w:hint="eastAsia"/>
        </w:rPr>
      </w:pPr>
      <w:r>
        <w:tab/>
        <w:t>1</w:t>
      </w:r>
      <w:r>
        <w:t>）、</w:t>
      </w:r>
      <w:r w:rsidR="00B14A5D">
        <w:t>没有命令的读取和执行过程；上来之后直接运行；因为</w:t>
      </w:r>
      <w:r w:rsidR="00B14A5D">
        <w:t>utm</w:t>
      </w:r>
      <w:r w:rsidR="00B14A5D">
        <w:t>时间系统，开始运行后时钟周期就不断前进，不会中途停下来；</w:t>
      </w:r>
    </w:p>
    <w:p w:rsidR="00B14A5D" w:rsidRDefault="00B14A5D" w:rsidP="00D06A1E">
      <w:pPr>
        <w:ind w:firstLine="420"/>
      </w:pPr>
      <w:r>
        <w:tab/>
        <w:t>2</w:t>
      </w:r>
      <w:r>
        <w:t>）、在</w:t>
      </w:r>
      <w:r>
        <w:t>sparc.c</w:t>
      </w:r>
      <w:r>
        <w:t>文件中，实现了</w:t>
      </w:r>
      <w:r>
        <w:t>run_cycle</w:t>
      </w:r>
      <w:r>
        <w:t>函数，也就是每周期处理器要干的活儿；</w:t>
      </w:r>
    </w:p>
    <w:p w:rsidR="00B14A5D" w:rsidRDefault="002B60D2" w:rsidP="00D06A1E">
      <w:pPr>
        <w:ind w:firstLine="420"/>
      </w:pPr>
      <w:r>
        <w:tab/>
      </w:r>
    </w:p>
    <w:p w:rsidR="002B60D2" w:rsidRDefault="002B60D2" w:rsidP="00D06A1E">
      <w:pPr>
        <w:ind w:firstLine="420"/>
      </w:pPr>
      <w:r>
        <w:tab/>
      </w:r>
      <w:r>
        <w:t>系统没必要的东西都删除了，只剩下一个时间驱动，</w:t>
      </w:r>
      <w:r>
        <w:t>ISS</w:t>
      </w:r>
      <w:r>
        <w:t>和存储器；</w:t>
      </w:r>
    </w:p>
    <w:p w:rsidR="00F9271D" w:rsidRPr="00511F1D" w:rsidRDefault="00F9271D" w:rsidP="00D06A1E">
      <w:pPr>
        <w:ind w:firstLine="420"/>
        <w:rPr>
          <w:rFonts w:hint="eastAsia"/>
        </w:rPr>
      </w:pPr>
      <w:bookmarkStart w:id="0" w:name="_GoBack"/>
      <w:bookmarkEnd w:id="0"/>
    </w:p>
    <w:sectPr w:rsidR="00F9271D" w:rsidRPr="00511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195" w:rsidRDefault="00B82195" w:rsidP="00E705B2">
      <w:pPr>
        <w:ind w:firstLine="420"/>
      </w:pPr>
      <w:r>
        <w:separator/>
      </w:r>
    </w:p>
  </w:endnote>
  <w:endnote w:type="continuationSeparator" w:id="0">
    <w:p w:rsidR="00B82195" w:rsidRDefault="00B82195" w:rsidP="00E705B2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195" w:rsidRDefault="00B82195" w:rsidP="00E705B2">
      <w:pPr>
        <w:ind w:firstLine="420"/>
      </w:pPr>
      <w:r>
        <w:separator/>
      </w:r>
    </w:p>
  </w:footnote>
  <w:footnote w:type="continuationSeparator" w:id="0">
    <w:p w:rsidR="00B82195" w:rsidRDefault="00B82195" w:rsidP="00E705B2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A043B"/>
    <w:multiLevelType w:val="hybridMultilevel"/>
    <w:tmpl w:val="D518739A"/>
    <w:lvl w:ilvl="0" w:tplc="7C925B6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4E52D1A"/>
    <w:multiLevelType w:val="hybridMultilevel"/>
    <w:tmpl w:val="A9CC951A"/>
    <w:lvl w:ilvl="0" w:tplc="1F8A55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D7A"/>
    <w:rsid w:val="002B60D2"/>
    <w:rsid w:val="00344B9F"/>
    <w:rsid w:val="003731E0"/>
    <w:rsid w:val="00407C65"/>
    <w:rsid w:val="00511F1D"/>
    <w:rsid w:val="00B14A5D"/>
    <w:rsid w:val="00B82195"/>
    <w:rsid w:val="00C94D7A"/>
    <w:rsid w:val="00D06A1E"/>
    <w:rsid w:val="00E705B2"/>
    <w:rsid w:val="00F9271D"/>
    <w:rsid w:val="00FD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5F03FF-6710-4A14-8742-7AEEDEB9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05B2"/>
    <w:pPr>
      <w:widowControl w:val="0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05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05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05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05B2"/>
    <w:rPr>
      <w:sz w:val="18"/>
      <w:szCs w:val="18"/>
    </w:rPr>
  </w:style>
  <w:style w:type="paragraph" w:styleId="a5">
    <w:name w:val="List Paragraph"/>
    <w:basedOn w:val="a"/>
    <w:uiPriority w:val="34"/>
    <w:qFormat/>
    <w:rsid w:val="00E705B2"/>
    <w:pPr>
      <w:ind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511F1D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511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hitshark</dc:creator>
  <cp:keywords/>
  <dc:description/>
  <cp:lastModifiedBy>hitshark</cp:lastModifiedBy>
  <cp:revision>6</cp:revision>
  <dcterms:created xsi:type="dcterms:W3CDTF">2016-03-07T00:34:00Z</dcterms:created>
  <dcterms:modified xsi:type="dcterms:W3CDTF">2016-03-11T02:39:00Z</dcterms:modified>
</cp:coreProperties>
</file>