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371E9" w14:textId="77777777" w:rsidR="00E535EA" w:rsidRDefault="00000000">
      <w:r>
        <w:t xml:space="preserve">AKP </w:t>
      </w:r>
      <w:proofErr w:type="spellStart"/>
      <w:r>
        <w:t>ShuttleTrace</w:t>
      </w:r>
      <w:proofErr w:type="spellEnd"/>
      <w:r>
        <w:t xml:space="preserve"> Video Recording Script</w:t>
      </w:r>
    </w:p>
    <w:p w14:paraId="327371EA" w14:textId="77777777" w:rsidR="00E535EA" w:rsidRDefault="00000000">
      <w:r>
        <w:t>Scene-by-scene guide for system overview video</w:t>
      </w:r>
    </w:p>
    <w:p w14:paraId="327371EB" w14:textId="77777777" w:rsidR="00E535EA" w:rsidRDefault="00000000">
      <w:r>
        <w:t>Recommended recording order: Players, Live Match, Dashboard, History, Training Mode, Settings, Closing.</w:t>
      </w:r>
    </w:p>
    <w:tbl>
      <w:tblPr>
        <w:tblW w:w="10800" w:type="dxa"/>
        <w:tblInd w:w="12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600"/>
        <w:gridCol w:w="2500"/>
        <w:gridCol w:w="3000"/>
      </w:tblGrid>
      <w:tr w:rsidR="00E535EA" w14:paraId="32737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FFF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1EC" w14:textId="77777777" w:rsidR="00E535EA" w:rsidRDefault="00000000">
            <w:r>
              <w:t>Scene</w:t>
            </w:r>
          </w:p>
        </w:tc>
        <w:tc>
          <w:tcPr>
            <w:tcW w:w="3600" w:type="dxa"/>
            <w:shd w:val="clear" w:color="auto" w:fill="DFFF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1ED" w14:textId="77777777" w:rsidR="00E535EA" w:rsidRDefault="00000000">
            <w:r>
              <w:t>Reader Script</w:t>
            </w:r>
          </w:p>
        </w:tc>
        <w:tc>
          <w:tcPr>
            <w:tcW w:w="2500" w:type="dxa"/>
            <w:shd w:val="clear" w:color="auto" w:fill="DFFF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1EE" w14:textId="77777777" w:rsidR="00E535EA" w:rsidRDefault="00000000">
            <w:r>
              <w:t>Shot / Screen</w:t>
            </w:r>
          </w:p>
        </w:tc>
        <w:tc>
          <w:tcPr>
            <w:tcW w:w="3000" w:type="dxa"/>
            <w:shd w:val="clear" w:color="auto" w:fill="DFFF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1EF" w14:textId="77777777" w:rsidR="00E535EA" w:rsidRDefault="00000000">
            <w:r>
              <w:t>Flow to Show</w:t>
            </w:r>
          </w:p>
        </w:tc>
      </w:tr>
      <w:tr w:rsidR="00E535EA" w14:paraId="327371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1F1" w14:textId="77777777" w:rsidR="00E535EA" w:rsidRDefault="00000000">
            <w:r>
              <w:t>1. Opening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1F2" w14:textId="77777777" w:rsidR="00E535EA" w:rsidRDefault="00000000">
            <w:r>
              <w:t xml:space="preserve">Hello, this is AKP </w:t>
            </w:r>
            <w:proofErr w:type="spellStart"/>
            <w:r>
              <w:t>ShuttleTrace</w:t>
            </w:r>
            <w:proofErr w:type="spellEnd"/>
            <w:r>
              <w:t xml:space="preserve">, a Badminton Match and Stroke Notational Analysis System. This system helps coaches record live badminton matches, capture stroke notation, </w:t>
            </w:r>
            <w:proofErr w:type="spellStart"/>
            <w:r>
              <w:t>analyze</w:t>
            </w:r>
            <w:proofErr w:type="spellEnd"/>
            <w:r>
              <w:t xml:space="preserve"> player performance, manage player profiles, and generate post-match reports.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1F3" w14:textId="77777777" w:rsidR="00E535EA" w:rsidRDefault="00000000">
            <w:r>
              <w:t xml:space="preserve">Show the system opened in the browser with the AKP </w:t>
            </w:r>
            <w:proofErr w:type="spellStart"/>
            <w:r>
              <w:t>ShuttleTrace</w:t>
            </w:r>
            <w:proofErr w:type="spellEnd"/>
            <w:r>
              <w:t xml:space="preserve"> branding visible.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1F4" w14:textId="77777777" w:rsidR="00E535EA" w:rsidRDefault="00000000">
            <w:r>
              <w:t>Open the web app. Start on the main screen or dashboard. Keep the logo and sidebar visible for a few seconds.</w:t>
            </w:r>
          </w:p>
        </w:tc>
      </w:tr>
      <w:tr w:rsidR="00E535EA" w14:paraId="327371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1F6" w14:textId="77777777" w:rsidR="00E535EA" w:rsidRDefault="00000000">
            <w:r>
              <w:t>2. Main Interface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1F7" w14:textId="77777777" w:rsidR="00E535EA" w:rsidRDefault="00000000">
            <w:r>
              <w:t>After entering the system, users can access the main modules from the sidebar. The available modules are Dashboard, Live Match, Training Mode, Players, History, Profile, and Settings.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1F8" w14:textId="77777777" w:rsidR="00E535EA" w:rsidRDefault="00000000">
            <w:r>
              <w:t>Show the sidebar and move the cursor through each menu item.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1F9" w14:textId="77777777" w:rsidR="00E535EA" w:rsidRDefault="00000000">
            <w:r>
              <w:t>Point to Dashboard, Live Match, Training Mode, Players, History, Profile, and Settings without clicking too fast.</w:t>
            </w:r>
          </w:p>
        </w:tc>
      </w:tr>
      <w:tr w:rsidR="00E535EA" w14:paraId="327371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1FB" w14:textId="77777777" w:rsidR="00E535EA" w:rsidRDefault="00000000">
            <w:r>
              <w:t>3. Players Module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1FC" w14:textId="77777777" w:rsidR="00E535EA" w:rsidRDefault="00000000">
            <w:r>
              <w:t xml:space="preserve">The </w:t>
            </w:r>
            <w:proofErr w:type="gramStart"/>
            <w:r>
              <w:t>Players</w:t>
            </w:r>
            <w:proofErr w:type="gramEnd"/>
            <w:r>
              <w:t xml:space="preserve"> module is used to manage player information. Coaches can view the player list, add new players, edit existing player data, view player details, and delete players.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1FD" w14:textId="77777777" w:rsidR="00E535EA" w:rsidRDefault="00000000">
            <w:r>
              <w:t>Open the Players page and show the player table.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1FE" w14:textId="77777777" w:rsidR="00E535EA" w:rsidRDefault="00000000">
            <w:r>
              <w:t>Click Players. Show dummy players. Click Add Player. Show name, category, dominant hand, age, height, weight, and BMI fields.</w:t>
            </w:r>
          </w:p>
        </w:tc>
      </w:tr>
      <w:tr w:rsidR="00E535EA" w14:paraId="327372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00" w14:textId="77777777" w:rsidR="00E535EA" w:rsidRDefault="00000000">
            <w:r>
              <w:t>4. Player Data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01" w14:textId="77777777" w:rsidR="00E535EA" w:rsidRDefault="00000000">
            <w:r>
              <w:t>The system stores additional player information such as age, height, weight, and BMI. BMI is calculated automatically based on the player height and weight.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02" w14:textId="77777777" w:rsidR="00E535EA" w:rsidRDefault="00000000">
            <w:r>
              <w:t>Focus on the Add/Edit Player dialog and BMI value.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03" w14:textId="77777777" w:rsidR="00E535EA" w:rsidRDefault="00000000">
            <w:r>
              <w:t>Adjust height and weight. Show BMI changing automatically. Then show Details, Edit, and Delete action buttons.</w:t>
            </w:r>
          </w:p>
        </w:tc>
      </w:tr>
      <w:tr w:rsidR="00E535EA" w14:paraId="327372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05" w14:textId="77777777" w:rsidR="00E535EA" w:rsidRDefault="00000000">
            <w:r>
              <w:t xml:space="preserve">5. Live Match </w:t>
            </w:r>
            <w:r>
              <w:lastRenderedPageBreak/>
              <w:t>Setup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06" w14:textId="77777777" w:rsidR="00E535EA" w:rsidRDefault="00000000">
            <w:r>
              <w:lastRenderedPageBreak/>
              <w:t xml:space="preserve">The Live Match module is used </w:t>
            </w:r>
            <w:r>
              <w:lastRenderedPageBreak/>
              <w:t>during an active badminton match. Coaches can select two players directly from the saved player database instead of typing player names manually.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07" w14:textId="77777777" w:rsidR="00E535EA" w:rsidRDefault="00000000">
            <w:r>
              <w:lastRenderedPageBreak/>
              <w:t xml:space="preserve">Open Live Match and </w:t>
            </w:r>
            <w:r>
              <w:lastRenderedPageBreak/>
              <w:t>show player selection cards.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08" w14:textId="77777777" w:rsidR="00E535EA" w:rsidRDefault="00000000">
            <w:r>
              <w:lastRenderedPageBreak/>
              <w:t xml:space="preserve">Click Live Match. Select </w:t>
            </w:r>
            <w:r>
              <w:lastRenderedPageBreak/>
              <w:t>Player A and Player B. Click Start Match.</w:t>
            </w:r>
          </w:p>
        </w:tc>
      </w:tr>
      <w:tr w:rsidR="00E535EA" w14:paraId="327372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0A" w14:textId="77777777" w:rsidR="00E535EA" w:rsidRDefault="00000000">
            <w:r>
              <w:lastRenderedPageBreak/>
              <w:t>6. Digital Coin Flip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0B" w14:textId="77777777" w:rsidR="00E535EA" w:rsidRDefault="00000000">
            <w:r>
              <w:t>Once both players are selected, the system starts a digital coin flip to determine the first server. The player who wins the coin flip will begin the first rally.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0C" w14:textId="77777777" w:rsidR="00E535EA" w:rsidRDefault="00000000">
            <w:r>
              <w:t>Show the coin flip animation and result.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0D" w14:textId="77777777" w:rsidR="00E535EA" w:rsidRDefault="00000000">
            <w:r>
              <w:t>Let the coin flip animation and sound play. Pause briefly when the first server result appears.</w:t>
            </w:r>
          </w:p>
        </w:tc>
      </w:tr>
      <w:tr w:rsidR="00E535EA" w14:paraId="327372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0F" w14:textId="77777777" w:rsidR="00E535EA" w:rsidRDefault="00000000">
            <w:r>
              <w:t>7. Start Recording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10" w14:textId="77777777" w:rsidR="00E535EA" w:rsidRDefault="00000000">
            <w:r>
              <w:t>After the first server is determined, the coach can start recording the match. The active player notation panel is highlighted so the coach knows which player stroke should be recorded.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11" w14:textId="77777777" w:rsidR="00E535EA" w:rsidRDefault="00000000">
            <w:r>
              <w:t>Show the live match recorder with one active player panel.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12" w14:textId="77777777" w:rsidR="00E535EA" w:rsidRDefault="00000000">
            <w:r>
              <w:t>Click Start Recording. Point to the highlighted player panel and the dimmed inactive panel.</w:t>
            </w:r>
          </w:p>
        </w:tc>
      </w:tr>
      <w:tr w:rsidR="00E535EA" w14:paraId="327372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14" w14:textId="77777777" w:rsidR="00E535EA" w:rsidRDefault="00000000">
            <w:r>
              <w:t>8. First Shot Rule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15" w14:textId="77777777" w:rsidR="00E535EA" w:rsidRDefault="00000000">
            <w:r>
              <w:t>For the first shot of every rally, only the Serve button is enabled because every badminton rally must start with a serve.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16" w14:textId="77777777" w:rsidR="00E535EA" w:rsidRDefault="00000000">
            <w:r>
              <w:t>Focus on the notation buttons before the first shot.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17" w14:textId="77777777" w:rsidR="00E535EA" w:rsidRDefault="00000000">
            <w:r>
              <w:t>Show that only Serve is available. Show other stroke buttons dimmed. Click Serve.</w:t>
            </w:r>
          </w:p>
        </w:tc>
      </w:tr>
      <w:tr w:rsidR="00E535EA" w14:paraId="327372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19" w14:textId="77777777" w:rsidR="00E535EA" w:rsidRDefault="00000000">
            <w:r>
              <w:t>9. Turn-Based Notation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1A" w14:textId="77777777" w:rsidR="00E535EA" w:rsidRDefault="00000000">
            <w:r>
              <w:t>After the serve is recorded, the turn automatically switches to the opponent. The Serve button becomes disabled because serve is only valid as the first shot of a rally.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1B" w14:textId="77777777" w:rsidR="00E535EA" w:rsidRDefault="00000000">
            <w:r>
              <w:t>Show the active panel switching between both players.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1C" w14:textId="77777777" w:rsidR="00E535EA" w:rsidRDefault="00000000">
            <w:r>
              <w:t>Click several valid strokes such as Smash, Drop, Clear, and Error. Let the button sound effects play.</w:t>
            </w:r>
          </w:p>
        </w:tc>
      </w:tr>
      <w:tr w:rsidR="00E535EA" w14:paraId="3273722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1E" w14:textId="77777777" w:rsidR="00E535EA" w:rsidRDefault="00000000">
            <w:r>
              <w:t>10. Rally Timer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1F" w14:textId="77777777" w:rsidR="00E535EA" w:rsidRDefault="00000000">
            <w:r>
              <w:t xml:space="preserve">The system also records the duration of each rally. The rally timer starts when the rally begins and stops when the rally </w:t>
            </w:r>
            <w:r>
              <w:lastRenderedPageBreak/>
              <w:t>ends.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20" w14:textId="77777777" w:rsidR="00E535EA" w:rsidRDefault="00000000">
            <w:r>
              <w:lastRenderedPageBreak/>
              <w:t>Show the rally timer running during notation recording.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21" w14:textId="77777777" w:rsidR="00E535EA" w:rsidRDefault="00000000">
            <w:r>
              <w:t xml:space="preserve">Record a few strokes. Keep the timer visible. Click End Rally and show the rally outcome being </w:t>
            </w:r>
            <w:r>
              <w:lastRenderedPageBreak/>
              <w:t>saved.</w:t>
            </w:r>
          </w:p>
        </w:tc>
      </w:tr>
      <w:tr w:rsidR="00E535EA" w14:paraId="3273722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23" w14:textId="77777777" w:rsidR="00E535EA" w:rsidRDefault="00000000">
            <w:r>
              <w:lastRenderedPageBreak/>
              <w:t>11. End Match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24" w14:textId="77777777" w:rsidR="00E535EA" w:rsidRDefault="00000000">
            <w:r>
              <w:t>After several rallies have been recorded, the coach can end the match. All notation data and rally outcomes are saved automatically into History and used for Dashboard analytics.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25" w14:textId="77777777" w:rsidR="00E535EA" w:rsidRDefault="00000000">
            <w:r>
              <w:t>Show the End Match button and confirmation/result state.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26" w14:textId="77777777" w:rsidR="00E535EA" w:rsidRDefault="00000000">
            <w:r>
              <w:t>Record at least two short rallies. Click End Match. Wait until the match is saved.</w:t>
            </w:r>
          </w:p>
        </w:tc>
      </w:tr>
      <w:tr w:rsidR="00E535EA" w14:paraId="327372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28" w14:textId="77777777" w:rsidR="00E535EA" w:rsidRDefault="00000000">
            <w:r>
              <w:t>12. Dashboard Analytics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29" w14:textId="77777777" w:rsidR="00E535EA" w:rsidRDefault="00000000">
            <w:r>
              <w:t xml:space="preserve">After the match is completed, the recorded data is displayed in the Dashboard. Coaches can use the match selector to choose which match they want to </w:t>
            </w:r>
            <w:proofErr w:type="spellStart"/>
            <w:r>
              <w:t>analyze</w:t>
            </w:r>
            <w:proofErr w:type="spellEnd"/>
            <w:r>
              <w:t>.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2A" w14:textId="77777777" w:rsidR="00E535EA" w:rsidRDefault="00000000">
            <w:r>
              <w:t>Open Dashboard and show the selected match.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2B" w14:textId="77777777" w:rsidR="00E535EA" w:rsidRDefault="00000000">
            <w:r>
              <w:t>Click Dashboard. Use the match selector. Show summary cards for total rallies, longest rally, attack ratio, and unforced errors.</w:t>
            </w:r>
          </w:p>
        </w:tc>
      </w:tr>
      <w:tr w:rsidR="00E535EA" w14:paraId="327372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2D" w14:textId="77777777" w:rsidR="00E535EA" w:rsidRDefault="00000000">
            <w:r>
              <w:t>13. Shot Distribution Chart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2E" w14:textId="77777777" w:rsidR="00E535EA" w:rsidRDefault="00000000">
            <w:r>
              <w:t>The shot frequency chart shows the frequency and distribution of stroke types used by both players during the match.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2F" w14:textId="77777777" w:rsidR="00E535EA" w:rsidRDefault="00000000">
            <w:r>
              <w:t>Focus on the bar chart.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30" w14:textId="77777777" w:rsidR="00E535EA" w:rsidRDefault="00000000">
            <w:r>
              <w:t>Move the cursor over the shot distribution chart. Show the comparison between both players.</w:t>
            </w:r>
          </w:p>
        </w:tc>
      </w:tr>
      <w:tr w:rsidR="00E535EA" w14:paraId="327372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32" w14:textId="77777777" w:rsidR="00E535EA" w:rsidRDefault="00000000">
            <w:r>
              <w:t>14. Performance Radar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33" w14:textId="77777777" w:rsidR="00E535EA" w:rsidRDefault="00000000">
            <w:r>
              <w:t>The radar chart compares player performance across categories such as attack, defence, consistency, stamina, speed, and net play.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34" w14:textId="77777777" w:rsidR="00E535EA" w:rsidRDefault="00000000">
            <w:r>
              <w:t>Focus on the radar chart.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35" w14:textId="77777777" w:rsidR="00E535EA" w:rsidRDefault="00000000">
            <w:r>
              <w:t>Hover over Attack and Defence. Show that only the selected category data appears for both players.</w:t>
            </w:r>
          </w:p>
        </w:tc>
      </w:tr>
      <w:tr w:rsidR="00E535EA" w14:paraId="327372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37" w14:textId="77777777" w:rsidR="00E535EA" w:rsidRDefault="00000000">
            <w:r>
              <w:t>15. Export Report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38" w14:textId="77777777" w:rsidR="00E535EA" w:rsidRDefault="00000000">
            <w:r>
              <w:t>The system also provides an Export Report function. The report is exported as a CSV file, which can be opened in Excel for further analysis.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39" w14:textId="77777777" w:rsidR="00E535EA" w:rsidRDefault="00000000">
            <w:r>
              <w:t>Show the Export Report button on Dashboard.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3A" w14:textId="77777777" w:rsidR="00E535EA" w:rsidRDefault="00000000">
            <w:r>
              <w:t>Click Export Report. If the browser shows a download, briefly show the downloaded CSV file.</w:t>
            </w:r>
          </w:p>
        </w:tc>
      </w:tr>
      <w:tr w:rsidR="00E535EA" w14:paraId="3273724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3C" w14:textId="77777777" w:rsidR="00E535EA" w:rsidRDefault="00000000">
            <w:r>
              <w:t>16. History Module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3D" w14:textId="77777777" w:rsidR="00E535EA" w:rsidRDefault="00000000">
            <w:r>
              <w:t xml:space="preserve">The History module stores all completed live matches and training sessions. Coaches can </w:t>
            </w:r>
            <w:r>
              <w:lastRenderedPageBreak/>
              <w:t>review previous records and open the details for each session.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3E" w14:textId="77777777" w:rsidR="00E535EA" w:rsidRDefault="00000000">
            <w:r>
              <w:lastRenderedPageBreak/>
              <w:t xml:space="preserve">Open History and show the saved </w:t>
            </w:r>
            <w:r>
              <w:lastRenderedPageBreak/>
              <w:t>records.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3F" w14:textId="77777777" w:rsidR="00E535EA" w:rsidRDefault="00000000">
            <w:r>
              <w:lastRenderedPageBreak/>
              <w:t xml:space="preserve">Click History. Open one match detail. Show score, total strokes, rally </w:t>
            </w:r>
            <w:r>
              <w:lastRenderedPageBreak/>
              <w:t>outcomes, and notation timeline.</w:t>
            </w:r>
          </w:p>
        </w:tc>
      </w:tr>
      <w:tr w:rsidR="00E535EA" w14:paraId="3273724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41" w14:textId="77777777" w:rsidR="00E535EA" w:rsidRDefault="00000000">
            <w:r>
              <w:lastRenderedPageBreak/>
              <w:t>17. Recently Deleted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42" w14:textId="77777777" w:rsidR="00E535EA" w:rsidRDefault="00000000">
            <w:r>
              <w:t>If a history record is deleted, it moves to Recently Deleted, where it can still be restored if needed.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43" w14:textId="77777777" w:rsidR="00E535EA" w:rsidRDefault="00000000">
            <w:r>
              <w:t xml:space="preserve">Show </w:t>
            </w:r>
            <w:proofErr w:type="gramStart"/>
            <w:r>
              <w:t>delete</w:t>
            </w:r>
            <w:proofErr w:type="gramEnd"/>
            <w:r>
              <w:t>, Recently Deleted, and restore.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44" w14:textId="77777777" w:rsidR="00E535EA" w:rsidRDefault="00000000">
            <w:r>
              <w:t>Delete one history item. Scroll to Recently Deleted. Click Restore and show the record returning to history.</w:t>
            </w:r>
          </w:p>
        </w:tc>
      </w:tr>
      <w:tr w:rsidR="00E535EA" w14:paraId="327372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46" w14:textId="77777777" w:rsidR="00E535EA" w:rsidRDefault="00000000">
            <w:r>
              <w:t>18. Training Mode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47" w14:textId="77777777" w:rsidR="00E535EA" w:rsidRDefault="00000000">
            <w:r>
              <w:t>Training Mode is used to track training sessions based on a selected player, shot type, and target repetition.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48" w14:textId="77777777" w:rsidR="00E535EA" w:rsidRDefault="00000000">
            <w:r>
              <w:t>Open Training Mode setup.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49" w14:textId="77777777" w:rsidR="00E535EA" w:rsidRDefault="00000000">
            <w:r>
              <w:t>Select a player. Select a shot type. Choose target repetition. Click Start Training.</w:t>
            </w:r>
          </w:p>
        </w:tc>
      </w:tr>
      <w:tr w:rsidR="00E535EA" w14:paraId="3273724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4B" w14:textId="77777777" w:rsidR="00E535EA" w:rsidRDefault="00000000">
            <w:r>
              <w:t>19. Training Recording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4C" w14:textId="77777777" w:rsidR="00E535EA" w:rsidRDefault="00000000">
            <w:r>
              <w:t>During training, the system calculates total repetitions, successful attempts, unsuccessful attempts, accuracy, and progress.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4D" w14:textId="77777777" w:rsidR="00E535EA" w:rsidRDefault="00000000">
            <w:r>
              <w:t>Show training progress and result buttons.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4E" w14:textId="77777777" w:rsidR="00E535EA" w:rsidRDefault="00000000">
            <w:r>
              <w:t>Click Successful and Unsuccessful several times. Show progress, accuracy, and remaining repetition.</w:t>
            </w:r>
          </w:p>
        </w:tc>
      </w:tr>
      <w:tr w:rsidR="00E535EA" w14:paraId="327372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50" w14:textId="77777777" w:rsidR="00E535EA" w:rsidRDefault="00000000">
            <w:r>
              <w:t>20. Training Save Result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51" w14:textId="77777777" w:rsidR="00E535EA" w:rsidRDefault="00000000">
            <w:r>
              <w:t>After the session ends, the training data is saved into History and linked to the selected player profile.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52" w14:textId="77777777" w:rsidR="00E535EA" w:rsidRDefault="00000000">
            <w:r>
              <w:t>Show the completed training state, then History or Player details.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53" w14:textId="77777777" w:rsidR="00E535EA" w:rsidRDefault="00000000">
            <w:r>
              <w:t>End Training. Open History or the player details page to show the saved training record.</w:t>
            </w:r>
          </w:p>
        </w:tc>
      </w:tr>
      <w:tr w:rsidR="00E535EA" w14:paraId="3273725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55" w14:textId="77777777" w:rsidR="00E535EA" w:rsidRDefault="00000000">
            <w:r>
              <w:t>21. Settings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4979EA" w14:textId="77777777" w:rsidR="00E535EA" w:rsidRDefault="00000000">
            <w:r>
              <w:t>In Settings, users can adjust system preferences such as sound effects, sound volume, theme, data backup, backup import, and clearing match history.</w:t>
            </w:r>
          </w:p>
          <w:p w14:paraId="4E928B47" w14:textId="77777777" w:rsidR="00637DB0" w:rsidRDefault="00637DB0"/>
          <w:p w14:paraId="06E69926" w14:textId="77777777" w:rsidR="00637DB0" w:rsidRDefault="00637DB0"/>
          <w:p w14:paraId="32737256" w14:textId="77777777" w:rsidR="00637DB0" w:rsidRDefault="00637DB0"/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57" w14:textId="77777777" w:rsidR="00E535EA" w:rsidRDefault="00000000">
            <w:r>
              <w:lastRenderedPageBreak/>
              <w:t>Open Settings page.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58" w14:textId="77777777" w:rsidR="00E535EA" w:rsidRDefault="00000000">
            <w:r>
              <w:t>Show sound toggle, volume slider, theme options, backup export, backup import, and clear match history controls.</w:t>
            </w:r>
          </w:p>
        </w:tc>
      </w:tr>
      <w:tr w:rsidR="00E535EA" w14:paraId="327372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5A" w14:textId="77777777" w:rsidR="00E535EA" w:rsidRDefault="00000000">
            <w:r>
              <w:t>22. Closing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5B" w14:textId="77777777" w:rsidR="00E535EA" w:rsidRDefault="00000000">
            <w:r>
              <w:t xml:space="preserve">In conclusion, AKP </w:t>
            </w:r>
            <w:proofErr w:type="spellStart"/>
            <w:r>
              <w:t>ShuttleTrace</w:t>
            </w:r>
            <w:proofErr w:type="spellEnd"/>
            <w:r>
              <w:t xml:space="preserve"> helps coaches record badminton matches live, </w:t>
            </w:r>
            <w:proofErr w:type="spellStart"/>
            <w:r>
              <w:t>analyze</w:t>
            </w:r>
            <w:proofErr w:type="spellEnd"/>
            <w:r>
              <w:t xml:space="preserve"> stroke notation, manage player profiles, store match and training history, track training performance, and export reports for further analysis.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5C" w14:textId="77777777" w:rsidR="00E535EA" w:rsidRDefault="00000000">
            <w:r>
              <w:t xml:space="preserve">Return to Dashboard or show the AKP </w:t>
            </w:r>
            <w:proofErr w:type="spellStart"/>
            <w:r>
              <w:t>ShuttleTrace</w:t>
            </w:r>
            <w:proofErr w:type="spellEnd"/>
            <w:r>
              <w:t xml:space="preserve"> logo.</w:t>
            </w:r>
          </w:p>
        </w:tc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3725D" w14:textId="77777777" w:rsidR="00E535EA" w:rsidRDefault="00000000">
            <w:r>
              <w:t>End on the dashboard or branding screen. Keep the final screen still for a few seconds.</w:t>
            </w:r>
          </w:p>
        </w:tc>
      </w:tr>
    </w:tbl>
    <w:p w14:paraId="3273725F" w14:textId="77777777" w:rsidR="00925EE0" w:rsidRDefault="00925EE0"/>
    <w:sectPr w:rsidR="00925EE0">
      <w:pgSz w:w="12240" w:h="15840"/>
      <w:pgMar w:top="1080" w:right="720" w:bottom="10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B5A58" w14:textId="77777777" w:rsidR="00925EE0" w:rsidRDefault="00925EE0" w:rsidP="00637DB0">
      <w:pPr>
        <w:spacing w:after="0" w:line="240" w:lineRule="auto"/>
      </w:pPr>
      <w:r>
        <w:separator/>
      </w:r>
    </w:p>
  </w:endnote>
  <w:endnote w:type="continuationSeparator" w:id="0">
    <w:p w14:paraId="6DBE7B57" w14:textId="77777777" w:rsidR="00925EE0" w:rsidRDefault="00925EE0" w:rsidP="00637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437D3" w14:textId="77777777" w:rsidR="00925EE0" w:rsidRDefault="00925EE0" w:rsidP="00637DB0">
      <w:pPr>
        <w:spacing w:after="0" w:line="240" w:lineRule="auto"/>
      </w:pPr>
      <w:r>
        <w:separator/>
      </w:r>
    </w:p>
  </w:footnote>
  <w:footnote w:type="continuationSeparator" w:id="0">
    <w:p w14:paraId="4EC826B7" w14:textId="77777777" w:rsidR="00925EE0" w:rsidRDefault="00925EE0" w:rsidP="00637D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35EA"/>
    <w:rsid w:val="00637DB0"/>
    <w:rsid w:val="00925EE0"/>
    <w:rsid w:val="00C47E38"/>
    <w:rsid w:val="00E5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371E9"/>
  <w15:docId w15:val="{A4DA4085-5A8E-428E-A7EA-B2F47121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D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DB0"/>
  </w:style>
  <w:style w:type="paragraph" w:styleId="Footer">
    <w:name w:val="footer"/>
    <w:basedOn w:val="Normal"/>
    <w:link w:val="FooterChar"/>
    <w:uiPriority w:val="99"/>
    <w:unhideWhenUsed/>
    <w:rsid w:val="00637D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1094</Words>
  <Characters>6241</Characters>
  <Application>Microsoft Office Word</Application>
  <DocSecurity>0</DocSecurity>
  <Lines>52</Lines>
  <Paragraphs>14</Paragraphs>
  <ScaleCrop>false</ScaleCrop>
  <Company/>
  <LinksUpToDate>false</LinksUpToDate>
  <CharactersWithSpaces>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 Ahmad Syahir Wan Ahmad Hazim</cp:lastModifiedBy>
  <cp:revision>2</cp:revision>
  <dcterms:created xsi:type="dcterms:W3CDTF">2026-08-26T09:16:00Z</dcterms:created>
  <dcterms:modified xsi:type="dcterms:W3CDTF">2026-08-26T09:16:00Z</dcterms:modified>
</cp:coreProperties>
</file>