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FF" w:rsidRPr="007811FF" w:rsidRDefault="007811FF" w:rsidP="007811F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</w:rPr>
      </w:pPr>
      <w:r w:rsidRPr="007811FF">
        <w:rPr>
          <w:rFonts w:ascii="Helvetica" w:eastAsia="Times New Roman" w:hAnsi="Helvetica" w:cs="Helvetica"/>
          <w:color w:val="333333"/>
          <w:kern w:val="36"/>
          <w:sz w:val="48"/>
          <w:szCs w:val="48"/>
        </w:rPr>
        <w:t xml:space="preserve">PHP </w:t>
      </w:r>
      <w:proofErr w:type="spellStart"/>
      <w:r w:rsidRPr="007811FF">
        <w:rPr>
          <w:rFonts w:ascii="Helvetica" w:eastAsia="Times New Roman" w:hAnsi="Helvetica" w:cs="Helvetica"/>
          <w:color w:val="333333"/>
          <w:kern w:val="36"/>
          <w:sz w:val="48"/>
          <w:szCs w:val="48"/>
        </w:rPr>
        <w:t>Laravel</w:t>
      </w:r>
      <w:proofErr w:type="spellEnd"/>
      <w:r w:rsidRPr="007811FF">
        <w:rPr>
          <w:rFonts w:ascii="Helvetica" w:eastAsia="Times New Roman" w:hAnsi="Helvetica" w:cs="Helvetica"/>
          <w:color w:val="333333"/>
          <w:kern w:val="36"/>
          <w:sz w:val="48"/>
          <w:szCs w:val="48"/>
        </w:rPr>
        <w:t xml:space="preserve"> 5.5 - Bootstrap Admin Theme Integration example from scratch</w:t>
      </w:r>
    </w:p>
    <w:p w:rsidR="007811FF" w:rsidRPr="007811FF" w:rsidRDefault="007811FF" w:rsidP="007811FF">
      <w:pPr>
        <w:spacing w:before="24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811F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Today </w:t>
      </w:r>
      <w:proofErr w:type="gram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In</w:t>
      </w:r>
      <w:proofErr w:type="gram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this tutorial,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am going to share with you how to install bootstrap admin template in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Laravel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5 application from scratch. In this example you can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lean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how to install theme in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Laravel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5 different version like 5.0, 5.1, 5.2, 5.3 and 5.4.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In this example, we are going to integrate SB Admin theme into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laravel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application. This example through you can easily understand how to integrate other bootstrap themes in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laravel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application. Here is a very basic example form starting and step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step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to integrating of admin theme. Admin theme is a very basic requirement for any web application. Without admin panel we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can not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manage our web site.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So, in this example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will create two pages after integration of theme. In that two page we will use our integrated theme. that page will be as like bellow: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 my-home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 my-users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Ok, after complete this example you will see layout of home page looks like as bellow screen shot.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Preview: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2891135" cy="6033135"/>
            <wp:effectExtent l="0" t="0" r="5715" b="5715"/>
            <wp:docPr id="1" name="Picture 1" descr="https://hdtuto.com/upload/laravel-theme-integ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dtuto.com/upload/laravel-theme-integr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135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 xml:space="preserve">Step </w:t>
      </w:r>
      <w:proofErr w:type="gram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>1 :</w:t>
      </w:r>
      <w:proofErr w:type="gramEnd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 xml:space="preserve"> Install </w:t>
      </w:r>
      <w:proofErr w:type="spell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>Laravel</w:t>
      </w:r>
      <w:proofErr w:type="spellEnd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 xml:space="preserve"> Fresh Application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we are going from scratch, </w:t>
      </w:r>
      <w:proofErr w:type="gram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So</w:t>
      </w:r>
      <w:proofErr w:type="gram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we require to get fresh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Laravel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application using bellow command, So open your terminal OR command prompt and run bellow command: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composer create-project --prefer-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dist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laravel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laravel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blog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 xml:space="preserve">Step </w:t>
      </w:r>
      <w:proofErr w:type="gram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>2 :</w:t>
      </w:r>
      <w:proofErr w:type="gramEnd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 xml:space="preserve"> Download SB Admin Theme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In this step, we will download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sb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admin theme from here : </w:t>
      </w:r>
      <w:hyperlink r:id="rId5" w:tgtFrame="_blank" w:history="1">
        <w:r w:rsidRPr="007811FF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Download SB Admin Theme</w:t>
        </w:r>
      </w:hyperlink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. After download extract it.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Ok now we have to take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js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css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and icons and put it into our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laravel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application. So follow bellow two point.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Point 1:</w:t>
      </w: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 Create new </w:t>
      </w: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theme</w:t>
      </w: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 folder in public folder of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laravel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application.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Point 2:</w:t>
      </w: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 Copy data,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dist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and vendor folder and put it into "theme" directory.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 xml:space="preserve">Step </w:t>
      </w:r>
      <w:proofErr w:type="gram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>3 :</w:t>
      </w:r>
      <w:proofErr w:type="gramEnd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 xml:space="preserve"> Create Route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We are going to create example from scratch so first we add two route "my-home" and "my-users" for too pages. So open your route file and add bellow route: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routes/</w:t>
      </w:r>
      <w:proofErr w:type="spell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web.php</w:t>
      </w:r>
      <w:proofErr w:type="spellEnd"/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Route::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get('my-home', '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HomeController@myHome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');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Route::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get('my-users', '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HomeController@myUsers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');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>Step 4: Add Controller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In this step, we will create new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HomeController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and add two </w:t>
      </w:r>
      <w:proofErr w:type="gram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method</w:t>
      </w:r>
      <w:proofErr w:type="gram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for dashboard page and my users page. So we have to put bellow code on our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HomeController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app/Http/Controllers/</w:t>
      </w:r>
      <w:proofErr w:type="spell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HomeController.php</w:t>
      </w:r>
      <w:proofErr w:type="spellEnd"/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&lt;?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php</w:t>
      </w:r>
      <w:proofErr w:type="spellEnd"/>
      <w:proofErr w:type="gramEnd"/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namespace App\Http\Controllers;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use Illuminate\Http\Request;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use App\Item;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class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HomeController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Controller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/**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 Create a new controller instance.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 @return void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*/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function __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construct(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/**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 Show the application dashboard.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 @return \Illuminate\Http\Response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*/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function </w:t>
      </w:r>
      <w:proofErr w:type="spellStart"/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myHome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return view('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myHome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');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/**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 Show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the my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users page.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 @return \Illuminate\Http\Response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*/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function </w:t>
      </w:r>
      <w:proofErr w:type="spellStart"/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myUsers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{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return view('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myUsers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');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>Step 5: Set Theme Blade Files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In this step we have to setup of theme blade files. I create three files for SB Admin them. IF you have another theme and that large then you can manage there are more files. So first we will create </w:t>
      </w: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theme</w:t>
      </w: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 folder on views folder. In theme folder we will create three files as listed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bellow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proofErr w:type="spell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default.blade.php</w:t>
      </w:r>
      <w:proofErr w:type="spellEnd"/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proofErr w:type="spell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header.blade.php</w:t>
      </w:r>
      <w:proofErr w:type="spellEnd"/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proofErr w:type="spell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sidebar.blade.php</w:t>
      </w:r>
      <w:proofErr w:type="spellEnd"/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Ok, now we have to add code for this three files. as listed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bellow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resources/views/theme/</w:t>
      </w:r>
      <w:proofErr w:type="spell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default.blade.php</w:t>
      </w:r>
      <w:proofErr w:type="spellEnd"/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&lt;!DOCTYPE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html&gt;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&lt;html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lang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en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&lt;head&gt;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&lt;meta charset="utf-8"&gt;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&lt;meta http-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equiv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="X-UA-Compatible" content="IE=edge"&gt;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&lt;meta name="viewport" content="width=device-width, initial-scale=1"&gt;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&lt;meta name="description" content=""&gt;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&lt;meta name="author" content=""&gt;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&lt;title&gt;SB Admin 2 - Bootstrap Admin Theme&lt;/title&gt;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Bootstrap Core CSS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&lt;link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="{!! asset('theme/vendor/bootstrap/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css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/bootstrap.min.css') !!}"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rel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="stylesheet"&gt;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MetisMenu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CSS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&lt;link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="{!! asset('theme/vendor/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metisMenu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/metisMenu.min.css') !!}"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rel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="stylesheet"&gt;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Custom CSS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&lt;link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="{!! asset('theme/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dist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css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/sb-admin-2.css') !!}"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rel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="stylesheet"&gt;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Morris Charts CSS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&lt;link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="{!! asset('theme/vendor/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morrisjs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/morris.css') !!}"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rel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="stylesheet"&gt;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Custom Fonts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&lt;link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="{!! asset('theme/vendor/font-awesome/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css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/font-awesome.min.css') !!}"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rel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="stylesheet" type="text/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css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&lt;/head&gt;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&lt;body&gt;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&lt;div id="wrapper"&gt;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Navigation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-default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-static-top" role="navigation" style="margin-bottom: 0"&gt;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@include('</w:t>
      </w:r>
      <w:proofErr w:type="spellStart"/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theme.header</w:t>
      </w:r>
      <w:proofErr w:type="spellEnd"/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')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@include('</w:t>
      </w:r>
      <w:proofErr w:type="spellStart"/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theme.sidebar</w:t>
      </w:r>
      <w:proofErr w:type="spellEnd"/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')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&lt;div id="page-wrapper"&gt;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@yield('content')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/#page-wrapper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/#wrapper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jQuery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&lt;script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src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="{!! asset('theme/vendor/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jquery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/jquery.min.js') !!}"&gt;&lt;/script&gt;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Bootstrap Core JavaScript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&lt;script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src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="{!! asset('theme/vendor/bootstrap/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js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/bootstrap.min.js') !!}"&gt;&lt;/script&gt;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Metis Menu Plugin JavaScript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&lt;script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src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="{!! asset('theme/vendor/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metisMenu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/metisMenu.min.js') !!}"&gt;&lt;/script&gt;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Morris Charts JavaScript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&lt;script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src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="{!! asset('theme/vendor/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raphael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/raphael.min.js') !!}"&gt;&lt;/script&gt;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&lt;script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src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="{!! asset('theme/vendor/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morrisjs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/morris.min.js') !!}"&gt;&lt;/script&gt;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&lt;script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src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="{!! asset('theme/data/morris-data.js') !!}"&gt;&lt;/script&gt;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Custom Theme JavaScript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&lt;script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src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="{!! asset('theme/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dist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js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/sb-admin-2.js') !!}"&gt;&lt;/script&gt;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&lt;/body&gt;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&lt;/html&gt;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resources/views/theme/</w:t>
      </w:r>
      <w:proofErr w:type="spell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header.blade.php</w:t>
      </w:r>
      <w:proofErr w:type="spellEnd"/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&lt;div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-header"&gt;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&lt;button type="button"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-toggle" data-toggle="collapse" data-target=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".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-collapse"&gt;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&lt;span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sr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-only"&gt;Toggle navigation&lt;/span&gt;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&lt;span class="icon-bar"&gt;&lt;/span&gt;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&lt;span class="icon-bar"&gt;&lt;/span&gt;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&lt;span class="icon-bar"&gt;&lt;/span&gt;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&lt;/button&gt;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&lt;a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-brand"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="index.html"&gt;SB Admin v2.0&lt;/a&gt;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-header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-top-links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-right"&gt;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&lt;li class="dropdown"&gt;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&lt;a class="dropdown-toggle" data-toggle="dropdown"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fa-envelope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fa-caret-down"&gt;&lt;/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class="dropdown-menu dropdown-messages"&gt;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&lt;strong&gt;John Smith&lt;/strong&gt;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&lt;span class="pull-right text-muted"&gt;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em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&gt;Yesterday&lt;/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em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&lt;div&gt;Lorem ipsum dolor sit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amet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consectetur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adipiscing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elit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.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Pellentesque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eleifend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...&lt;/div&gt;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 class="divider"&gt;&lt;/li&gt;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&lt;a class="text-center"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&lt;strong&gt;Read All Messages&lt;/strong&gt;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fa-angle-right"&gt;&lt;/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/.dropdown-messages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/.dropdown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&lt;li class="dropdown"&gt;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&lt;a class="dropdown-toggle" data-toggle="dropdown"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fa-tasks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fa-caret-down"&gt;&lt;/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class="dropdown-menu dropdown-tasks"&gt;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&lt;p&gt;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&lt;strong&gt;Task 4&lt;/strong&gt;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&lt;span class="pull-right text-muted"&gt;80% Complete&lt;/span&gt;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&lt;/p&gt;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&lt;div class="progress progress-striped active"&gt;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&lt;div class="progress-bar progress-bar-danger" role="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progressbar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 aria-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valuenow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="80" aria-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valuemin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="0" aria-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valuemax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="100" style="width: 80%"&gt;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&lt;span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sr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-only"&gt;80% Complete (danger)&lt;/span&gt;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 class="divider"&gt;&lt;/li&gt;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&lt;a class="text-center"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&lt;strong&gt;See All Tasks&lt;/strong&gt;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fa-angle-right"&gt;&lt;/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/.dropdown-tasks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/.dropdown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&lt;li class="dropdown"&gt;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&lt;a class="dropdown-toggle" data-toggle="dropdown"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fa-bell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fa-caret-down"&gt;&lt;/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class="dropdown-menu dropdown-alerts"&gt;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fa-upload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Server Rebooted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&lt;span class="pull-right text-muted small"&gt;4 minutes ago&lt;/span&gt;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 class="divider"&gt;&lt;/li&gt;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&lt;a class="text-center"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&lt;strong&gt;See All Alerts&lt;/strong&gt;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fa-angle-right"&gt;&lt;/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/.dropdown-alerts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/.dropdown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&lt;li class="dropdown"&gt;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&lt;a class="dropdown-toggle" data-toggle="dropdown"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fa-user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fa-caret-down"&gt;&lt;/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class="dropdown-menu dropdown-user"&gt;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fa-user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User Profile&lt;/a&gt;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fa-gear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Settings&lt;/a&gt;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 class="divider"&gt;&lt;/li&gt;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="login.html"&gt;&lt;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fa-sign-out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Logout&lt;/a&gt;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/.dropdown-user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/.dropdown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-top-links --&gt;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resources/views/theme/</w:t>
      </w:r>
      <w:proofErr w:type="spell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sidebar.blade.php</w:t>
      </w:r>
      <w:proofErr w:type="spellEnd"/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&lt;div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-default sidebar" role="navigation"&gt;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&lt;div class="sidebar-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-collapse"&gt;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 id="side-menu"&gt;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 class="sidebar-search"&gt;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&lt;div class="input-group custom-search-form"&gt;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&lt;input type="text" class="form-control" placeholder="Search..."&gt;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&lt;span class="input-group-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btn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&lt;button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btn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btn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-default" type="button"&gt;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fa-search"&gt;&lt;/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&lt;/button&gt;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/input-group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="index.html"&gt;&lt;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fa-dashboard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Dashboard&lt;/a&gt;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fa-bar-chart-o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Charts&lt;span class="fa arrow"&gt;&lt;/span&gt;&lt;/a&gt;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-second-level"&gt;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="flot.html"&gt;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Flot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Charts&lt;/a&gt;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="morris.html"&gt;Morris.js Charts&lt;/a&gt;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-second-level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="tables.html"&gt;&lt;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fa-table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Tables&lt;/a&gt;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="forms.html"&gt;&lt;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fa-edit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Forms&lt;/a&gt;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fa-wrench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UI Elements&lt;span class="fa arrow"&gt;&lt;/span&gt;&lt;/a&gt;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-second-level"&gt;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="panels-wells.html"&gt;Panels and Wells&lt;/a&gt;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-second-level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fa-files-o fa-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fw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 Sample Pages&lt;span class="fa arrow"&gt;&lt;/span&gt;&lt;/a&gt;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-second-level"&gt;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="blank.html"&gt;Blank Page&lt;/a&gt;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="login.html"&gt;Login Page&lt;/a&gt;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-second-level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&lt;/li&gt;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ul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/.sidebar-collapse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navbar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-static-side --&gt;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DEEDED"/>
        </w:rPr>
        <w:t>Step 6: Use Theme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In this step, we will create two new blade files with using our integrated theme layout. </w:t>
      </w:r>
      <w:proofErr w:type="gram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Yes</w:t>
      </w:r>
      <w:proofErr w:type="gram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we added two route one for home and another for users. So let's create two files and see how to user our integrated theme.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resources/views/</w:t>
      </w:r>
      <w:proofErr w:type="spell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myHome.blade.php</w:t>
      </w:r>
      <w:proofErr w:type="spellEnd"/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@extends('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theme.default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')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@section('content')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&lt;div class="row"&gt;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&lt;div class="col-lg-12"&gt;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&lt;h1 class="page-header"&gt;Dashboard&lt;/h1&gt;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/.col-lg-12 --&gt;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/.row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&lt;div class="row"&gt;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&lt;div class="col-lg-3 col-md-6"&gt;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&lt;div class="panel panel-primary"&gt;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&lt;div class="panel-heading"&gt;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&lt;div class="row"&gt;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 class="col-xs-3"&gt;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fa-comments fa-5x"&gt;&lt;/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 class="col-xs-9 text-right"&gt;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&lt;div class="huge"&gt;26&lt;/div&gt;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        &lt;div&gt;New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Comments!&lt;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&lt;div class="panel-footer"&gt;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&lt;span class="pull-left"&gt;View Details&lt;/span&gt;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&lt;span class="pull-right"&gt;&lt;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fa-arrow-circle-right"&gt;&lt;/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clearfix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&lt;div class="col-lg-3 col-md-6"&gt;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&lt;div class="panel panel-green"&gt;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&lt;div class="panel-heading"&gt;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&lt;div class="row"&gt;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 class="col-xs-3"&gt;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fa-tasks fa-5x"&gt;&lt;/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 class="col-xs-9 text-right"&gt;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&lt;div class="huge"&gt;12&lt;/div&gt;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&lt;div&gt;New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Tasks!&lt;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&lt;div class="panel-footer"&gt;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&lt;span class="pull-left"&gt;View Details&lt;/span&gt;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&lt;span class="pull-right"&gt;&lt;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fa-arrow-circle-right"&gt;&lt;/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clearfix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&lt;div class="col-lg-3 col-md-6"&gt;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&lt;div class="panel panel-yellow"&gt;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&lt;div class="panel-heading"&gt;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&lt;div class="row"&gt;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 class="col-xs-3"&gt;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fa-shopping-cart fa-5x"&gt;&lt;/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      &lt;div class="col-xs-9 text-right"&gt;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&lt;div class="huge"&gt;124&lt;/div&gt;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&lt;div&gt;New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Orders!&lt;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&lt;div class="panel-footer"&gt;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&lt;span class="pull-left"&gt;View Details&lt;/span&gt;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&lt;span class="pull-right"&gt;&lt;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fa-arrow-circle-right"&gt;&lt;/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clearfix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&lt;div class="col-lg-3 col-md-6"&gt;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&lt;div class="panel panel-red"&gt;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&lt;div class="panel-heading"&gt;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&lt;div class="row"&gt;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 class="col-xs-3"&gt;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fa-support fa-5x"&gt;&lt;/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 class="col-xs-9 text-right"&gt;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&lt;div class="huge"&gt;13&lt;/div&gt;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&lt;div&gt;Support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Tickets!&lt;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&lt;a 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href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="#"&gt;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&lt;div class="panel-footer"&gt;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&lt;span class="pull-left"&gt;View Details&lt;/span&gt;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&lt;span class="pull-right"&gt;&lt;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class="fa fa-arrow-circle-right"&gt;&lt;/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&gt;&lt;/span&gt;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&lt;div class="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clearfix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"&gt;&lt;/div&gt;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&lt;/a&gt;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@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endsection</w:t>
      </w:r>
      <w:proofErr w:type="spellEnd"/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resources/views/</w:t>
      </w:r>
      <w:proofErr w:type="spellStart"/>
      <w:r w:rsidRPr="007811F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myUsers.blade.php</w:t>
      </w:r>
      <w:proofErr w:type="spellEnd"/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@extends('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theme.default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')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@section('content')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&lt;div class="row"&gt;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&lt;div class="col-lg-12"&gt;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&lt;h1 class="page-header"&gt;My Users&lt;/h1&gt;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/.col-lg-12 --&gt;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&lt;/div&gt;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&lt;!--</w:t>
      </w:r>
      <w:proofErr w:type="gram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/.row --&gt;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&lt;table class="table table-striped table-bordered table-hover"&gt;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thead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&gt;#&lt;/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&gt;First Name&lt;/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&gt;Last Name&lt;/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&gt;Username&lt;/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thead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tbody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&lt;td&gt;1&lt;/td&gt;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&lt;td&gt;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Hardik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&lt;/td&gt;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&lt;td&gt;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Savani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&lt;/td&gt;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&lt;td&gt;@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mdo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&lt;/td&gt;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&lt;td&gt;2&lt;/td&gt;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&lt;td&gt;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Kashiyani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&lt;/td&gt;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&lt;td&gt;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Vimal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&lt;/td&gt;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&lt;td&gt;@fat&lt;/td&gt;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&lt;td&gt;3&lt;/td&gt;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&lt;td&gt;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Harshad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&lt;/td&gt;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&lt;td&gt;Pathak&lt;/td&gt;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&lt;td&gt;@twitter&lt;/td&gt;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tr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&lt;/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tbody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&lt;/table&gt;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@</w:t>
      </w: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endsection</w:t>
      </w:r>
      <w:proofErr w:type="spellEnd"/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Ok, as bellow files we used our integrated theme and you can understand how we can use it again and again with other pages.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Now we are ready to run our example so run bellow command for quick run: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php</w:t>
      </w:r>
      <w:proofErr w:type="spellEnd"/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 xml:space="preserve"> artisan serve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Now you can open bellow </w:t>
      </w:r>
      <w:proofErr w:type="spellStart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url</w:t>
      </w:r>
      <w:proofErr w:type="spellEnd"/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 xml:space="preserve"> on your browser:</w:t>
      </w:r>
    </w:p>
    <w:p w:rsidR="007811FF" w:rsidRPr="007811FF" w:rsidRDefault="007811FF" w:rsidP="007811F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811FF">
        <w:rPr>
          <w:rFonts w:ascii="Consolas" w:eastAsia="Times New Roman" w:hAnsi="Consolas" w:cs="Courier New"/>
          <w:color w:val="333333"/>
          <w:sz w:val="20"/>
          <w:szCs w:val="20"/>
        </w:rPr>
        <w:t>http://localhost:8000/my-home</w:t>
      </w:r>
    </w:p>
    <w:p w:rsidR="007811FF" w:rsidRPr="007811FF" w:rsidRDefault="007811FF" w:rsidP="007811F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811FF">
        <w:rPr>
          <w:rFonts w:ascii="Helvetica" w:eastAsia="Times New Roman" w:hAnsi="Helvetica" w:cs="Helvetica"/>
          <w:color w:val="333333"/>
          <w:sz w:val="21"/>
          <w:szCs w:val="21"/>
        </w:rPr>
        <w:t>I hope you found best solution....</w:t>
      </w:r>
    </w:p>
    <w:p w:rsidR="00101186" w:rsidRDefault="007811FF"/>
    <w:sectPr w:rsidR="0010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6D"/>
    <w:rsid w:val="00683AB8"/>
    <w:rsid w:val="007811FF"/>
    <w:rsid w:val="009D61DE"/>
    <w:rsid w:val="00BA235E"/>
    <w:rsid w:val="00BF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ABE8B-CF77-4900-B266-2923B13B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1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1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8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11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1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rtbootstrap.com/template-overviews/sb-admin-2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2602</Words>
  <Characters>14835</Characters>
  <Application>Microsoft Office Word</Application>
  <DocSecurity>0</DocSecurity>
  <Lines>123</Lines>
  <Paragraphs>34</Paragraphs>
  <ScaleCrop>false</ScaleCrop>
  <Company/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</cp:revision>
  <dcterms:created xsi:type="dcterms:W3CDTF">2018-12-17T07:48:00Z</dcterms:created>
  <dcterms:modified xsi:type="dcterms:W3CDTF">2018-12-17T07:48:00Z</dcterms:modified>
</cp:coreProperties>
</file>