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7D181E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7D181E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7D181E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7D181E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7D181E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7D181E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7D181E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7D181E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7D181E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7D181E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7D181E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7D181E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Pr="00C2449F" w:rsidRDefault="00F50E67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7D181E" w:rsidP="0083560D">
      <w:pPr>
        <w:spacing w:after="0"/>
      </w:pPr>
      <w:hyperlink r:id="rId16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7D181E" w:rsidP="0083560D">
      <w:pPr>
        <w:spacing w:after="0"/>
      </w:pPr>
      <w:hyperlink r:id="rId17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7D181E" w:rsidP="00ED5A26">
      <w:pPr>
        <w:spacing w:after="0"/>
      </w:pPr>
      <w:hyperlink r:id="rId18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7D181E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19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7D181E" w:rsidP="00ED5A26">
      <w:pPr>
        <w:spacing w:after="0"/>
      </w:pPr>
      <w:hyperlink r:id="rId20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7D181E" w:rsidP="00ED5A26">
      <w:pPr>
        <w:spacing w:after="0"/>
      </w:pPr>
      <w:hyperlink r:id="rId21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2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7D181E" w:rsidP="00ED5A26">
      <w:pPr>
        <w:spacing w:after="0"/>
      </w:pPr>
      <w:hyperlink r:id="rId23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7D181E" w:rsidP="00ED5A26">
      <w:pPr>
        <w:spacing w:after="0"/>
      </w:pPr>
      <w:hyperlink r:id="rId24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7D181E" w:rsidP="00ED5A26">
      <w:pPr>
        <w:spacing w:after="0"/>
      </w:pPr>
      <w:hyperlink r:id="rId25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7D181E" w:rsidP="00ED5A26">
      <w:pPr>
        <w:spacing w:after="0"/>
      </w:pPr>
      <w:hyperlink r:id="rId26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7361C9" w:rsidP="00ED5A26">
      <w:pPr>
        <w:spacing w:after="0"/>
      </w:pPr>
      <w:hyperlink r:id="rId27" w:history="1">
        <w:r w:rsidRPr="00CC31A6">
          <w:rPr>
            <w:rStyle w:val="Hyperlink"/>
          </w:rPr>
          <w:t>https://viblo.asia/p/lazy-loading-images-OeVKBgm0ZkW</w:t>
        </w:r>
      </w:hyperlink>
    </w:p>
    <w:p w:rsidR="007361C9" w:rsidRDefault="00877FFA" w:rsidP="00ED5A26">
      <w:pPr>
        <w:spacing w:after="0"/>
      </w:pPr>
      <w:hyperlink r:id="rId28" w:history="1">
        <w:r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5910C2" w:rsidP="00ED5A26">
      <w:pPr>
        <w:spacing w:after="0"/>
      </w:pPr>
      <w:hyperlink r:id="rId29" w:history="1">
        <w:r w:rsidRPr="00CC31A6">
          <w:rPr>
            <w:rStyle w:val="Hyperlink"/>
          </w:rPr>
          <w:t>https://codepen.io/cbaxter713/pen/aNqGbz</w:t>
        </w:r>
      </w:hyperlink>
    </w:p>
    <w:p w:rsidR="005910C2" w:rsidRDefault="008B417E" w:rsidP="00ED5A26">
      <w:pPr>
        <w:spacing w:after="0"/>
      </w:pPr>
      <w:hyperlink r:id="rId30" w:history="1">
        <w:r w:rsidRPr="00CC31A6">
          <w:rPr>
            <w:rStyle w:val="Hyperlink"/>
          </w:rPr>
          <w:t>https://blog.chiyopen.com/lazyload/</w:t>
        </w:r>
      </w:hyperlink>
      <w:r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t>owl.carousel.js:</w:t>
      </w:r>
    </w:p>
    <w:p w:rsidR="007D181E" w:rsidRDefault="007D181E" w:rsidP="00ED5A26">
      <w:pPr>
        <w:spacing w:after="0"/>
      </w:pPr>
      <w:hyperlink r:id="rId31" w:history="1">
        <w:r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  <w:bookmarkStart w:id="0" w:name="_GoBack"/>
      <w:bookmarkEnd w:id="0"/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490EF2" w:rsidP="00ED5A26">
      <w:pPr>
        <w:spacing w:after="0"/>
      </w:pPr>
      <w:hyperlink r:id="rId32" w:history="1">
        <w:r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E458F9" w:rsidP="00ED5A26">
      <w:pPr>
        <w:spacing w:after="0"/>
      </w:pPr>
      <w:hyperlink r:id="rId33" w:history="1">
        <w:r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052BA1" w:rsidP="00ED5A26">
      <w:pPr>
        <w:spacing w:after="0"/>
      </w:pPr>
      <w:hyperlink r:id="rId34" w:history="1">
        <w:r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Pr="0083560D" w:rsidRDefault="00877FFA" w:rsidP="00ED5A26">
      <w:pPr>
        <w:spacing w:after="0"/>
      </w:pPr>
    </w:p>
    <w:sectPr w:rsidR="00877FFA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1210A5"/>
    <w:rsid w:val="001275AD"/>
    <w:rsid w:val="00177551"/>
    <w:rsid w:val="001A53A4"/>
    <w:rsid w:val="00242892"/>
    <w:rsid w:val="00261A2C"/>
    <w:rsid w:val="002668DB"/>
    <w:rsid w:val="002E7750"/>
    <w:rsid w:val="0033387E"/>
    <w:rsid w:val="003646E9"/>
    <w:rsid w:val="0038086D"/>
    <w:rsid w:val="003A4622"/>
    <w:rsid w:val="00403370"/>
    <w:rsid w:val="00490EF2"/>
    <w:rsid w:val="005910C2"/>
    <w:rsid w:val="005E13F4"/>
    <w:rsid w:val="00683AB8"/>
    <w:rsid w:val="0072628D"/>
    <w:rsid w:val="007361C9"/>
    <w:rsid w:val="007A41EA"/>
    <w:rsid w:val="007A4784"/>
    <w:rsid w:val="007C1F45"/>
    <w:rsid w:val="007D181E"/>
    <w:rsid w:val="0083560D"/>
    <w:rsid w:val="00877FFA"/>
    <w:rsid w:val="008B417E"/>
    <w:rsid w:val="008E21F7"/>
    <w:rsid w:val="008F10F3"/>
    <w:rsid w:val="009616CA"/>
    <w:rsid w:val="009B4969"/>
    <w:rsid w:val="009D7A70"/>
    <w:rsid w:val="00A807F3"/>
    <w:rsid w:val="00BA235E"/>
    <w:rsid w:val="00C01A9F"/>
    <w:rsid w:val="00C0354F"/>
    <w:rsid w:val="00C131CA"/>
    <w:rsid w:val="00C2449F"/>
    <w:rsid w:val="00C27128"/>
    <w:rsid w:val="00CA23A7"/>
    <w:rsid w:val="00D53C70"/>
    <w:rsid w:val="00DD5739"/>
    <w:rsid w:val="00DF132D"/>
    <w:rsid w:val="00E458F9"/>
    <w:rsid w:val="00EA6859"/>
    <w:rsid w:val="00ED5A26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92B7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www.jqueryscript.net/demo/Multi-level-Side-Menu-Plugin-jQuery/" TargetMode="External"/><Relationship Id="rId26" Type="http://schemas.openxmlformats.org/officeDocument/2006/relationships/hyperlink" Target="https://jqueryhouse.com/20-best-responsive-jquery-navigation-plugi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he-art-of-web.com/css/css-animation/" TargetMode="External"/><Relationship Id="rId34" Type="http://schemas.openxmlformats.org/officeDocument/2006/relationships/hyperlink" Target="https://thienanblog.com/javascript/jquery/huong-dan-su-dung-jquery-lazy-load/" TargetMode="Externa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tutorialzine.com/2013/04/50-amazing-jquery-plugins" TargetMode="External"/><Relationship Id="rId25" Type="http://schemas.openxmlformats.org/officeDocument/2006/relationships/hyperlink" Target="http://responsejs.com/" TargetMode="External"/><Relationship Id="rId33" Type="http://schemas.openxmlformats.org/officeDocument/2006/relationships/hyperlink" Target="https://blog.devcenter.co/lazy-load-your-content-with-django-and-jquery-1bc5dea69f8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thewlein.com/tools/jquery-easing" TargetMode="External"/><Relationship Id="rId20" Type="http://schemas.openxmlformats.org/officeDocument/2006/relationships/hyperlink" Target="https://vinhweb.com/tong-hop-mot-so-mau-menu-css-cuc-on-tu-codepen/" TargetMode="External"/><Relationship Id="rId29" Type="http://schemas.openxmlformats.org/officeDocument/2006/relationships/hyperlink" Target="https://codepen.io/cbaxter713/pen/aNqGbz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s://github.com/ryanve/response.js" TargetMode="External"/><Relationship Id="rId32" Type="http://schemas.openxmlformats.org/officeDocument/2006/relationships/hyperlink" Target="https://premium.wpmudev.org/blog/6-lazy-load-plugins-to-make-your-wordpress-site-faster/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://jsfiddle.net/BGSyS/" TargetMode="External"/><Relationship Id="rId28" Type="http://schemas.openxmlformats.org/officeDocument/2006/relationships/hyperlink" Target="https://markus.oberlehner.net/blog/lazy-loading-responsive-images-with-vu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vinhweb.com/tong-hop-mot-so-mau-menu-css-cuc-on-tu-codepen/" TargetMode="External"/><Relationship Id="rId31" Type="http://schemas.openxmlformats.org/officeDocument/2006/relationships/hyperlink" Target="https://ptfxcapital.com/OwlCarousel2-2.2.1/docs/demos/lazyLoad.html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stackoverflow.com/questions/17637822/jquery-toggle-element-that-is-clicked-and-hide-all-other" TargetMode="External"/><Relationship Id="rId27" Type="http://schemas.openxmlformats.org/officeDocument/2006/relationships/hyperlink" Target="https://viblo.asia/p/lazy-loading-images-OeVKBgm0ZkW" TargetMode="External"/><Relationship Id="rId30" Type="http://schemas.openxmlformats.org/officeDocument/2006/relationships/hyperlink" Target="https://blog.chiyopen.com/lazyload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jqueryscript.net/slideshow/Basic-Autoplay-Content-Slider-with-jQuery-CSS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5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50</cp:revision>
  <dcterms:created xsi:type="dcterms:W3CDTF">2018-07-25T09:14:00Z</dcterms:created>
  <dcterms:modified xsi:type="dcterms:W3CDTF">2018-09-14T07:34:00Z</dcterms:modified>
</cp:coreProperties>
</file>