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931246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931246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931246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931246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Basic Autoplay Content Slider with jQuery and CSS3</w:t>
        </w:r>
      </w:hyperlink>
    </w:p>
    <w:p w:rsidR="0072628D" w:rsidRDefault="00931246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931246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931246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931246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r>
        <w:t>Js auto:</w:t>
      </w:r>
    </w:p>
    <w:p w:rsidR="001275AD" w:rsidRDefault="00931246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>Load php file to div:</w:t>
      </w:r>
      <w:r w:rsidR="00F94A6E">
        <w:t xml:space="preserve"> (wordpress)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$(document).ready(function(){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$('#mycontainer').load('&lt;?php echo get_template_directory_uri(); ?&gt;/my-php-file.php');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>Taxanomy:</w:t>
      </w:r>
    </w:p>
    <w:p w:rsidR="003A4622" w:rsidRDefault="00931246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r w:rsidRPr="001210A5">
        <w:rPr>
          <w:b/>
        </w:rPr>
        <w:t>window</w:t>
      </w:r>
      <w:r w:rsidRPr="00C2449F">
        <w:t xml:space="preserve">.load_taxanomy('load_post_by_taxanomy_all');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931246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>jQuery Scoll:</w:t>
      </w:r>
    </w:p>
    <w:p w:rsidR="00F50E67" w:rsidRDefault="00931246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931246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r>
        <w:t>Jquery</w:t>
      </w:r>
      <w:r w:rsidR="00C131CA">
        <w:t xml:space="preserve"> lam</w:t>
      </w:r>
      <w:r>
        <w:t xml:space="preserve"> xuat hien </w:t>
      </w:r>
      <w:r w:rsidR="00C131CA">
        <w:t>cai gi do, menu</w:t>
      </w:r>
      <w:r>
        <w:t>:</w:t>
      </w:r>
    </w:p>
    <w:p w:rsidR="00D53C70" w:rsidRDefault="00931246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931246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931246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931246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 hợp một số mẫu Menu CSS cực ổn từ Codepen - Vinh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931246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931246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jQuery("ul.sub_menu1",this).show();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a').attr("disabled","disabled");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vô hiệu hóa thẻ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'li.menu-item252 ul.sub_menu1 li.sub_item1 a.anchor_link, li.menu-item237 ul.sub_menu1 li.sub_item1 a.anchor_link, li.menu-item253 ul.sub_menu1 li.sub_item1 a.anchor_link'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931246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>Plugin thegioididong su dung:</w:t>
      </w:r>
      <w:r>
        <w:rPr>
          <w:b/>
          <w:sz w:val="28"/>
        </w:rPr>
        <w:t xml:space="preserve"> (mobile first)</w:t>
      </w:r>
    </w:p>
    <w:p w:rsidR="00EA6859" w:rsidRDefault="00931246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931246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931246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r w:rsidRPr="007361C9">
        <w:rPr>
          <w:b/>
          <w:color w:val="FF0000"/>
          <w:sz w:val="28"/>
        </w:rPr>
        <w:t>Ky thuat lazy load:</w:t>
      </w:r>
    </w:p>
    <w:p w:rsidR="007361C9" w:rsidRDefault="00931246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931246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(Vue js)</w:t>
      </w:r>
    </w:p>
    <w:p w:rsidR="005910C2" w:rsidRDefault="00931246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931246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931246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931246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931246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931246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931246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r w:rsidRPr="006A7590">
        <w:rPr>
          <w:b/>
          <w:color w:val="C00000"/>
        </w:rPr>
        <w:t>onclick="init(this)"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>&lt;div id="overlay" onclick="closePopup()"&gt;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Default="00E261F9" w:rsidP="00796E7E">
      <w:pPr>
        <w:spacing w:after="0"/>
      </w:pPr>
      <w:r>
        <w:t>//day la khung chua noi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id="popupClose" onclick="closePopup()"&gt;X&lt;/div&gt;</w:t>
      </w:r>
      <w:r w:rsidR="00931246">
        <w:t xml:space="preserve">   (X hoac </w:t>
      </w:r>
      <w:r w:rsidR="00931246" w:rsidRPr="00931246">
        <w:t>&amp;times;</w:t>
      </w:r>
      <w:r w:rsidR="00931246">
        <w:t>)</w:t>
      </w:r>
      <w:bookmarkStart w:id="0" w:name="_GoBack"/>
      <w:bookmarkEnd w:id="0"/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#overlay{</w:t>
      </w:r>
    </w:p>
    <w:p w:rsidR="00796E7E" w:rsidRDefault="00796E7E" w:rsidP="00796E7E">
      <w:pPr>
        <w:spacing w:after="0"/>
      </w:pPr>
      <w:r>
        <w:tab/>
        <w:t>background: rgba(0,0,0,0.8);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#popup{</w:t>
      </w:r>
    </w:p>
    <w:p w:rsidR="00796E7E" w:rsidRDefault="00796E7E" w:rsidP="00796E7E">
      <w:pPr>
        <w:spacing w:after="0"/>
      </w:pPr>
      <w:r>
        <w:tab/>
        <w:t>background: #fff;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tab/>
        <w:t>z-index: 9999;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#popupClose{</w:t>
      </w:r>
    </w:p>
    <w:p w:rsidR="00796E7E" w:rsidRDefault="00796E7E" w:rsidP="00796E7E">
      <w:pPr>
        <w:spacing w:after="0"/>
      </w:pPr>
      <w:r>
        <w:lastRenderedPageBreak/>
        <w:tab/>
        <w:t>color:#444;</w:t>
      </w:r>
    </w:p>
    <w:p w:rsidR="00796E7E" w:rsidRDefault="00796E7E" w:rsidP="00796E7E">
      <w:pPr>
        <w:spacing w:after="0"/>
      </w:pPr>
      <w:r>
        <w:tab/>
        <w:t>font-family:Arial;</w:t>
      </w:r>
    </w:p>
    <w:p w:rsidR="00796E7E" w:rsidRDefault="00796E7E" w:rsidP="00796E7E">
      <w:pPr>
        <w:spacing w:after="0"/>
      </w:pPr>
      <w:r>
        <w:tab/>
        <w:t>position:absolute;</w:t>
      </w:r>
    </w:p>
    <w:p w:rsidR="00796E7E" w:rsidRDefault="00796E7E" w:rsidP="00796E7E">
      <w:pPr>
        <w:spacing w:after="0"/>
      </w:pPr>
      <w:r>
        <w:tab/>
        <w:t>right : 5px;</w:t>
      </w:r>
    </w:p>
    <w:p w:rsidR="00796E7E" w:rsidRDefault="00796E7E" w:rsidP="00796E7E">
      <w:pPr>
        <w:spacing w:after="0"/>
      </w:pPr>
      <w:r>
        <w:tab/>
        <w:t>top :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r>
        <w:t>closePopup();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>function init(obj){</w:t>
      </w:r>
    </w:p>
    <w:p w:rsidR="00796E7E" w:rsidRDefault="00796E7E" w:rsidP="00796E7E">
      <w:pPr>
        <w:spacing w:after="0"/>
      </w:pPr>
      <w:r>
        <w:tab/>
        <w:t>openPopup();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>function openPopup(){</w:t>
      </w:r>
    </w:p>
    <w:p w:rsidR="00796E7E" w:rsidRDefault="00796E7E" w:rsidP="00796E7E">
      <w:pPr>
        <w:spacing w:after="0"/>
      </w:pPr>
      <w:r>
        <w:tab/>
        <w:t>document.getElementById('overlay').style.display='block';</w:t>
      </w:r>
    </w:p>
    <w:p w:rsidR="00796E7E" w:rsidRDefault="00796E7E" w:rsidP="00796E7E">
      <w:pPr>
        <w:spacing w:after="0"/>
      </w:pPr>
      <w:r>
        <w:tab/>
        <w:t>document.getElementById('popup').style.display='block';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function closePopup(){</w:t>
      </w:r>
    </w:p>
    <w:p w:rsidR="00796E7E" w:rsidRDefault="00796E7E" w:rsidP="00796E7E">
      <w:pPr>
        <w:spacing w:after="0"/>
      </w:pPr>
      <w:r>
        <w:tab/>
        <w:t>document.getElementById('overlay').style.display='none';</w:t>
      </w:r>
    </w:p>
    <w:p w:rsidR="00796E7E" w:rsidRDefault="00796E7E" w:rsidP="00796E7E">
      <w:pPr>
        <w:spacing w:after="0"/>
      </w:pPr>
      <w:r>
        <w:tab/>
        <w:t>document.getElementById('popup').style.display='none';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931246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931246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931246" w:rsidP="00303BD9">
      <w:pPr>
        <w:spacing w:after="0"/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961C4D" w:rsidRDefault="00961C4D" w:rsidP="00303BD9">
      <w:pPr>
        <w:spacing w:after="0"/>
      </w:pPr>
    </w:p>
    <w:p w:rsidR="00303BD9" w:rsidRPr="0083560D" w:rsidRDefault="00303BD9" w:rsidP="00796E7E">
      <w:pPr>
        <w:spacing w:after="0"/>
      </w:pPr>
    </w:p>
    <w:sectPr w:rsidR="00303BD9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1210A5"/>
    <w:rsid w:val="001275AD"/>
    <w:rsid w:val="00177551"/>
    <w:rsid w:val="001A53A4"/>
    <w:rsid w:val="00242892"/>
    <w:rsid w:val="00261A2C"/>
    <w:rsid w:val="002668DB"/>
    <w:rsid w:val="002E7750"/>
    <w:rsid w:val="00303BD9"/>
    <w:rsid w:val="00333034"/>
    <w:rsid w:val="0033387E"/>
    <w:rsid w:val="003646E9"/>
    <w:rsid w:val="0038086D"/>
    <w:rsid w:val="003A4622"/>
    <w:rsid w:val="003F491B"/>
    <w:rsid w:val="00403370"/>
    <w:rsid w:val="00490EF2"/>
    <w:rsid w:val="005910C2"/>
    <w:rsid w:val="005E13F4"/>
    <w:rsid w:val="00683AB8"/>
    <w:rsid w:val="006A7590"/>
    <w:rsid w:val="0072628D"/>
    <w:rsid w:val="007361C9"/>
    <w:rsid w:val="0077780E"/>
    <w:rsid w:val="00796E7E"/>
    <w:rsid w:val="007A41EA"/>
    <w:rsid w:val="007A4784"/>
    <w:rsid w:val="007C1F45"/>
    <w:rsid w:val="007D181E"/>
    <w:rsid w:val="0083560D"/>
    <w:rsid w:val="00877FFA"/>
    <w:rsid w:val="008B417E"/>
    <w:rsid w:val="008E21F7"/>
    <w:rsid w:val="008F10F3"/>
    <w:rsid w:val="00931246"/>
    <w:rsid w:val="009616CA"/>
    <w:rsid w:val="00961C4D"/>
    <w:rsid w:val="009B4969"/>
    <w:rsid w:val="009D7A70"/>
    <w:rsid w:val="00A807F3"/>
    <w:rsid w:val="00B021E6"/>
    <w:rsid w:val="00B51B01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261F9"/>
    <w:rsid w:val="00E458F9"/>
    <w:rsid w:val="00EA6859"/>
    <w:rsid w:val="00ED5A26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F7FD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61</cp:revision>
  <dcterms:created xsi:type="dcterms:W3CDTF">2018-07-25T09:14:00Z</dcterms:created>
  <dcterms:modified xsi:type="dcterms:W3CDTF">2018-10-11T03:22:00Z</dcterms:modified>
</cp:coreProperties>
</file>