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3F491B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3F491B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3F491B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3F491B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3F491B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3F491B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3F491B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3F491B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3F491B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3F491B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3F491B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3F491B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3F491B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3F491B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3F491B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3F491B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3F491B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3F491B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3F491B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3F491B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3F491B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3F491B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3F491B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3F491B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3F491B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3F491B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3F491B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3F491B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3F491B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3F491B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3F491B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3F491B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Default="00E261F9" w:rsidP="00796E7E">
      <w:pPr>
        <w:spacing w:after="0"/>
      </w:pPr>
      <w:r>
        <w:t xml:space="preserve">//day la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tab/>
        <w:t>z-index: 9999;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lastRenderedPageBreak/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3F491B" w:rsidP="00796E7E">
      <w:pPr>
        <w:spacing w:after="0"/>
      </w:pPr>
      <w:hyperlink r:id="rId37" w:history="1">
        <w:r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  <w:bookmarkStart w:id="0" w:name="_GoBack"/>
      <w:bookmarkEnd w:id="0"/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303BD9" w:rsidP="00303BD9">
      <w:pPr>
        <w:spacing w:after="0"/>
      </w:pPr>
      <w:hyperlink r:id="rId38" w:history="1">
        <w:r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961C4D" w:rsidP="00303BD9">
      <w:pPr>
        <w:spacing w:after="0"/>
      </w:pPr>
      <w:hyperlink r:id="rId39" w:history="1">
        <w:r w:rsidRPr="0062710F">
          <w:rPr>
            <w:rStyle w:val="Hyperlink"/>
          </w:rPr>
          <w:t>http://www.jacklmoore.com/zoom/</w:t>
        </w:r>
      </w:hyperlink>
    </w:p>
    <w:p w:rsidR="00961C4D" w:rsidRDefault="00961C4D" w:rsidP="00303BD9">
      <w:pPr>
        <w:spacing w:after="0"/>
      </w:pPr>
    </w:p>
    <w:p w:rsidR="00303BD9" w:rsidRPr="0083560D" w:rsidRDefault="00303BD9" w:rsidP="00796E7E">
      <w:pPr>
        <w:spacing w:after="0"/>
      </w:pPr>
    </w:p>
    <w:sectPr w:rsidR="00303BD9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1210A5"/>
    <w:rsid w:val="001275AD"/>
    <w:rsid w:val="00177551"/>
    <w:rsid w:val="001A53A4"/>
    <w:rsid w:val="00242892"/>
    <w:rsid w:val="00261A2C"/>
    <w:rsid w:val="002668DB"/>
    <w:rsid w:val="002E7750"/>
    <w:rsid w:val="00303BD9"/>
    <w:rsid w:val="00333034"/>
    <w:rsid w:val="0033387E"/>
    <w:rsid w:val="003646E9"/>
    <w:rsid w:val="0038086D"/>
    <w:rsid w:val="003A4622"/>
    <w:rsid w:val="003F491B"/>
    <w:rsid w:val="00403370"/>
    <w:rsid w:val="00490EF2"/>
    <w:rsid w:val="005910C2"/>
    <w:rsid w:val="005E13F4"/>
    <w:rsid w:val="00683AB8"/>
    <w:rsid w:val="006A7590"/>
    <w:rsid w:val="0072628D"/>
    <w:rsid w:val="007361C9"/>
    <w:rsid w:val="0077780E"/>
    <w:rsid w:val="00796E7E"/>
    <w:rsid w:val="007A41EA"/>
    <w:rsid w:val="007A4784"/>
    <w:rsid w:val="007C1F45"/>
    <w:rsid w:val="007D181E"/>
    <w:rsid w:val="0083560D"/>
    <w:rsid w:val="00877FFA"/>
    <w:rsid w:val="008B417E"/>
    <w:rsid w:val="008E21F7"/>
    <w:rsid w:val="008F10F3"/>
    <w:rsid w:val="009616CA"/>
    <w:rsid w:val="00961C4D"/>
    <w:rsid w:val="009B4969"/>
    <w:rsid w:val="009D7A70"/>
    <w:rsid w:val="00A807F3"/>
    <w:rsid w:val="00B021E6"/>
    <w:rsid w:val="00B51B01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261F9"/>
    <w:rsid w:val="00E458F9"/>
    <w:rsid w:val="00EA6859"/>
    <w:rsid w:val="00ED5A26"/>
    <w:rsid w:val="00EE3493"/>
    <w:rsid w:val="00EF6071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6FA3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60</cp:revision>
  <dcterms:created xsi:type="dcterms:W3CDTF">2018-07-25T09:14:00Z</dcterms:created>
  <dcterms:modified xsi:type="dcterms:W3CDTF">2018-10-10T03:13:00Z</dcterms:modified>
</cp:coreProperties>
</file>