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r>
        <w:t>var test = document.getElementById("test");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mouseenter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mouseenter target</w:t>
      </w:r>
    </w:p>
    <w:p w:rsidR="00DD5739" w:rsidRDefault="00DD5739" w:rsidP="00DD5739">
      <w:pPr>
        <w:spacing w:after="0"/>
      </w:pPr>
      <w:r>
        <w:t xml:space="preserve">    event.target.style.color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setTimeout(function() {</w:t>
      </w:r>
    </w:p>
    <w:p w:rsidR="00DD5739" w:rsidRDefault="00DD5739" w:rsidP="00DD5739">
      <w:pPr>
        <w:spacing w:after="0"/>
      </w:pPr>
      <w:r>
        <w:t xml:space="preserve">      event.target.style.color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mouseover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mouseover target</w:t>
      </w:r>
    </w:p>
    <w:p w:rsidR="00DD5739" w:rsidRDefault="00DD5739" w:rsidP="00DD5739">
      <w:pPr>
        <w:spacing w:after="0"/>
      </w:pPr>
      <w:r>
        <w:t xml:space="preserve">    event.target.style.color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setTimeout(function()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event.target.style.color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r w:rsidRPr="0083560D">
        <w:t>var item = document.getElementById('ID-modal-login');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unhide(){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  <w:t>var item = document.getElementById('ID-modal-login');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  <w:t>item.style.display="block";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hide_back()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  <w:t>item.style.display="none";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>&lt;div id=”id1” onmouseover=”</w:t>
      </w:r>
      <w:r w:rsidRPr="00242892">
        <w:t xml:space="preserve"> </w:t>
      </w:r>
      <w:r w:rsidRPr="0083560D">
        <w:t>unhide(</w:t>
      </w:r>
      <w:r>
        <w:t>)” &gt;&lt;/div&gt;</w:t>
      </w:r>
    </w:p>
    <w:p w:rsidR="00242892" w:rsidRPr="0083560D" w:rsidRDefault="00242892" w:rsidP="0083560D">
      <w:pPr>
        <w:spacing w:after="0"/>
      </w:pPr>
      <w:r>
        <w:tab/>
        <w:t xml:space="preserve">&lt;div id=”id2” </w:t>
      </w:r>
      <w:r>
        <w:t>onmouseover=”</w:t>
      </w:r>
      <w:r w:rsidRPr="00242892">
        <w:t xml:space="preserve"> </w:t>
      </w:r>
      <w:r w:rsidRPr="0083560D">
        <w:t>unhide(</w:t>
      </w:r>
      <w:r>
        <w:t xml:space="preserve">)” </w:t>
      </w:r>
      <w:r>
        <w:t xml:space="preserve"> onmouseout=”</w:t>
      </w:r>
      <w:r w:rsidRPr="00242892">
        <w:t xml:space="preserve"> </w:t>
      </w:r>
      <w:r>
        <w:t>hide_back()</w:t>
      </w:r>
      <w:bookmarkStart w:id="0" w:name="_GoBack"/>
      <w:bookmarkEnd w:id="0"/>
      <w:r>
        <w:t>”&gt;&lt;/div&gt;</w:t>
      </w:r>
    </w:p>
    <w:sectPr w:rsidR="00242892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242892"/>
    <w:rsid w:val="003646E9"/>
    <w:rsid w:val="00683AB8"/>
    <w:rsid w:val="0083560D"/>
    <w:rsid w:val="008F10F3"/>
    <w:rsid w:val="009B4969"/>
    <w:rsid w:val="00BA235E"/>
    <w:rsid w:val="00DD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F141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2018-07-25T09:14:00Z</dcterms:created>
  <dcterms:modified xsi:type="dcterms:W3CDTF">2018-07-26T09:55:00Z</dcterms:modified>
</cp:coreProperties>
</file>