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186" w:rsidRDefault="00E72452">
      <w:hyperlink r:id="rId4" w:history="1">
        <w:r w:rsidRPr="009630EF">
          <w:rPr>
            <w:rStyle w:val="Hyperlink"/>
          </w:rPr>
          <w:t>https://code.tutsplus.com/articles/python-from-scratch-create-a-dynamic-website--net-22787</w:t>
        </w:r>
      </w:hyperlink>
    </w:p>
    <w:p w:rsidR="00204E81" w:rsidRDefault="00204E81">
      <w:hyperlink r:id="rId5" w:history="1">
        <w:r w:rsidRPr="009630EF">
          <w:rPr>
            <w:rStyle w:val="Hyperlink"/>
          </w:rPr>
          <w:t>https://www.youtube.com/watch?v=bRnm8f6Wavk</w:t>
        </w:r>
      </w:hyperlink>
    </w:p>
    <w:p w:rsidR="00204E81" w:rsidRDefault="003A6014">
      <w:hyperlink r:id="rId6" w:history="1">
        <w:r w:rsidRPr="009630EF">
          <w:rPr>
            <w:rStyle w:val="Hyperlink"/>
          </w:rPr>
          <w:t>https://www.hocpython.com/blog/django-bai-1-cai-dat-django/</w:t>
        </w:r>
      </w:hyperlink>
      <w:r>
        <w:t xml:space="preserve">     (tiếng việt</w:t>
      </w:r>
      <w:bookmarkStart w:id="0" w:name="_GoBack"/>
      <w:bookmarkEnd w:id="0"/>
      <w:r>
        <w:t>)</w:t>
      </w:r>
    </w:p>
    <w:p w:rsidR="003A6014" w:rsidRDefault="003A6014"/>
    <w:p w:rsidR="00E72452" w:rsidRDefault="00EE49A8">
      <w:r>
        <w:t xml:space="preserve">------------------------------------------------------ </w:t>
      </w:r>
    </w:p>
    <w:p w:rsidR="00EE49A8" w:rsidRPr="00EE49A8" w:rsidRDefault="00EE49A8">
      <w:pPr>
        <w:rPr>
          <w:b/>
          <w:color w:val="00B050"/>
          <w:sz w:val="32"/>
        </w:rPr>
      </w:pPr>
      <w:r w:rsidRPr="00EE49A8">
        <w:rPr>
          <w:b/>
          <w:color w:val="00B050"/>
          <w:sz w:val="32"/>
        </w:rPr>
        <w:t>20 Advantages of Doing Web Development with Python and Django</w:t>
      </w:r>
    </w:p>
    <w:p w:rsidR="00EE49A8" w:rsidRDefault="00EE49A8">
      <w:hyperlink r:id="rId7" w:history="1">
        <w:r w:rsidRPr="009630EF">
          <w:rPr>
            <w:rStyle w:val="Hyperlink"/>
          </w:rPr>
          <w:t>https://worthwhile.com/blog/2016/07/19/django-python-advantages/</w:t>
        </w:r>
      </w:hyperlink>
    </w:p>
    <w:p w:rsidR="00B34264" w:rsidRDefault="00B34264">
      <w:r>
        <w:t xml:space="preserve">----------------------------------------------------- </w:t>
      </w:r>
    </w:p>
    <w:p w:rsidR="00B34264" w:rsidRPr="00B34264" w:rsidRDefault="00B34264" w:rsidP="00B34264">
      <w:pPr>
        <w:shd w:val="clear" w:color="auto" w:fill="FFFFFF"/>
        <w:spacing w:after="150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24"/>
          <w:szCs w:val="48"/>
        </w:rPr>
      </w:pPr>
      <w:r w:rsidRPr="00B34264">
        <w:rPr>
          <w:rFonts w:ascii="Arial" w:eastAsia="Times New Roman" w:hAnsi="Arial" w:cs="Arial"/>
          <w:b/>
          <w:bCs/>
          <w:color w:val="333333"/>
          <w:kern w:val="36"/>
          <w:sz w:val="24"/>
          <w:szCs w:val="48"/>
        </w:rPr>
        <w:t>“Spaghetti”, a Python Web Application security scanner</w:t>
      </w:r>
    </w:p>
    <w:p w:rsidR="00B34264" w:rsidRDefault="00B34264">
      <w:hyperlink r:id="rId8" w:history="1">
        <w:r w:rsidRPr="009630EF">
          <w:rPr>
            <w:rStyle w:val="Hyperlink"/>
          </w:rPr>
          <w:t>https://www.andreafortuna.org/cybersecurity/spaghetti-a-python-web-application-security-scanner/</w:t>
        </w:r>
      </w:hyperlink>
    </w:p>
    <w:p w:rsidR="005E169D" w:rsidRDefault="005E169D">
      <w:r>
        <w:t xml:space="preserve">---------------------------------------------------- </w:t>
      </w:r>
    </w:p>
    <w:p w:rsidR="005E169D" w:rsidRDefault="005E169D">
      <w:r>
        <w:t>Django:</w:t>
      </w:r>
    </w:p>
    <w:p w:rsidR="005E169D" w:rsidRDefault="005E169D">
      <w:hyperlink r:id="rId9" w:history="1">
        <w:r w:rsidRPr="009630EF">
          <w:rPr>
            <w:rStyle w:val="Hyperlink"/>
          </w:rPr>
          <w:t>https://www.djangoproject.com/</w:t>
        </w:r>
      </w:hyperlink>
    </w:p>
    <w:p w:rsidR="005E169D" w:rsidRDefault="005E169D"/>
    <w:p w:rsidR="00B34264" w:rsidRDefault="00B34264"/>
    <w:p w:rsidR="00EE49A8" w:rsidRDefault="00EE49A8"/>
    <w:sectPr w:rsidR="00EE49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62F"/>
    <w:rsid w:val="00204E81"/>
    <w:rsid w:val="003A6014"/>
    <w:rsid w:val="005E169D"/>
    <w:rsid w:val="00683AB8"/>
    <w:rsid w:val="0082562F"/>
    <w:rsid w:val="009D61DE"/>
    <w:rsid w:val="00B34264"/>
    <w:rsid w:val="00BA235E"/>
    <w:rsid w:val="00E72452"/>
    <w:rsid w:val="00EE4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B68FD"/>
  <w15:chartTrackingRefBased/>
  <w15:docId w15:val="{F1F82000-D510-4CBC-A007-690EFDB80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342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2452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34264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28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6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ndreafortuna.org/cybersecurity/spaghetti-a-python-web-application-security-scanner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orthwhile.com/blog/2016/07/19/django-python-advantage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hocpython.com/blog/django-bai-1-cai-dat-django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bRnm8f6Wavk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code.tutsplus.com/articles/python-from-scratch-create-a-dynamic-website--net-22787" TargetMode="External"/><Relationship Id="rId9" Type="http://schemas.openxmlformats.org/officeDocument/2006/relationships/hyperlink" Target="https://www.djangoprojec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176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SMNET01</dc:creator>
  <cp:keywords/>
  <dc:description/>
  <cp:lastModifiedBy>SMNET01</cp:lastModifiedBy>
  <cp:revision>8</cp:revision>
  <dcterms:created xsi:type="dcterms:W3CDTF">2018-11-28T06:58:00Z</dcterms:created>
  <dcterms:modified xsi:type="dcterms:W3CDTF">2018-11-28T08:02:00Z</dcterms:modified>
</cp:coreProperties>
</file>