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26" w:rsidRDefault="00077426">
      <w:r>
        <w:t>Các câu hỏi vê` Noel:</w:t>
      </w:r>
      <w:bookmarkStart w:id="0" w:name="_GoBack"/>
      <w:bookmarkEnd w:id="0"/>
    </w:p>
    <w:p w:rsidR="00101186" w:rsidRDefault="00077426">
      <w:hyperlink r:id="rId4" w:history="1">
        <w:r w:rsidRPr="00344C4E">
          <w:rPr>
            <w:rStyle w:val="Hyperlink"/>
          </w:rPr>
          <w:t>https://news.zing.vn/y-nghia-thuc-su-cua-nhung-mon-qua-tang-dem-noel-la-gi-post803913.html</w:t>
        </w:r>
      </w:hyperlink>
    </w:p>
    <w:p w:rsidR="00077426" w:rsidRDefault="00077426"/>
    <w:sectPr w:rsidR="0007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BF"/>
    <w:rsid w:val="00077426"/>
    <w:rsid w:val="00683AB8"/>
    <w:rsid w:val="009D61DE"/>
    <w:rsid w:val="00BA235E"/>
    <w:rsid w:val="00E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517C"/>
  <w15:chartTrackingRefBased/>
  <w15:docId w15:val="{211F36B7-2BA1-40A6-A7C1-AB9B227D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.zing.vn/y-nghia-thuc-su-cua-nhung-mon-qua-tang-dem-noel-la-gi-post8039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2018-11-27T06:29:00Z</dcterms:created>
  <dcterms:modified xsi:type="dcterms:W3CDTF">2018-11-27T06:29:00Z</dcterms:modified>
</cp:coreProperties>
</file>