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E078D" w:rsidRDefault="006E078D" w:rsidP="006E078D">
      <w:pPr>
        <w:shd w:val="clear" w:color="auto" w:fill="FFFFFF"/>
        <w:spacing w:after="0" w:line="320" w:lineRule="atLeast"/>
        <w:outlineLvl w:val="0"/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</w:pPr>
      <w:r w:rsidRPr="006E078D"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  <w:t xml:space="preserve">Creating a Basic </w:t>
      </w:r>
      <w:proofErr w:type="spellStart"/>
      <w:r w:rsidRPr="006E078D"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  <w:t>Laravel</w:t>
      </w:r>
      <w:proofErr w:type="spellEnd"/>
      <w:r w:rsidRPr="006E078D"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  <w:t xml:space="preserve"> 5 MVC Application in 10 Minutes</w:t>
      </w:r>
    </w:p>
    <w:p w:rsidR="006E078D" w:rsidRDefault="006E078D">
      <w:hyperlink r:id="rId4" w:history="1">
        <w:r w:rsidRPr="009630EF">
          <w:rPr>
            <w:rStyle w:val="Hyperlink"/>
          </w:rPr>
          <w:t>https://selftaughtcoders.com/from-idea-to-launch/lesson-17/laravel-5-mvc-application-in-10-minutes/</w:t>
        </w:r>
      </w:hyperlink>
    </w:p>
    <w:p w:rsidR="00FE2375" w:rsidRDefault="00FE2375">
      <w:hyperlink r:id="rId5" w:history="1">
        <w:r w:rsidRPr="009630EF">
          <w:rPr>
            <w:rStyle w:val="Hyperlink"/>
          </w:rPr>
          <w:t>https://appdividend.com/2018/02/01/laravel-tutorial-example-scratch/</w:t>
        </w:r>
      </w:hyperlink>
    </w:p>
    <w:p w:rsidR="00FE2375" w:rsidRDefault="00B36A95">
      <w:r w:rsidRPr="00B36A95">
        <w:t>https://laravel-news.com/your-first-laravel-application</w:t>
      </w:r>
      <w:bookmarkStart w:id="0" w:name="_GoBack"/>
      <w:bookmarkEnd w:id="0"/>
    </w:p>
    <w:p w:rsidR="006E078D" w:rsidRDefault="006E078D"/>
    <w:sectPr w:rsidR="006E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C5"/>
    <w:rsid w:val="00683AB8"/>
    <w:rsid w:val="006E078D"/>
    <w:rsid w:val="009165C5"/>
    <w:rsid w:val="009D61DE"/>
    <w:rsid w:val="00B36A95"/>
    <w:rsid w:val="00BA235E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EC48"/>
  <w15:chartTrackingRefBased/>
  <w15:docId w15:val="{5E788652-BB30-4BE8-850F-1A4AA73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dividend.com/2018/02/01/laravel-tutorial-example-scratch/" TargetMode="External"/><Relationship Id="rId4" Type="http://schemas.openxmlformats.org/officeDocument/2006/relationships/hyperlink" Target="https://selftaughtcoders.com/from-idea-to-launch/lesson-17/laravel-5-mvc-application-in-10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2018-11-28T07:00:00Z</dcterms:created>
  <dcterms:modified xsi:type="dcterms:W3CDTF">2018-11-28T07:01:00Z</dcterms:modified>
</cp:coreProperties>
</file>