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52" w:rsidRDefault="00105252" w:rsidP="0010525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 w:rsidRPr="00105252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Giới thiệu Nginx: Kiến thức cơ bản về Nginx</w:t>
      </w: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:</w:t>
      </w:r>
    </w:p>
    <w:p w:rsidR="00105252" w:rsidRPr="00105252" w:rsidRDefault="00463672" w:rsidP="0010525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(có liên quan đến Wordpress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)</w:t>
      </w:r>
    </w:p>
    <w:p w:rsidR="00101186" w:rsidRDefault="00411F95">
      <w:hyperlink r:id="rId4" w:history="1">
        <w:r w:rsidRPr="00EA00B8">
          <w:rPr>
            <w:rStyle w:val="Hyperlink"/>
          </w:rPr>
          <w:t>https://books.google.com.vn/books?id=5b8HBgAAQBAJ&amp;pg=PA120&amp;lpg=PA120&amp;dq=viec+lam+wordpress&amp;source=bl&amp;ots=ytO_-W4IoJ&amp;sig=x9Vq_p0PmR-lQ97I_QjwyLCqcL8&amp;hl=vi&amp;sa=X&amp;ved=2ahUKEwjsyvqF3ufeAhUIWrwKHagFBcc4WhDoATALegQIAxAB#v=onepage&amp;q=viec%20lam%20wordpress&amp;f=false</w:t>
        </w:r>
      </w:hyperlink>
    </w:p>
    <w:p w:rsidR="00411F95" w:rsidRDefault="00411F95"/>
    <w:sectPr w:rsidR="0041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C1"/>
    <w:rsid w:val="00105252"/>
    <w:rsid w:val="00411F95"/>
    <w:rsid w:val="00463672"/>
    <w:rsid w:val="00683AB8"/>
    <w:rsid w:val="009D61DE"/>
    <w:rsid w:val="00A927C1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8C61"/>
  <w15:chartTrackingRefBased/>
  <w15:docId w15:val="{7C9F74FB-52CE-4C69-B5AF-558B9993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F9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52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com.vn/books?id=5b8HBgAAQBAJ&amp;pg=PA120&amp;lpg=PA120&amp;dq=viec+lam+wordpress&amp;source=bl&amp;ots=ytO_-W4IoJ&amp;sig=x9Vq_p0PmR-lQ97I_QjwyLCqcL8&amp;hl=vi&amp;sa=X&amp;ved=2ahUKEwjsyvqF3ufeAhUIWrwKHagFBcc4WhDoATALegQIAxAB#v=onepage&amp;q=viec%20lam%20wordpress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2018-11-22T09:57:00Z</dcterms:created>
  <dcterms:modified xsi:type="dcterms:W3CDTF">2018-11-22T09:58:00Z</dcterms:modified>
</cp:coreProperties>
</file>