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89" w:rsidRPr="007A6F89" w:rsidRDefault="007A6F89" w:rsidP="007A6F89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</w:pPr>
      <w:r w:rsidRPr="007A6F89"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  <w:t>PDF to JPG</w:t>
      </w:r>
      <w:bookmarkStart w:id="0" w:name="_GoBack"/>
      <w:bookmarkEnd w:id="0"/>
    </w:p>
    <w:p w:rsidR="00101186" w:rsidRDefault="007A6F89">
      <w:hyperlink r:id="rId4" w:history="1">
        <w:r w:rsidRPr="000872E8">
          <w:rPr>
            <w:rStyle w:val="Hyperlink"/>
          </w:rPr>
          <w:t>https://smallpdf.com/pdf-to-jpg</w:t>
        </w:r>
      </w:hyperlink>
    </w:p>
    <w:p w:rsidR="007A6F89" w:rsidRDefault="007A6F89"/>
    <w:sectPr w:rsidR="007A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5"/>
    <w:rsid w:val="00683AB8"/>
    <w:rsid w:val="007A6F89"/>
    <w:rsid w:val="00860D95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585D"/>
  <w15:chartTrackingRefBased/>
  <w15:docId w15:val="{F703FE66-ED1D-4AED-9323-52D6D5F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6F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allpdf.com/pdf-to-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2018-11-07T02:51:00Z</dcterms:created>
  <dcterms:modified xsi:type="dcterms:W3CDTF">2018-11-07T02:52:00Z</dcterms:modified>
</cp:coreProperties>
</file>