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E269AA" w:rsidRDefault="00E269AA">
      <w:pPr>
        <w:rPr>
          <w:color w:val="00B050"/>
          <w:u w:val="single"/>
        </w:rPr>
      </w:pPr>
      <w:r w:rsidRPr="00E269AA">
        <w:rPr>
          <w:color w:val="00B050"/>
          <w:u w:val="single"/>
        </w:rPr>
        <w:t>https://medium.com/@longngn/tôi-đã-tự-học-tiếng-nhật-và-đạt-n3-trong-1-năm-như-thế-nào-2a6284395427</w:t>
      </w:r>
      <w:bookmarkStart w:id="0" w:name="_GoBack"/>
      <w:bookmarkEnd w:id="0"/>
    </w:p>
    <w:p w:rsidR="00E269AA" w:rsidRDefault="00E269AA"/>
    <w:p w:rsidR="00E269AA" w:rsidRDefault="00E269AA"/>
    <w:sectPr w:rsidR="00E2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6B"/>
    <w:rsid w:val="00683AB8"/>
    <w:rsid w:val="009D61DE"/>
    <w:rsid w:val="00BA235E"/>
    <w:rsid w:val="00C4056B"/>
    <w:rsid w:val="00E2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B291"/>
  <w15:chartTrackingRefBased/>
  <w15:docId w15:val="{456688A6-2F07-4FAE-8BA7-4523F86B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2018-11-09T10:06:00Z</dcterms:created>
  <dcterms:modified xsi:type="dcterms:W3CDTF">2018-11-09T10:07:00Z</dcterms:modified>
</cp:coreProperties>
</file>